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90BCE" w14:textId="77777777" w:rsidR="00FF27EB" w:rsidRPr="00DE4FC0" w:rsidRDefault="00FF27EB" w:rsidP="00FF27EB">
      <w:pPr>
        <w:jc w:val="center"/>
        <w:rPr>
          <w:b/>
          <w:sz w:val="28"/>
          <w:szCs w:val="28"/>
        </w:rPr>
      </w:pPr>
      <w:r w:rsidRPr="00DE4FC0">
        <w:rPr>
          <w:b/>
          <w:sz w:val="28"/>
          <w:szCs w:val="28"/>
        </w:rPr>
        <w:t>Муниципальное бюджетное общеобразовательное учреждение</w:t>
      </w:r>
    </w:p>
    <w:p w14:paraId="3926E05D" w14:textId="77777777" w:rsidR="00FF27EB" w:rsidRPr="00DE4FC0" w:rsidRDefault="00A87F62" w:rsidP="00FF27E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средняя </w:t>
      </w:r>
      <w:r w:rsidR="00FF27EB" w:rsidRPr="00DE4FC0">
        <w:rPr>
          <w:b/>
          <w:sz w:val="28"/>
          <w:szCs w:val="28"/>
        </w:rPr>
        <w:t xml:space="preserve"> школа</w:t>
      </w:r>
      <w:proofErr w:type="gramEnd"/>
      <w:r w:rsidR="00FF27EB" w:rsidRPr="00DE4FC0">
        <w:rPr>
          <w:b/>
          <w:sz w:val="28"/>
          <w:szCs w:val="28"/>
        </w:rPr>
        <w:t xml:space="preserve"> №4 г.Чаплыгина</w:t>
      </w:r>
      <w:r w:rsidR="00294151">
        <w:rPr>
          <w:b/>
          <w:sz w:val="28"/>
          <w:szCs w:val="28"/>
        </w:rPr>
        <w:t xml:space="preserve"> имени П.П. Семёнова Тян- Шанского</w:t>
      </w:r>
    </w:p>
    <w:p w14:paraId="237A1373" w14:textId="77777777" w:rsidR="00FF27EB" w:rsidRPr="00DE4FC0" w:rsidRDefault="00FF27EB" w:rsidP="00FF27EB">
      <w:pPr>
        <w:jc w:val="center"/>
        <w:rPr>
          <w:b/>
          <w:sz w:val="28"/>
          <w:szCs w:val="28"/>
        </w:rPr>
      </w:pPr>
      <w:r w:rsidRPr="00DE4FC0">
        <w:rPr>
          <w:b/>
          <w:sz w:val="28"/>
          <w:szCs w:val="28"/>
        </w:rPr>
        <w:t>Липецкой области Российской Федерации</w:t>
      </w:r>
    </w:p>
    <w:p w14:paraId="1D48D714" w14:textId="77777777" w:rsidR="00FF27EB" w:rsidRDefault="00FF27EB" w:rsidP="00FF27EB">
      <w:pPr>
        <w:jc w:val="center"/>
        <w:rPr>
          <w:b/>
          <w:sz w:val="28"/>
          <w:szCs w:val="28"/>
        </w:rPr>
      </w:pPr>
    </w:p>
    <w:p w14:paraId="0E6FEBDE" w14:textId="77777777" w:rsidR="00FF27EB" w:rsidRDefault="00FF27EB" w:rsidP="00FF27EB">
      <w:pPr>
        <w:jc w:val="center"/>
        <w:rPr>
          <w:b/>
          <w:sz w:val="28"/>
          <w:szCs w:val="28"/>
        </w:rPr>
      </w:pPr>
    </w:p>
    <w:p w14:paraId="76B84FB4" w14:textId="77777777" w:rsidR="00FF27EB" w:rsidRDefault="00FF27EB" w:rsidP="00FF27EB">
      <w:pPr>
        <w:jc w:val="center"/>
        <w:rPr>
          <w:b/>
          <w:sz w:val="28"/>
          <w:szCs w:val="28"/>
        </w:rPr>
      </w:pPr>
    </w:p>
    <w:p w14:paraId="17D6A51A" w14:textId="77777777" w:rsidR="00FF27EB" w:rsidRDefault="00FF27EB" w:rsidP="00FF27EB">
      <w:pPr>
        <w:jc w:val="center"/>
        <w:rPr>
          <w:b/>
          <w:sz w:val="28"/>
          <w:szCs w:val="28"/>
        </w:rPr>
      </w:pPr>
    </w:p>
    <w:tbl>
      <w:tblPr>
        <w:tblW w:w="12899" w:type="dxa"/>
        <w:jc w:val="center"/>
        <w:tblLook w:val="01E0" w:firstRow="1" w:lastRow="1" w:firstColumn="1" w:lastColumn="1" w:noHBand="0" w:noVBand="0"/>
      </w:tblPr>
      <w:tblGrid>
        <w:gridCol w:w="4040"/>
        <w:gridCol w:w="4253"/>
        <w:gridCol w:w="4606"/>
      </w:tblGrid>
      <w:tr w:rsidR="00FF27EB" w14:paraId="3A14CB25" w14:textId="77777777" w:rsidTr="002D6FC1">
        <w:trPr>
          <w:trHeight w:val="1991"/>
          <w:jc w:val="center"/>
        </w:trPr>
        <w:tc>
          <w:tcPr>
            <w:tcW w:w="4040" w:type="dxa"/>
          </w:tcPr>
          <w:p w14:paraId="2088A1E6" w14:textId="77777777" w:rsidR="00FF27EB" w:rsidRDefault="00FF27EB" w:rsidP="002D6FC1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«Рассмотрено»</w:t>
            </w:r>
          </w:p>
          <w:p w14:paraId="34B7CB06" w14:textId="77777777" w:rsidR="00FF27EB" w:rsidRDefault="00FF27EB" w:rsidP="002D6FC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На заседании МО</w:t>
            </w:r>
          </w:p>
          <w:p w14:paraId="09F47030" w14:textId="77777777" w:rsidR="00FF27EB" w:rsidRDefault="00FF27EB" w:rsidP="002D6FC1">
            <w:pPr>
              <w:tabs>
                <w:tab w:val="left" w:pos="1647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Протокол № 1от</w:t>
            </w:r>
          </w:p>
          <w:p w14:paraId="01808E19" w14:textId="77777777" w:rsidR="00FF27EB" w:rsidRDefault="00BE6095" w:rsidP="002D6FC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«   »  августа</w:t>
            </w:r>
            <w:r>
              <w:rPr>
                <w:rFonts w:eastAsia="Times New Roman"/>
                <w:sz w:val="28"/>
                <w:szCs w:val="28"/>
              </w:rPr>
              <w:tab/>
              <w:t>2024</w:t>
            </w:r>
            <w:r w:rsidR="00FF27EB">
              <w:rPr>
                <w:rFonts w:eastAsia="Times New Roman"/>
                <w:sz w:val="28"/>
                <w:szCs w:val="28"/>
              </w:rPr>
              <w:t>г.</w:t>
            </w:r>
          </w:p>
          <w:p w14:paraId="3BD81273" w14:textId="77777777" w:rsidR="00FF27EB" w:rsidRDefault="00FF27EB" w:rsidP="002D6FC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Руководитель МО</w:t>
            </w:r>
          </w:p>
          <w:p w14:paraId="6B48968D" w14:textId="77777777" w:rsidR="00FF27EB" w:rsidRDefault="00FF27EB" w:rsidP="002D6FC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________/Бронникова И.С. /</w:t>
            </w:r>
          </w:p>
          <w:p w14:paraId="5AC47D2E" w14:textId="77777777" w:rsidR="00FF27EB" w:rsidRDefault="00FF27EB" w:rsidP="002D6FC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3F034586" w14:textId="77777777" w:rsidR="00FF27EB" w:rsidRDefault="00FF27EB" w:rsidP="002D6FC1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«Согласовано»</w:t>
            </w:r>
          </w:p>
          <w:p w14:paraId="7B8EEA29" w14:textId="77777777" w:rsidR="00FF27EB" w:rsidRDefault="00FF27EB" w:rsidP="002D6FC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Заместитель директора</w:t>
            </w:r>
          </w:p>
          <w:p w14:paraId="34BA27D9" w14:textId="77777777" w:rsidR="00FF27EB" w:rsidRDefault="00A87F62" w:rsidP="002D6FC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 ВР МБОУ С</w:t>
            </w:r>
            <w:r w:rsidR="00FF27EB">
              <w:rPr>
                <w:rFonts w:eastAsia="Times New Roman"/>
                <w:sz w:val="28"/>
                <w:szCs w:val="28"/>
              </w:rPr>
              <w:t>Ш №4</w:t>
            </w:r>
          </w:p>
          <w:p w14:paraId="64977A89" w14:textId="77777777" w:rsidR="00FF27EB" w:rsidRDefault="00FF27EB" w:rsidP="002D6FC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_____</w:t>
            </w:r>
            <w:r>
              <w:rPr>
                <w:rFonts w:eastAsia="Times New Roman"/>
                <w:sz w:val="28"/>
                <w:szCs w:val="28"/>
              </w:rPr>
              <w:tab/>
              <w:t>_____/</w:t>
            </w:r>
            <w: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Масленикова Т.Н. /</w:t>
            </w:r>
          </w:p>
          <w:p w14:paraId="2244B748" w14:textId="77777777" w:rsidR="00FF27EB" w:rsidRDefault="00FF27EB" w:rsidP="002D6F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ФИО</w:t>
            </w:r>
          </w:p>
          <w:p w14:paraId="41381302" w14:textId="77777777" w:rsidR="00FF27EB" w:rsidRDefault="00FF27EB" w:rsidP="002D6FC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2D6FC1">
              <w:rPr>
                <w:rFonts w:eastAsia="Times New Roman"/>
                <w:sz w:val="28"/>
                <w:szCs w:val="28"/>
              </w:rPr>
              <w:t xml:space="preserve">    </w:t>
            </w:r>
            <w:r w:rsidR="00BE6095">
              <w:rPr>
                <w:rFonts w:eastAsia="Times New Roman"/>
                <w:sz w:val="28"/>
                <w:szCs w:val="28"/>
              </w:rPr>
              <w:t xml:space="preserve">  » августа  2024</w:t>
            </w:r>
            <w:r>
              <w:rPr>
                <w:rFonts w:eastAsia="Times New Roman"/>
                <w:sz w:val="28"/>
                <w:szCs w:val="28"/>
              </w:rPr>
              <w:t>г.</w:t>
            </w:r>
          </w:p>
          <w:p w14:paraId="1F3E0301" w14:textId="77777777" w:rsidR="00FF27EB" w:rsidRDefault="00FF27EB" w:rsidP="002D6FC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14:paraId="2905F796" w14:textId="77777777" w:rsidR="00FF27EB" w:rsidRDefault="00FF27EB" w:rsidP="002D6FC1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«Утверждаю»</w:t>
            </w:r>
          </w:p>
          <w:p w14:paraId="64F7EE23" w14:textId="77777777" w:rsidR="00FF27EB" w:rsidRDefault="00A87F62" w:rsidP="002D6FC1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Директор МБОУ С</w:t>
            </w:r>
            <w:r w:rsidR="00FF27EB">
              <w:rPr>
                <w:rFonts w:eastAsia="Times New Roman"/>
                <w:sz w:val="28"/>
                <w:szCs w:val="28"/>
              </w:rPr>
              <w:t>Ш №4        _____</w:t>
            </w:r>
            <w:r w:rsidR="00FF27EB">
              <w:rPr>
                <w:rFonts w:eastAsia="Times New Roman"/>
                <w:sz w:val="28"/>
                <w:szCs w:val="28"/>
              </w:rPr>
              <w:tab/>
              <w:t>___/</w:t>
            </w:r>
            <w:r w:rsidR="002D6FC1">
              <w:rPr>
                <w:rFonts w:eastAsia="Times New Roman"/>
                <w:sz w:val="28"/>
                <w:szCs w:val="28"/>
              </w:rPr>
              <w:t>Яковлева Т.С.</w:t>
            </w:r>
            <w:r w:rsidR="00FF27EB">
              <w:rPr>
                <w:rFonts w:eastAsia="Times New Roman"/>
                <w:sz w:val="28"/>
                <w:szCs w:val="28"/>
              </w:rPr>
              <w:t xml:space="preserve"> /</w:t>
            </w:r>
          </w:p>
          <w:p w14:paraId="16779AD8" w14:textId="77777777" w:rsidR="00FF27EB" w:rsidRDefault="00FF27EB" w:rsidP="002D6F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ФИО</w:t>
            </w:r>
          </w:p>
          <w:p w14:paraId="057C1A0D" w14:textId="77777777" w:rsidR="00FF27EB" w:rsidRDefault="00FF27EB" w:rsidP="002D6FC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Приказ №</w:t>
            </w:r>
            <w:r>
              <w:rPr>
                <w:rFonts w:eastAsia="Times New Roman"/>
                <w:sz w:val="28"/>
                <w:szCs w:val="28"/>
              </w:rPr>
              <w:tab/>
            </w:r>
          </w:p>
          <w:p w14:paraId="05002670" w14:textId="77777777" w:rsidR="00FF27EB" w:rsidRDefault="00FF27EB" w:rsidP="002D6FC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от  «</w:t>
            </w:r>
            <w:r w:rsidR="002D6FC1">
              <w:rPr>
                <w:rFonts w:eastAsia="Times New Roman"/>
                <w:sz w:val="28"/>
                <w:szCs w:val="28"/>
              </w:rPr>
              <w:t xml:space="preserve">     </w:t>
            </w:r>
            <w:r>
              <w:rPr>
                <w:rFonts w:eastAsia="Times New Roman"/>
                <w:sz w:val="28"/>
                <w:szCs w:val="28"/>
              </w:rPr>
              <w:t xml:space="preserve">» </w:t>
            </w:r>
            <w:r>
              <w:rPr>
                <w:rFonts w:eastAsia="Times New Roman"/>
                <w:sz w:val="28"/>
                <w:szCs w:val="28"/>
                <w:u w:val="single"/>
              </w:rPr>
              <w:t>августа</w:t>
            </w:r>
            <w:r w:rsidR="00BE6095">
              <w:rPr>
                <w:rFonts w:eastAsia="Times New Roman"/>
                <w:sz w:val="28"/>
                <w:szCs w:val="28"/>
              </w:rPr>
              <w:tab/>
              <w:t>2024</w:t>
            </w:r>
            <w:r>
              <w:rPr>
                <w:rFonts w:eastAsia="Times New Roman"/>
                <w:sz w:val="28"/>
                <w:szCs w:val="28"/>
              </w:rPr>
              <w:t>г.</w:t>
            </w:r>
          </w:p>
          <w:p w14:paraId="71CF55A0" w14:textId="77777777" w:rsidR="00FF27EB" w:rsidRDefault="00FF27EB" w:rsidP="002D6FC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14:paraId="4AC21332" w14:textId="77777777" w:rsidR="00FF27EB" w:rsidRDefault="00FF27EB" w:rsidP="00FF27EB">
      <w:pPr>
        <w:jc w:val="center"/>
        <w:rPr>
          <w:b/>
          <w:sz w:val="36"/>
          <w:szCs w:val="36"/>
          <w:lang w:eastAsia="en-US"/>
        </w:rPr>
      </w:pPr>
    </w:p>
    <w:p w14:paraId="12674D51" w14:textId="77777777" w:rsidR="00FF27EB" w:rsidRDefault="00FF27EB" w:rsidP="00FF27EB">
      <w:pPr>
        <w:jc w:val="center"/>
        <w:rPr>
          <w:b/>
          <w:sz w:val="36"/>
          <w:szCs w:val="36"/>
        </w:rPr>
      </w:pPr>
    </w:p>
    <w:p w14:paraId="200DE256" w14:textId="77777777" w:rsidR="00FF27EB" w:rsidRDefault="00FF27EB" w:rsidP="00FF27EB">
      <w:pPr>
        <w:jc w:val="center"/>
        <w:rPr>
          <w:b/>
          <w:sz w:val="36"/>
          <w:szCs w:val="36"/>
        </w:rPr>
      </w:pPr>
    </w:p>
    <w:p w14:paraId="4FB0C2C6" w14:textId="70959515" w:rsidR="00FF27EB" w:rsidRDefault="00DF3815" w:rsidP="00FF27E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ПРОЕКТ</w:t>
      </w:r>
    </w:p>
    <w:p w14:paraId="4B2D1559" w14:textId="227D17C0" w:rsidR="00FF27EB" w:rsidRPr="003547BE" w:rsidRDefault="00FF27EB" w:rsidP="00FF27EB">
      <w:pPr>
        <w:widowControl w:val="0"/>
        <w:autoSpaceDE w:val="0"/>
        <w:autoSpaceDN w:val="0"/>
        <w:adjustRightInd w:val="0"/>
        <w:jc w:val="center"/>
        <w:outlineLvl w:val="0"/>
        <w:rPr>
          <w:b/>
          <w:color w:val="1D1B11"/>
          <w:sz w:val="44"/>
          <w:szCs w:val="44"/>
        </w:rPr>
      </w:pPr>
      <w:r w:rsidRPr="003547BE">
        <w:rPr>
          <w:b/>
          <w:color w:val="1D1B11"/>
          <w:sz w:val="44"/>
          <w:szCs w:val="44"/>
        </w:rPr>
        <w:t>Рабоч</w:t>
      </w:r>
      <w:r w:rsidR="00DF3815">
        <w:rPr>
          <w:b/>
          <w:color w:val="1D1B11"/>
          <w:sz w:val="44"/>
          <w:szCs w:val="44"/>
        </w:rPr>
        <w:t>ей</w:t>
      </w:r>
      <w:r w:rsidRPr="003547BE">
        <w:rPr>
          <w:b/>
          <w:color w:val="1D1B11"/>
          <w:sz w:val="44"/>
          <w:szCs w:val="44"/>
        </w:rPr>
        <w:t xml:space="preserve"> программ</w:t>
      </w:r>
      <w:r w:rsidR="00DF3815">
        <w:rPr>
          <w:b/>
          <w:color w:val="1D1B11"/>
          <w:sz w:val="44"/>
          <w:szCs w:val="44"/>
        </w:rPr>
        <w:t>ы</w:t>
      </w:r>
    </w:p>
    <w:p w14:paraId="5629C3A7" w14:textId="77777777" w:rsidR="00DF3815" w:rsidRDefault="00FF27EB" w:rsidP="00DF3815">
      <w:pPr>
        <w:ind w:left="1083"/>
        <w:jc w:val="center"/>
        <w:rPr>
          <w:b/>
          <w:sz w:val="44"/>
          <w:szCs w:val="44"/>
        </w:rPr>
      </w:pPr>
      <w:r w:rsidRPr="003547BE">
        <w:rPr>
          <w:b/>
          <w:color w:val="1D1B11"/>
          <w:sz w:val="44"/>
          <w:szCs w:val="44"/>
        </w:rPr>
        <w:t xml:space="preserve">курса </w:t>
      </w:r>
      <w:r w:rsidRPr="003547BE">
        <w:rPr>
          <w:b/>
          <w:sz w:val="44"/>
          <w:szCs w:val="44"/>
        </w:rPr>
        <w:t>внеурочной деятельности</w:t>
      </w:r>
    </w:p>
    <w:p w14:paraId="10AC33B8" w14:textId="7997F89E" w:rsidR="00DF3815" w:rsidRPr="00DF3815" w:rsidRDefault="00DF3815" w:rsidP="00DF3815">
      <w:pPr>
        <w:ind w:left="1083"/>
        <w:jc w:val="center"/>
        <w:rPr>
          <w:rFonts w:eastAsia="Times New Roman"/>
          <w:b/>
          <w:bCs/>
          <w:sz w:val="36"/>
          <w:szCs w:val="36"/>
          <w:lang w:eastAsia="en-US"/>
        </w:rPr>
      </w:pPr>
      <w:r w:rsidRPr="00DF3815">
        <w:rPr>
          <w:b/>
          <w:bCs/>
          <w:sz w:val="36"/>
          <w:szCs w:val="36"/>
          <w:lang w:eastAsia="en-US"/>
        </w:rPr>
        <w:t>технической и естественно-научной направленностей</w:t>
      </w:r>
      <w:r w:rsidRPr="00DF3815">
        <w:rPr>
          <w:rFonts w:eastAsia="Times New Roman"/>
          <w:b/>
          <w:bCs/>
          <w:sz w:val="36"/>
          <w:szCs w:val="36"/>
          <w:lang w:eastAsia="en-US"/>
        </w:rPr>
        <w:t xml:space="preserve"> </w:t>
      </w:r>
    </w:p>
    <w:p w14:paraId="1B98D4FF" w14:textId="1B43BA0F" w:rsidR="00FF27EB" w:rsidRPr="00DF3815" w:rsidRDefault="00DF3815" w:rsidP="00DF3815">
      <w:pPr>
        <w:widowControl w:val="0"/>
        <w:autoSpaceDE w:val="0"/>
        <w:autoSpaceDN w:val="0"/>
        <w:ind w:left="1083"/>
        <w:jc w:val="center"/>
        <w:rPr>
          <w:rFonts w:eastAsia="Times New Roman"/>
          <w:b/>
          <w:sz w:val="36"/>
          <w:szCs w:val="22"/>
          <w:lang w:eastAsia="en-US"/>
        </w:rPr>
      </w:pPr>
      <w:r w:rsidRPr="00DF3815">
        <w:rPr>
          <w:rFonts w:eastAsia="Times New Roman"/>
          <w:b/>
          <w:sz w:val="36"/>
          <w:szCs w:val="22"/>
          <w:lang w:eastAsia="en-US"/>
        </w:rPr>
        <w:t>«ТОЧКА</w:t>
      </w:r>
      <w:r w:rsidRPr="00DF3815">
        <w:rPr>
          <w:rFonts w:eastAsia="Times New Roman"/>
          <w:b/>
          <w:spacing w:val="-4"/>
          <w:sz w:val="36"/>
          <w:szCs w:val="22"/>
          <w:lang w:eastAsia="en-US"/>
        </w:rPr>
        <w:t xml:space="preserve"> </w:t>
      </w:r>
      <w:r w:rsidRPr="00DF3815">
        <w:rPr>
          <w:rFonts w:eastAsia="Times New Roman"/>
          <w:b/>
          <w:spacing w:val="-2"/>
          <w:sz w:val="36"/>
          <w:szCs w:val="22"/>
          <w:lang w:eastAsia="en-US"/>
        </w:rPr>
        <w:t>РОСТА»</w:t>
      </w:r>
    </w:p>
    <w:p w14:paraId="512FF00F" w14:textId="77777777" w:rsidR="00FF27EB" w:rsidRPr="003547BE" w:rsidRDefault="00FF27EB" w:rsidP="00FF27EB">
      <w:pPr>
        <w:jc w:val="center"/>
        <w:rPr>
          <w:b/>
          <w:i/>
          <w:sz w:val="44"/>
          <w:szCs w:val="44"/>
        </w:rPr>
      </w:pPr>
      <w:r w:rsidRPr="003547BE">
        <w:rPr>
          <w:b/>
          <w:sz w:val="44"/>
          <w:szCs w:val="44"/>
        </w:rPr>
        <w:t>«</w:t>
      </w:r>
      <w:r w:rsidR="002D6FC1">
        <w:rPr>
          <w:b/>
          <w:sz w:val="44"/>
          <w:szCs w:val="44"/>
        </w:rPr>
        <w:t>Удивительные животные</w:t>
      </w:r>
      <w:r w:rsidRPr="003547BE">
        <w:rPr>
          <w:b/>
          <w:sz w:val="44"/>
          <w:szCs w:val="44"/>
        </w:rPr>
        <w:t>»</w:t>
      </w:r>
      <w:r w:rsidRPr="003547BE">
        <w:rPr>
          <w:b/>
          <w:i/>
          <w:sz w:val="44"/>
          <w:szCs w:val="44"/>
        </w:rPr>
        <w:t xml:space="preserve"> </w:t>
      </w:r>
    </w:p>
    <w:p w14:paraId="37195CD8" w14:textId="77777777" w:rsidR="00FF27EB" w:rsidRPr="003547BE" w:rsidRDefault="00FF27EB" w:rsidP="00FF27EB">
      <w:pPr>
        <w:jc w:val="center"/>
        <w:rPr>
          <w:b/>
          <w:sz w:val="44"/>
          <w:szCs w:val="44"/>
        </w:rPr>
      </w:pPr>
      <w:r w:rsidRPr="003547BE">
        <w:rPr>
          <w:b/>
          <w:i/>
          <w:sz w:val="44"/>
          <w:szCs w:val="44"/>
        </w:rPr>
        <w:t>(</w:t>
      </w:r>
      <w:r w:rsidR="007F064C">
        <w:rPr>
          <w:b/>
          <w:sz w:val="44"/>
          <w:szCs w:val="44"/>
        </w:rPr>
        <w:t>общеинтеллектуальной</w:t>
      </w:r>
      <w:r w:rsidRPr="003547BE">
        <w:rPr>
          <w:b/>
          <w:sz w:val="44"/>
          <w:szCs w:val="44"/>
        </w:rPr>
        <w:t xml:space="preserve"> </w:t>
      </w:r>
      <w:proofErr w:type="gramStart"/>
      <w:r w:rsidRPr="003547BE">
        <w:rPr>
          <w:b/>
          <w:sz w:val="44"/>
          <w:szCs w:val="44"/>
        </w:rPr>
        <w:t>направленности  )</w:t>
      </w:r>
      <w:proofErr w:type="gramEnd"/>
    </w:p>
    <w:p w14:paraId="630BABCC" w14:textId="77777777" w:rsidR="00FF27EB" w:rsidRPr="003547BE" w:rsidRDefault="00FF27EB" w:rsidP="00FF27EB">
      <w:pPr>
        <w:widowControl w:val="0"/>
        <w:autoSpaceDE w:val="0"/>
        <w:autoSpaceDN w:val="0"/>
        <w:adjustRightInd w:val="0"/>
        <w:jc w:val="center"/>
        <w:rPr>
          <w:b/>
          <w:color w:val="1D1B11"/>
          <w:sz w:val="44"/>
          <w:szCs w:val="44"/>
        </w:rPr>
      </w:pPr>
      <w:r w:rsidRPr="003547BE">
        <w:rPr>
          <w:b/>
          <w:color w:val="1D1B11"/>
          <w:sz w:val="44"/>
          <w:szCs w:val="44"/>
        </w:rPr>
        <w:t xml:space="preserve">     </w:t>
      </w:r>
      <w:r w:rsidR="00274133">
        <w:rPr>
          <w:b/>
          <w:color w:val="1D1B11"/>
          <w:sz w:val="44"/>
          <w:szCs w:val="44"/>
        </w:rPr>
        <w:t>7</w:t>
      </w:r>
      <w:r w:rsidRPr="003547BE">
        <w:rPr>
          <w:b/>
          <w:color w:val="1D1B11"/>
          <w:sz w:val="44"/>
          <w:szCs w:val="44"/>
        </w:rPr>
        <w:t xml:space="preserve"> </w:t>
      </w:r>
      <w:r w:rsidR="00274133">
        <w:rPr>
          <w:b/>
          <w:color w:val="1D1B11"/>
          <w:sz w:val="44"/>
          <w:szCs w:val="44"/>
        </w:rPr>
        <w:t>-</w:t>
      </w:r>
      <w:r w:rsidRPr="003547BE">
        <w:rPr>
          <w:b/>
          <w:color w:val="1D1B11"/>
          <w:sz w:val="44"/>
          <w:szCs w:val="44"/>
        </w:rPr>
        <w:t xml:space="preserve"> </w:t>
      </w:r>
      <w:r w:rsidR="00294151">
        <w:rPr>
          <w:b/>
          <w:color w:val="1D1B11"/>
          <w:sz w:val="44"/>
          <w:szCs w:val="44"/>
        </w:rPr>
        <w:t>8</w:t>
      </w:r>
      <w:r w:rsidRPr="003547BE">
        <w:rPr>
          <w:b/>
          <w:color w:val="1D1B11"/>
          <w:sz w:val="44"/>
          <w:szCs w:val="44"/>
        </w:rPr>
        <w:t xml:space="preserve"> класс</w:t>
      </w:r>
    </w:p>
    <w:p w14:paraId="51CAAF70" w14:textId="77777777" w:rsidR="00FF27EB" w:rsidRPr="003547BE" w:rsidRDefault="00BE6095" w:rsidP="00FF27EB">
      <w:pPr>
        <w:widowControl w:val="0"/>
        <w:autoSpaceDE w:val="0"/>
        <w:autoSpaceDN w:val="0"/>
        <w:adjustRightInd w:val="0"/>
        <w:jc w:val="center"/>
        <w:rPr>
          <w:b/>
          <w:color w:val="1D1B11"/>
          <w:sz w:val="44"/>
          <w:szCs w:val="44"/>
        </w:rPr>
      </w:pPr>
      <w:r>
        <w:rPr>
          <w:b/>
          <w:color w:val="1D1B11"/>
          <w:sz w:val="44"/>
          <w:szCs w:val="44"/>
        </w:rPr>
        <w:t>на   2024</w:t>
      </w:r>
      <w:r w:rsidR="00FF27EB">
        <w:rPr>
          <w:b/>
          <w:color w:val="1D1B11"/>
          <w:sz w:val="44"/>
          <w:szCs w:val="44"/>
        </w:rPr>
        <w:t>-20</w:t>
      </w:r>
      <w:r>
        <w:rPr>
          <w:b/>
          <w:color w:val="1D1B11"/>
          <w:sz w:val="44"/>
          <w:szCs w:val="44"/>
        </w:rPr>
        <w:t>25</w:t>
      </w:r>
      <w:r w:rsidR="00FF27EB" w:rsidRPr="003547BE">
        <w:rPr>
          <w:b/>
          <w:color w:val="1D1B11"/>
          <w:sz w:val="44"/>
          <w:szCs w:val="44"/>
        </w:rPr>
        <w:t xml:space="preserve"> учебный год  </w:t>
      </w:r>
    </w:p>
    <w:p w14:paraId="5C255D18" w14:textId="77777777" w:rsidR="00FF27EB" w:rsidRDefault="00FF27EB" w:rsidP="00DF3815">
      <w:pPr>
        <w:rPr>
          <w:rFonts w:eastAsia="Times New Roman"/>
          <w:sz w:val="28"/>
          <w:szCs w:val="28"/>
        </w:rPr>
      </w:pPr>
    </w:p>
    <w:p w14:paraId="329C5368" w14:textId="77777777" w:rsidR="00FF27EB" w:rsidRDefault="00FF27EB" w:rsidP="00DF3815">
      <w:pPr>
        <w:rPr>
          <w:rFonts w:eastAsia="Times New Roman"/>
          <w:sz w:val="28"/>
          <w:szCs w:val="28"/>
        </w:rPr>
      </w:pPr>
    </w:p>
    <w:p w14:paraId="32389533" w14:textId="77777777" w:rsidR="00FF27EB" w:rsidRDefault="00FF27EB" w:rsidP="00FF27EB">
      <w:pPr>
        <w:jc w:val="center"/>
        <w:rPr>
          <w:rFonts w:eastAsia="Times New Roman"/>
          <w:sz w:val="28"/>
          <w:szCs w:val="28"/>
        </w:rPr>
      </w:pPr>
    </w:p>
    <w:p w14:paraId="3FC085E4" w14:textId="77777777" w:rsidR="00FF27EB" w:rsidRPr="003547BE" w:rsidRDefault="00FF27EB" w:rsidP="00DF3815">
      <w:pPr>
        <w:jc w:val="right"/>
        <w:rPr>
          <w:rFonts w:eastAsia="Times New Roman"/>
          <w:sz w:val="32"/>
          <w:szCs w:val="32"/>
        </w:rPr>
      </w:pPr>
      <w:r w:rsidRPr="003547BE">
        <w:rPr>
          <w:rFonts w:eastAsia="Times New Roman"/>
          <w:sz w:val="32"/>
          <w:szCs w:val="32"/>
        </w:rPr>
        <w:t xml:space="preserve">Руководитель: </w:t>
      </w:r>
      <w:r w:rsidR="00A87F62">
        <w:rPr>
          <w:rFonts w:eastAsia="Times New Roman"/>
          <w:sz w:val="32"/>
          <w:szCs w:val="32"/>
        </w:rPr>
        <w:t>Федорищева А.В.</w:t>
      </w:r>
    </w:p>
    <w:p w14:paraId="55D2AC3A" w14:textId="77777777" w:rsidR="00DF3815" w:rsidRDefault="00FF27EB" w:rsidP="00DF3815">
      <w:pPr>
        <w:jc w:val="right"/>
        <w:rPr>
          <w:rFonts w:eastAsia="Times New Roman"/>
          <w:sz w:val="32"/>
          <w:szCs w:val="32"/>
        </w:rPr>
      </w:pPr>
      <w:r w:rsidRPr="003547BE">
        <w:rPr>
          <w:rFonts w:eastAsia="Times New Roman"/>
          <w:sz w:val="32"/>
          <w:szCs w:val="32"/>
        </w:rPr>
        <w:t xml:space="preserve">учитель </w:t>
      </w:r>
      <w:r w:rsidR="00A87F62">
        <w:rPr>
          <w:rFonts w:eastAsia="Times New Roman"/>
          <w:sz w:val="32"/>
          <w:szCs w:val="32"/>
        </w:rPr>
        <w:t xml:space="preserve">биологии филиал </w:t>
      </w:r>
    </w:p>
    <w:p w14:paraId="57DD56CA" w14:textId="10458381" w:rsidR="00FF27EB" w:rsidRPr="003547BE" w:rsidRDefault="00A87F62" w:rsidP="00DF3815">
      <w:pPr>
        <w:jc w:val="right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МБОУ С</w:t>
      </w:r>
      <w:r w:rsidR="00FF27EB" w:rsidRPr="003547BE">
        <w:rPr>
          <w:rFonts w:eastAsia="Times New Roman"/>
          <w:sz w:val="32"/>
          <w:szCs w:val="32"/>
        </w:rPr>
        <w:t>Ш №4</w:t>
      </w:r>
      <w:r>
        <w:rPr>
          <w:rFonts w:eastAsia="Times New Roman"/>
          <w:sz w:val="32"/>
          <w:szCs w:val="32"/>
        </w:rPr>
        <w:t>г. Чаплыгина в с. Юсово</w:t>
      </w:r>
    </w:p>
    <w:p w14:paraId="615770DA" w14:textId="77777777" w:rsidR="00FF27EB" w:rsidRDefault="00FF27EB" w:rsidP="00FF27EB">
      <w:pPr>
        <w:jc w:val="center"/>
        <w:rPr>
          <w:rFonts w:eastAsia="Times New Roman"/>
          <w:sz w:val="28"/>
          <w:szCs w:val="28"/>
        </w:rPr>
      </w:pPr>
    </w:p>
    <w:p w14:paraId="7291437E" w14:textId="77777777" w:rsidR="00FF27EB" w:rsidRDefault="00FF27EB" w:rsidP="00FF27EB"/>
    <w:p w14:paraId="49D732FB" w14:textId="77777777" w:rsidR="00FF27EB" w:rsidRDefault="00FF27EB" w:rsidP="00FF27EB"/>
    <w:p w14:paraId="5FCBAAE9" w14:textId="77777777" w:rsidR="00FF27EB" w:rsidRPr="003547BE" w:rsidRDefault="00FF27EB" w:rsidP="00FF27EB">
      <w:pPr>
        <w:widowControl w:val="0"/>
        <w:autoSpaceDE w:val="0"/>
        <w:autoSpaceDN w:val="0"/>
        <w:adjustRightInd w:val="0"/>
        <w:jc w:val="center"/>
        <w:rPr>
          <w:color w:val="1D1B11"/>
          <w:sz w:val="28"/>
          <w:szCs w:val="28"/>
        </w:rPr>
      </w:pPr>
    </w:p>
    <w:p w14:paraId="2368A3C8" w14:textId="77777777" w:rsidR="009122B0" w:rsidRDefault="009122B0"/>
    <w:p w14:paraId="21D51932" w14:textId="77777777" w:rsidR="00DF3815" w:rsidRDefault="00DF3815"/>
    <w:p w14:paraId="63EEFDAB" w14:textId="77777777" w:rsidR="00FF27EB" w:rsidRDefault="00FF27EB"/>
    <w:p w14:paraId="62867D42" w14:textId="77777777" w:rsidR="00FF27EB" w:rsidRPr="00B8750A" w:rsidRDefault="00FF27EB" w:rsidP="00FF27EB">
      <w:pPr>
        <w:pStyle w:val="a5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B8750A">
        <w:rPr>
          <w:b/>
          <w:sz w:val="28"/>
          <w:szCs w:val="28"/>
        </w:rPr>
        <w:lastRenderedPageBreak/>
        <w:t>Результаты освоения учащимися курса  внеурочной деятельности</w:t>
      </w:r>
    </w:p>
    <w:p w14:paraId="5C803BA5" w14:textId="77777777" w:rsidR="007F064C" w:rsidRDefault="007F064C" w:rsidP="00B567E0">
      <w:pPr>
        <w:pStyle w:val="a5"/>
        <w:spacing w:beforeLines="20" w:before="48" w:after="200"/>
        <w:ind w:left="1636" w:right="-567"/>
        <w:rPr>
          <w:rFonts w:eastAsiaTheme="minorEastAsia"/>
          <w:b/>
          <w:lang w:eastAsia="en-US" w:bidi="en-US"/>
        </w:rPr>
      </w:pPr>
    </w:p>
    <w:p w14:paraId="3E7D0DA5" w14:textId="77777777" w:rsidR="00BD4985" w:rsidRPr="00DF3815" w:rsidRDefault="00BD4985" w:rsidP="00DF3815">
      <w:pPr>
        <w:spacing w:beforeLines="20" w:before="48" w:after="200"/>
        <w:ind w:right="-567"/>
        <w:rPr>
          <w:rFonts w:eastAsiaTheme="minorEastAsia"/>
          <w:b/>
          <w:lang w:eastAsia="en-US" w:bidi="en-US"/>
        </w:rPr>
      </w:pPr>
      <w:r w:rsidRPr="00DF3815">
        <w:rPr>
          <w:rFonts w:eastAsiaTheme="minorEastAsia"/>
          <w:b/>
          <w:lang w:eastAsia="en-US" w:bidi="en-US"/>
        </w:rPr>
        <w:t>Цель программы:</w:t>
      </w:r>
    </w:p>
    <w:p w14:paraId="5E815193" w14:textId="665C5271" w:rsidR="00BD4985" w:rsidRPr="00142D61" w:rsidRDefault="00DF3815" w:rsidP="00B567E0">
      <w:pPr>
        <w:spacing w:beforeLines="20" w:before="48" w:after="200"/>
        <w:ind w:right="-1"/>
        <w:jc w:val="both"/>
        <w:rPr>
          <w:rFonts w:eastAsiaTheme="minorEastAsia"/>
          <w:b/>
          <w:lang w:eastAsia="en-US" w:bidi="en-US"/>
        </w:rPr>
      </w:pPr>
      <w:r>
        <w:t>Формирование у учащихся интереса</w:t>
      </w:r>
      <w:r w:rsidR="00BD4985">
        <w:t xml:space="preserve"> к </w:t>
      </w:r>
      <w:r>
        <w:t>изучению животных</w:t>
      </w:r>
      <w:r w:rsidR="00BD4985">
        <w:t xml:space="preserve">, так </w:t>
      </w:r>
      <w:r>
        <w:t>как много интересной</w:t>
      </w:r>
      <w:r w:rsidR="00BD4985">
        <w:t xml:space="preserve"> информации   </w:t>
      </w:r>
      <w:r>
        <w:t>о животных</w:t>
      </w:r>
      <w:r w:rsidR="00BD4985">
        <w:t xml:space="preserve"> </w:t>
      </w:r>
      <w:r>
        <w:t>остается за</w:t>
      </w:r>
      <w:r w:rsidR="00BD4985">
        <w:t xml:space="preserve"> страницами учебника.</w:t>
      </w:r>
    </w:p>
    <w:p w14:paraId="22235E0E" w14:textId="77777777" w:rsidR="00BD4985" w:rsidRDefault="00BD4985" w:rsidP="00BD4985">
      <w:pPr>
        <w:tabs>
          <w:tab w:val="left" w:pos="8100"/>
        </w:tabs>
        <w:ind w:right="-1"/>
        <w:jc w:val="both"/>
      </w:pPr>
    </w:p>
    <w:p w14:paraId="41DBF6E8" w14:textId="77777777" w:rsidR="00BD4985" w:rsidRPr="00142D61" w:rsidRDefault="00BD4985" w:rsidP="00B567E0">
      <w:pPr>
        <w:spacing w:beforeLines="20" w:before="48" w:after="200"/>
        <w:ind w:left="567" w:right="-1" w:firstLine="709"/>
        <w:jc w:val="both"/>
        <w:rPr>
          <w:rFonts w:eastAsiaTheme="minorEastAsia"/>
          <w:b/>
          <w:lang w:eastAsia="en-US" w:bidi="en-US"/>
        </w:rPr>
      </w:pPr>
      <w:r w:rsidRPr="00142D61">
        <w:rPr>
          <w:rFonts w:eastAsiaTheme="minorEastAsia"/>
          <w:b/>
          <w:lang w:eastAsia="en-US" w:bidi="en-US"/>
        </w:rPr>
        <w:t>2. Личностно и метапредметные результаты освоения курса внеурочной деятельности.</w:t>
      </w:r>
    </w:p>
    <w:p w14:paraId="2E9C087C" w14:textId="77777777" w:rsidR="00BD4985" w:rsidRPr="00852D18" w:rsidRDefault="00BD4985" w:rsidP="00BD4985">
      <w:pPr>
        <w:pStyle w:val="af6"/>
        <w:spacing w:line="240" w:lineRule="auto"/>
        <w:ind w:left="284" w:firstLine="0"/>
        <w:jc w:val="left"/>
        <w:rPr>
          <w:sz w:val="24"/>
        </w:rPr>
      </w:pPr>
      <w:r>
        <w:rPr>
          <w:sz w:val="24"/>
          <w:lang w:eastAsia="en-US" w:bidi="en-US"/>
        </w:rPr>
        <w:t xml:space="preserve"> - </w:t>
      </w:r>
      <w:r w:rsidRPr="00852D18">
        <w:rPr>
          <w:sz w:val="24"/>
          <w:lang w:eastAsia="en-US" w:bidi="en-US"/>
        </w:rPr>
        <w:t xml:space="preserve">При освоении данной программы учащиеся должны достигнуть следующих </w:t>
      </w:r>
      <w:r w:rsidRPr="00852D18">
        <w:rPr>
          <w:b/>
          <w:sz w:val="24"/>
          <w:lang w:eastAsia="en-US" w:bidi="en-US"/>
        </w:rPr>
        <w:t>личностных результатов:</w:t>
      </w:r>
      <w:r w:rsidRPr="00852D18">
        <w:rPr>
          <w:sz w:val="24"/>
        </w:rPr>
        <w:t xml:space="preserve"> учебно-познавательный интерес к новому учебному материалу и способам решения новой задачи;</w:t>
      </w:r>
    </w:p>
    <w:p w14:paraId="32FE4D99" w14:textId="77777777" w:rsidR="00BD4985" w:rsidRPr="00852D18" w:rsidRDefault="00BD4985" w:rsidP="00BD4985">
      <w:pPr>
        <w:pStyle w:val="af6"/>
        <w:spacing w:line="240" w:lineRule="auto"/>
        <w:ind w:left="284" w:firstLine="0"/>
        <w:jc w:val="left"/>
        <w:rPr>
          <w:sz w:val="24"/>
        </w:rPr>
      </w:pPr>
      <w:r>
        <w:rPr>
          <w:sz w:val="24"/>
        </w:rPr>
        <w:t xml:space="preserve"> - </w:t>
      </w:r>
      <w:r w:rsidRPr="00852D18">
        <w:rPr>
          <w:sz w:val="24"/>
        </w:rPr>
        <w:t>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14:paraId="60F3A42C" w14:textId="77777777" w:rsidR="00BD4985" w:rsidRPr="00852D18" w:rsidRDefault="00BD4985" w:rsidP="00BD4985">
      <w:pPr>
        <w:pStyle w:val="af6"/>
        <w:spacing w:line="240" w:lineRule="auto"/>
        <w:ind w:left="284" w:firstLine="0"/>
        <w:jc w:val="left"/>
        <w:rPr>
          <w:sz w:val="24"/>
        </w:rPr>
      </w:pPr>
      <w:r>
        <w:rPr>
          <w:sz w:val="24"/>
        </w:rPr>
        <w:t xml:space="preserve"> - </w:t>
      </w:r>
      <w:r w:rsidRPr="00852D18">
        <w:rPr>
          <w:sz w:val="24"/>
        </w:rPr>
        <w:t>способность к самооценке на основе критериев успешности внеучебной деятельности;</w:t>
      </w:r>
    </w:p>
    <w:p w14:paraId="7DEE11A9" w14:textId="77777777" w:rsidR="00BD4985" w:rsidRPr="00852D18" w:rsidRDefault="00BD4985" w:rsidP="00BD4985">
      <w:pPr>
        <w:pStyle w:val="af6"/>
        <w:spacing w:line="240" w:lineRule="auto"/>
        <w:ind w:left="284" w:firstLine="0"/>
        <w:jc w:val="left"/>
        <w:rPr>
          <w:sz w:val="24"/>
        </w:rPr>
      </w:pPr>
      <w:r w:rsidRPr="00852D18">
        <w:rPr>
          <w:sz w:val="24"/>
        </w:rPr>
        <w:t>чувство прекрасного и эстетические чувства на основе знакомства с природными объектами.</w:t>
      </w:r>
    </w:p>
    <w:p w14:paraId="31286CE4" w14:textId="77777777" w:rsidR="00BD4985" w:rsidRPr="004C7400" w:rsidRDefault="00BD4985" w:rsidP="00BD4985">
      <w:pPr>
        <w:pStyle w:val="af6"/>
        <w:spacing w:line="240" w:lineRule="auto"/>
        <w:ind w:firstLine="0"/>
        <w:jc w:val="left"/>
        <w:rPr>
          <w:b/>
          <w:sz w:val="24"/>
        </w:rPr>
      </w:pPr>
    </w:p>
    <w:p w14:paraId="76E64143" w14:textId="77777777" w:rsidR="00BD4985" w:rsidRPr="00852D18" w:rsidRDefault="00BD4985" w:rsidP="00BD4985">
      <w:pPr>
        <w:ind w:right="-1"/>
        <w:jc w:val="both"/>
        <w:rPr>
          <w:lang w:eastAsia="en-US" w:bidi="en-US"/>
        </w:rPr>
      </w:pPr>
      <w:r w:rsidRPr="00852D18">
        <w:rPr>
          <w:b/>
          <w:lang w:eastAsia="en-US" w:bidi="en-US"/>
        </w:rPr>
        <w:t>Метапредметными результатами</w:t>
      </w:r>
      <w:r w:rsidRPr="00852D18">
        <w:rPr>
          <w:lang w:eastAsia="en-US" w:bidi="en-US"/>
        </w:rPr>
        <w:t xml:space="preserve"> освоения данной программы являются:</w:t>
      </w:r>
    </w:p>
    <w:p w14:paraId="7A62B0C1" w14:textId="77777777" w:rsidR="00BD4985" w:rsidRPr="00852D18" w:rsidRDefault="00BD4985" w:rsidP="00BD4985">
      <w:pPr>
        <w:spacing w:after="200" w:line="276" w:lineRule="auto"/>
        <w:ind w:right="-1"/>
        <w:jc w:val="both"/>
        <w:rPr>
          <w:lang w:eastAsia="en-US" w:bidi="en-US"/>
        </w:rPr>
      </w:pPr>
      <w:r>
        <w:rPr>
          <w:lang w:eastAsia="en-US" w:bidi="en-US"/>
        </w:rPr>
        <w:t xml:space="preserve">            -</w:t>
      </w:r>
      <w:r w:rsidRPr="00852D18">
        <w:rPr>
          <w:lang w:eastAsia="en-US" w:bidi="en-US"/>
        </w:rPr>
        <w:t>умение работать с разными источниками информации;</w:t>
      </w:r>
    </w:p>
    <w:p w14:paraId="3723E169" w14:textId="77777777" w:rsidR="00BD4985" w:rsidRPr="00852D18" w:rsidRDefault="00BD4985" w:rsidP="00BD4985">
      <w:pPr>
        <w:spacing w:after="200" w:line="276" w:lineRule="auto"/>
        <w:ind w:right="-1"/>
        <w:jc w:val="both"/>
        <w:rPr>
          <w:lang w:eastAsia="en-US" w:bidi="en-US"/>
        </w:rPr>
      </w:pPr>
      <w:r>
        <w:rPr>
          <w:lang w:eastAsia="en-US" w:bidi="en-US"/>
        </w:rPr>
        <w:t xml:space="preserve">             -</w:t>
      </w:r>
      <w:r w:rsidRPr="00852D18">
        <w:rPr>
          <w:lang w:eastAsia="en-US" w:bidi="en-US"/>
        </w:rPr>
        <w:t>овладение составляющими исследовательской и проектной деятельности, ставить вопросы, наблюдать, проводить эксперименты, делать выводы и заключения, объяснять, доказывать, защищать свои идеи;</w:t>
      </w:r>
    </w:p>
    <w:p w14:paraId="768B5860" w14:textId="77777777" w:rsidR="00BD4985" w:rsidRPr="00852D18" w:rsidRDefault="00BD4985" w:rsidP="00BD4985">
      <w:pPr>
        <w:spacing w:after="200" w:line="276" w:lineRule="auto"/>
        <w:ind w:right="-1"/>
        <w:jc w:val="both"/>
        <w:rPr>
          <w:lang w:eastAsia="en-US" w:bidi="en-US"/>
        </w:rPr>
      </w:pPr>
      <w:r>
        <w:rPr>
          <w:lang w:eastAsia="en-US" w:bidi="en-US"/>
        </w:rPr>
        <w:t xml:space="preserve">           -</w:t>
      </w:r>
      <w:r w:rsidRPr="00852D18">
        <w:rPr>
          <w:lang w:eastAsia="en-US" w:bidi="en-US"/>
        </w:rPr>
        <w:t>умение организовать свою учебную деятельность: определять цель работы, ставить задачи, планировать - определять последовательность действий и прогнозировать результаты работы. Осуществлять контроль и коррекцию в случае обнаружения отклонений и отличий при сличении результатов с заданным эталоном. Оценка результатов работы — выделение и осознание учащимся того, что уже усвоено и что еще подлежит усвоению, осознание качества и уровня усвоения;</w:t>
      </w:r>
    </w:p>
    <w:p w14:paraId="5ACA55E8" w14:textId="77777777" w:rsidR="00BD4985" w:rsidRPr="00852D18" w:rsidRDefault="00BD4985" w:rsidP="00BD4985">
      <w:pPr>
        <w:spacing w:after="200" w:line="276" w:lineRule="auto"/>
        <w:ind w:right="-1"/>
        <w:jc w:val="both"/>
        <w:rPr>
          <w:lang w:eastAsia="en-US" w:bidi="en-US"/>
        </w:rPr>
      </w:pPr>
      <w:r>
        <w:rPr>
          <w:lang w:eastAsia="en-US" w:bidi="en-US"/>
        </w:rPr>
        <w:t xml:space="preserve">         -</w:t>
      </w:r>
      <w:r w:rsidRPr="00852D18">
        <w:rPr>
          <w:lang w:eastAsia="en-US" w:bidi="en-US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14:paraId="1F4E8903" w14:textId="77777777" w:rsidR="00BD4985" w:rsidRDefault="00BD4985" w:rsidP="00BD4985">
      <w:pPr>
        <w:spacing w:after="200" w:line="276" w:lineRule="auto"/>
        <w:ind w:right="-1"/>
        <w:jc w:val="both"/>
        <w:rPr>
          <w:lang w:eastAsia="en-US" w:bidi="en-US"/>
        </w:rPr>
      </w:pPr>
      <w:r>
        <w:rPr>
          <w:lang w:eastAsia="en-US" w:bidi="en-US"/>
        </w:rPr>
        <w:t xml:space="preserve">         -</w:t>
      </w:r>
      <w:r w:rsidRPr="00852D18">
        <w:rPr>
          <w:lang w:eastAsia="en-US" w:bidi="en-US"/>
        </w:rPr>
        <w:t>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14:paraId="22EB08DD" w14:textId="77777777" w:rsidR="00BD4985" w:rsidRDefault="00BD4985" w:rsidP="00BD4985">
      <w:pPr>
        <w:ind w:right="-1"/>
        <w:jc w:val="both"/>
        <w:rPr>
          <w:b/>
          <w:lang w:eastAsia="en-US" w:bidi="en-US"/>
        </w:rPr>
      </w:pPr>
    </w:p>
    <w:p w14:paraId="2DBFD8C8" w14:textId="77777777" w:rsidR="00BD4985" w:rsidRPr="00852D18" w:rsidRDefault="00BD4985" w:rsidP="00BD4985">
      <w:pPr>
        <w:ind w:left="567" w:right="-1"/>
        <w:jc w:val="both"/>
        <w:rPr>
          <w:lang w:eastAsia="en-US" w:bidi="en-US"/>
        </w:rPr>
      </w:pPr>
      <w:r w:rsidRPr="00852D18">
        <w:rPr>
          <w:b/>
          <w:lang w:eastAsia="en-US" w:bidi="en-US"/>
        </w:rPr>
        <w:t>Предметными результатами</w:t>
      </w:r>
      <w:r w:rsidRPr="00852D18">
        <w:rPr>
          <w:lang w:eastAsia="en-US" w:bidi="en-US"/>
        </w:rPr>
        <w:t xml:space="preserve"> освоения данной программы являются:</w:t>
      </w:r>
    </w:p>
    <w:p w14:paraId="33EC49F9" w14:textId="77777777" w:rsidR="00BD4985" w:rsidRPr="00852D18" w:rsidRDefault="00BD4985" w:rsidP="00BD4985">
      <w:pPr>
        <w:spacing w:after="200" w:line="276" w:lineRule="auto"/>
        <w:ind w:right="-1"/>
        <w:jc w:val="both"/>
        <w:rPr>
          <w:color w:val="000000"/>
          <w:lang w:eastAsia="en-US" w:bidi="en-US"/>
        </w:rPr>
      </w:pPr>
      <w:r w:rsidRPr="00852D18">
        <w:rPr>
          <w:color w:val="000000"/>
          <w:lang w:eastAsia="en-US" w:bidi="en-US"/>
        </w:rPr>
        <w:t>формирование представлений о взаимосвязи мира живой и неживой природы, между живыми организмами;</w:t>
      </w:r>
      <w:r>
        <w:rPr>
          <w:color w:val="000000"/>
          <w:lang w:eastAsia="en-US" w:bidi="en-US"/>
        </w:rPr>
        <w:t xml:space="preserve"> </w:t>
      </w:r>
      <w:r w:rsidRPr="00852D18">
        <w:rPr>
          <w:color w:val="000000"/>
          <w:lang w:eastAsia="en-US" w:bidi="en-US"/>
        </w:rPr>
        <w:t>формирование исследовательских умений.</w:t>
      </w:r>
    </w:p>
    <w:p w14:paraId="0ADE9CB8" w14:textId="77777777" w:rsidR="00BD4985" w:rsidRPr="00852D18" w:rsidRDefault="00BD4985" w:rsidP="00BD4985">
      <w:pPr>
        <w:ind w:left="567" w:right="-1"/>
        <w:jc w:val="both"/>
        <w:rPr>
          <w:lang w:eastAsia="en-US" w:bidi="en-US"/>
        </w:rPr>
      </w:pPr>
      <w:r w:rsidRPr="00852D18">
        <w:rPr>
          <w:lang w:eastAsia="en-US" w:bidi="en-US"/>
        </w:rPr>
        <w:lastRenderedPageBreak/>
        <w:t>1.В познавательной (интеллектуальной) сфере:</w:t>
      </w:r>
    </w:p>
    <w:p w14:paraId="192EE85B" w14:textId="77777777" w:rsidR="00BD4985" w:rsidRPr="00852D18" w:rsidRDefault="00BD4985" w:rsidP="00BD4985">
      <w:pPr>
        <w:spacing w:after="200" w:line="276" w:lineRule="auto"/>
        <w:ind w:right="-1"/>
        <w:jc w:val="both"/>
        <w:rPr>
          <w:lang w:eastAsia="en-US" w:bidi="en-US"/>
        </w:rPr>
      </w:pPr>
      <w:r w:rsidRPr="00852D18">
        <w:rPr>
          <w:lang w:eastAsia="en-US" w:bidi="en-US"/>
        </w:rPr>
        <w:t>приведение до</w:t>
      </w:r>
      <w:r>
        <w:rPr>
          <w:lang w:eastAsia="en-US" w:bidi="en-US"/>
        </w:rPr>
        <w:t xml:space="preserve">казательств взаимосвязи </w:t>
      </w:r>
      <w:proofErr w:type="gramStart"/>
      <w:r>
        <w:rPr>
          <w:lang w:eastAsia="en-US" w:bidi="en-US"/>
        </w:rPr>
        <w:t xml:space="preserve">человека </w:t>
      </w:r>
      <w:r w:rsidRPr="00852D18">
        <w:rPr>
          <w:lang w:eastAsia="en-US" w:bidi="en-US"/>
        </w:rPr>
        <w:t xml:space="preserve"> и</w:t>
      </w:r>
      <w:proofErr w:type="gramEnd"/>
      <w:r w:rsidRPr="00852D18">
        <w:rPr>
          <w:lang w:eastAsia="en-US" w:bidi="en-US"/>
        </w:rPr>
        <w:t xml:space="preserve"> экологического состояния окружающей среды; необ</w:t>
      </w:r>
      <w:r>
        <w:rPr>
          <w:lang w:eastAsia="en-US" w:bidi="en-US"/>
        </w:rPr>
        <w:t>ходимости защиты животного</w:t>
      </w:r>
      <w:r w:rsidRPr="00852D18">
        <w:rPr>
          <w:lang w:eastAsia="en-US" w:bidi="en-US"/>
        </w:rPr>
        <w:t xml:space="preserve"> мира;</w:t>
      </w:r>
    </w:p>
    <w:p w14:paraId="3794B6A9" w14:textId="77777777" w:rsidR="00BD4985" w:rsidRPr="00852D18" w:rsidRDefault="00BD4985" w:rsidP="00BD4985">
      <w:pPr>
        <w:spacing w:after="200" w:line="276" w:lineRule="auto"/>
        <w:ind w:right="-1"/>
        <w:jc w:val="both"/>
        <w:rPr>
          <w:lang w:eastAsia="en-US" w:bidi="en-US"/>
        </w:rPr>
      </w:pPr>
      <w:r w:rsidRPr="00852D18">
        <w:rPr>
          <w:lang w:eastAsia="en-US" w:bidi="en-US"/>
        </w:rPr>
        <w:t>объяснение  роли растений в жизни человека; значения растительного разнообразия;</w:t>
      </w:r>
    </w:p>
    <w:p w14:paraId="5F3055CC" w14:textId="77777777" w:rsidR="00BD4985" w:rsidRPr="00852D18" w:rsidRDefault="00BD4985" w:rsidP="00BD4985">
      <w:pPr>
        <w:spacing w:after="200" w:line="276" w:lineRule="auto"/>
        <w:ind w:right="-1"/>
        <w:jc w:val="both"/>
        <w:rPr>
          <w:lang w:eastAsia="en-US" w:bidi="en-US"/>
        </w:rPr>
      </w:pPr>
      <w:r w:rsidRPr="00852D18">
        <w:rPr>
          <w:lang w:eastAsia="en-US" w:bidi="en-US"/>
        </w:rPr>
        <w:t>выявление приспособлений растений к среде обитания;</w:t>
      </w:r>
    </w:p>
    <w:p w14:paraId="5C585C3B" w14:textId="77777777" w:rsidR="00BD4985" w:rsidRPr="00852D18" w:rsidRDefault="00BD4985" w:rsidP="00BD4985">
      <w:pPr>
        <w:spacing w:after="200" w:line="276" w:lineRule="auto"/>
        <w:ind w:right="-1"/>
        <w:jc w:val="both"/>
        <w:rPr>
          <w:lang w:eastAsia="en-US" w:bidi="en-US"/>
        </w:rPr>
      </w:pPr>
      <w:r w:rsidRPr="00852D18">
        <w:rPr>
          <w:lang w:eastAsia="en-US" w:bidi="en-US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14:paraId="44D73D91" w14:textId="77777777" w:rsidR="00BD4985" w:rsidRPr="00852D18" w:rsidRDefault="00BD4985" w:rsidP="00BD4985">
      <w:pPr>
        <w:ind w:left="567" w:right="-567"/>
        <w:jc w:val="both"/>
        <w:rPr>
          <w:lang w:eastAsia="en-US" w:bidi="en-US"/>
        </w:rPr>
      </w:pPr>
      <w:r w:rsidRPr="00852D18">
        <w:rPr>
          <w:lang w:eastAsia="en-US" w:bidi="en-US"/>
        </w:rPr>
        <w:t>2. В ценностно-ориентационной сфере:</w:t>
      </w:r>
    </w:p>
    <w:p w14:paraId="1061C05E" w14:textId="77777777" w:rsidR="00BD4985" w:rsidRPr="00852D18" w:rsidRDefault="00BD4985" w:rsidP="00BD4985">
      <w:pPr>
        <w:spacing w:after="200" w:line="276" w:lineRule="auto"/>
        <w:ind w:right="-567"/>
        <w:jc w:val="both"/>
        <w:rPr>
          <w:lang w:eastAsia="en-US" w:bidi="en-US"/>
        </w:rPr>
      </w:pPr>
      <w:r w:rsidRPr="00852D18">
        <w:rPr>
          <w:lang w:eastAsia="en-US" w:bidi="en-US"/>
        </w:rPr>
        <w:t>знание основных правил поведения в природе;</w:t>
      </w:r>
    </w:p>
    <w:p w14:paraId="111D7DB7" w14:textId="77777777" w:rsidR="00BD4985" w:rsidRPr="00852D18" w:rsidRDefault="00BD4985" w:rsidP="00BD4985">
      <w:pPr>
        <w:spacing w:after="200" w:line="276" w:lineRule="auto"/>
        <w:ind w:right="-567"/>
        <w:jc w:val="both"/>
        <w:rPr>
          <w:lang w:eastAsia="en-US" w:bidi="en-US"/>
        </w:rPr>
      </w:pPr>
      <w:r w:rsidRPr="00852D18">
        <w:rPr>
          <w:lang w:eastAsia="en-US" w:bidi="en-US"/>
        </w:rPr>
        <w:t>анализ и оценка последствий деятельности человека в природе.</w:t>
      </w:r>
    </w:p>
    <w:p w14:paraId="336C855C" w14:textId="77777777" w:rsidR="00BD4985" w:rsidRPr="00852D18" w:rsidRDefault="00BD4985" w:rsidP="00BD4985">
      <w:pPr>
        <w:ind w:left="567" w:right="-567"/>
        <w:jc w:val="both"/>
        <w:rPr>
          <w:lang w:eastAsia="en-US" w:bidi="en-US"/>
        </w:rPr>
      </w:pPr>
      <w:r w:rsidRPr="00852D18">
        <w:rPr>
          <w:lang w:eastAsia="en-US" w:bidi="en-US"/>
        </w:rPr>
        <w:t>3. В сфере трудовой деятельности:</w:t>
      </w:r>
    </w:p>
    <w:p w14:paraId="6544F6E2" w14:textId="77777777" w:rsidR="00BD4985" w:rsidRPr="00852D18" w:rsidRDefault="00BD4985" w:rsidP="00BD4985">
      <w:pPr>
        <w:spacing w:after="200" w:line="276" w:lineRule="auto"/>
        <w:ind w:right="-567"/>
        <w:jc w:val="both"/>
        <w:rPr>
          <w:lang w:eastAsia="en-US" w:bidi="en-US"/>
        </w:rPr>
      </w:pPr>
      <w:r w:rsidRPr="00852D18">
        <w:rPr>
          <w:lang w:eastAsia="en-US" w:bidi="en-US"/>
        </w:rPr>
        <w:t>знание и соблюдение правил работы  во время трудовых десантов.</w:t>
      </w:r>
    </w:p>
    <w:p w14:paraId="21C01B7D" w14:textId="77777777" w:rsidR="00BD4985" w:rsidRPr="00852D18" w:rsidRDefault="00BD4985" w:rsidP="00BD4985">
      <w:pPr>
        <w:ind w:left="567" w:right="-567"/>
        <w:jc w:val="both"/>
        <w:rPr>
          <w:lang w:eastAsia="en-US" w:bidi="en-US"/>
        </w:rPr>
      </w:pPr>
      <w:r>
        <w:rPr>
          <w:lang w:eastAsia="en-US" w:bidi="en-US"/>
        </w:rPr>
        <w:t>4</w:t>
      </w:r>
      <w:r w:rsidRPr="00852D18">
        <w:rPr>
          <w:lang w:eastAsia="en-US" w:bidi="en-US"/>
        </w:rPr>
        <w:t>. В эстетической сфере:</w:t>
      </w:r>
    </w:p>
    <w:p w14:paraId="61EB46A7" w14:textId="77777777" w:rsidR="00BD4985" w:rsidRPr="00852D18" w:rsidRDefault="00BD4985" w:rsidP="00BD4985">
      <w:pPr>
        <w:spacing w:after="200" w:line="276" w:lineRule="auto"/>
        <w:ind w:right="-567"/>
        <w:jc w:val="both"/>
        <w:rPr>
          <w:lang w:eastAsia="en-US" w:bidi="en-US"/>
        </w:rPr>
      </w:pPr>
      <w:r w:rsidRPr="00852D18">
        <w:rPr>
          <w:lang w:eastAsia="en-US" w:bidi="en-US"/>
        </w:rPr>
        <w:t>овладение умением оценивать с эстетической точки зрения объекты живой природы</w:t>
      </w:r>
    </w:p>
    <w:p w14:paraId="1A025002" w14:textId="77777777" w:rsidR="00BD4985" w:rsidRDefault="00BD4985" w:rsidP="00BD4985">
      <w:pPr>
        <w:spacing w:before="48" w:after="200"/>
        <w:ind w:right="-567" w:firstLine="709"/>
        <w:jc w:val="both"/>
        <w:rPr>
          <w:rFonts w:eastAsiaTheme="minorEastAsia"/>
          <w:b/>
          <w:lang w:eastAsia="en-US" w:bidi="en-US"/>
        </w:rPr>
      </w:pPr>
    </w:p>
    <w:p w14:paraId="65C4204F" w14:textId="77777777" w:rsidR="00BD4985" w:rsidRDefault="00BD4985" w:rsidP="00BD4985">
      <w:pPr>
        <w:spacing w:before="48" w:after="200"/>
        <w:ind w:right="-567" w:firstLine="709"/>
        <w:jc w:val="center"/>
        <w:rPr>
          <w:rFonts w:eastAsiaTheme="minorEastAsia"/>
          <w:b/>
          <w:lang w:eastAsia="en-US" w:bidi="en-US"/>
        </w:rPr>
      </w:pPr>
      <w:r w:rsidRPr="004C7400">
        <w:rPr>
          <w:rFonts w:eastAsiaTheme="minorEastAsia"/>
          <w:b/>
          <w:lang w:eastAsia="en-US" w:bidi="en-US"/>
        </w:rPr>
        <w:t>3.Содержание курса внеурочной деятельности.</w:t>
      </w:r>
    </w:p>
    <w:p w14:paraId="301870C2" w14:textId="77777777" w:rsidR="00BD4985" w:rsidRPr="00E03544" w:rsidRDefault="00BD4985" w:rsidP="00BD4985">
      <w:pPr>
        <w:spacing w:before="48"/>
        <w:ind w:right="-567" w:firstLine="709"/>
        <w:rPr>
          <w:rFonts w:eastAsiaTheme="minorEastAsia"/>
          <w:b/>
          <w:i/>
          <w:lang w:eastAsia="en-US" w:bidi="en-US"/>
        </w:rPr>
      </w:pPr>
      <w:r w:rsidRPr="00E03544">
        <w:rPr>
          <w:rFonts w:eastAsiaTheme="minorEastAsia"/>
          <w:b/>
          <w:i/>
          <w:lang w:eastAsia="en-US" w:bidi="en-US"/>
        </w:rPr>
        <w:t>Программа рассчитана на 34 ч. (1ч. в неделю)</w:t>
      </w:r>
    </w:p>
    <w:p w14:paraId="34AA9832" w14:textId="77777777" w:rsidR="00BD4985" w:rsidRDefault="00BD4985" w:rsidP="00BD4985">
      <w:pPr>
        <w:pStyle w:val="af6"/>
        <w:spacing w:line="240" w:lineRule="auto"/>
        <w:ind w:firstLine="0"/>
        <w:jc w:val="left"/>
        <w:rPr>
          <w:sz w:val="24"/>
        </w:rPr>
      </w:pPr>
    </w:p>
    <w:p w14:paraId="0F9D8837" w14:textId="77777777" w:rsidR="00BD4985" w:rsidRPr="00791376" w:rsidRDefault="00BD4985" w:rsidP="00BD4985">
      <w:pPr>
        <w:jc w:val="both"/>
        <w:rPr>
          <w:b/>
        </w:rPr>
      </w:pPr>
      <w:r>
        <w:rPr>
          <w:b/>
        </w:rPr>
        <w:t>1. Среды  жизни и их обитатели (2</w:t>
      </w:r>
      <w:r w:rsidRPr="00791376">
        <w:rPr>
          <w:b/>
        </w:rPr>
        <w:t xml:space="preserve"> ч).</w:t>
      </w:r>
    </w:p>
    <w:p w14:paraId="297F557D" w14:textId="77777777" w:rsidR="00BD4985" w:rsidRDefault="00BD4985" w:rsidP="00BD4985">
      <w:pPr>
        <w:jc w:val="both"/>
      </w:pPr>
      <w:r>
        <w:t>Обитатели водной, наземно-воздушной, почвенной сред.</w:t>
      </w:r>
    </w:p>
    <w:p w14:paraId="14FF5608" w14:textId="77777777" w:rsidR="00BD4985" w:rsidRPr="00852D18" w:rsidRDefault="00BD4985" w:rsidP="00BD4985">
      <w:pPr>
        <w:spacing w:before="48"/>
        <w:ind w:right="-1"/>
        <w:jc w:val="both"/>
      </w:pPr>
      <w:r w:rsidRPr="00E03544">
        <w:rPr>
          <w:rFonts w:eastAsiaTheme="minorEastAsia"/>
          <w:b/>
          <w:i/>
          <w:lang w:eastAsia="en-US" w:bidi="en-US"/>
        </w:rPr>
        <w:t>Занятие 1</w:t>
      </w:r>
      <w:r w:rsidRPr="00E03544">
        <w:rPr>
          <w:rFonts w:eastAsiaTheme="minorEastAsia"/>
          <w:lang w:eastAsia="en-US" w:bidi="en-US"/>
        </w:rPr>
        <w:t>.</w:t>
      </w:r>
      <w:r>
        <w:t>Среды  жизни. Характеристика водной, наземно-воздушной среды. Приспособления организмов к  этим средам.</w:t>
      </w:r>
    </w:p>
    <w:p w14:paraId="22943E89" w14:textId="77777777" w:rsidR="00BD4985" w:rsidRPr="00E03544" w:rsidRDefault="00BD4985" w:rsidP="00BD4985">
      <w:pPr>
        <w:spacing w:before="48"/>
        <w:ind w:right="-567"/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Формы  организации занятий внеурочной деятельности:</w:t>
      </w:r>
      <w:r w:rsidRPr="00E03544">
        <w:rPr>
          <w:rFonts w:eastAsiaTheme="minorEastAsia"/>
          <w:lang w:eastAsia="en-US" w:bidi="en-US"/>
        </w:rPr>
        <w:t xml:space="preserve"> беседа</w:t>
      </w:r>
    </w:p>
    <w:p w14:paraId="2C2FC824" w14:textId="77777777" w:rsidR="00BD4985" w:rsidRPr="00E03544" w:rsidRDefault="00BD4985" w:rsidP="00BD4985">
      <w:pPr>
        <w:spacing w:before="48"/>
        <w:ind w:right="-567"/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 xml:space="preserve">Основные виды </w:t>
      </w:r>
      <w:proofErr w:type="gramStart"/>
      <w:r w:rsidRPr="00E03544">
        <w:rPr>
          <w:rFonts w:eastAsiaTheme="minorEastAsia"/>
          <w:b/>
          <w:lang w:eastAsia="en-US" w:bidi="en-US"/>
        </w:rPr>
        <w:t>деятельности:</w:t>
      </w:r>
      <w:r w:rsidRPr="00E03544">
        <w:rPr>
          <w:rFonts w:eastAsiaTheme="minorEastAsia"/>
          <w:lang w:eastAsia="en-US" w:bidi="en-US"/>
        </w:rPr>
        <w:t>групповая</w:t>
      </w:r>
      <w:proofErr w:type="gramEnd"/>
    </w:p>
    <w:p w14:paraId="401DD3A9" w14:textId="77777777" w:rsidR="00BD4985" w:rsidRDefault="00BD4985" w:rsidP="00BD4985">
      <w:pPr>
        <w:jc w:val="both"/>
      </w:pPr>
      <w:r w:rsidRPr="00E03544">
        <w:rPr>
          <w:b/>
          <w:i/>
        </w:rPr>
        <w:t>Занятие 2</w:t>
      </w:r>
      <w:r>
        <w:t>.Характеристика  почвенной среды  и организм как среда для паразитов. Приспособления организмов к  этим средам</w:t>
      </w:r>
    </w:p>
    <w:p w14:paraId="534DD847" w14:textId="77777777" w:rsidR="00BD4985" w:rsidRPr="00E03544" w:rsidRDefault="00BD4985" w:rsidP="00BD4985">
      <w:pPr>
        <w:spacing w:before="48"/>
        <w:ind w:right="-567"/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Формы  организации занятий внеурочной деятельности:</w:t>
      </w:r>
      <w:r w:rsidRPr="00E03544">
        <w:rPr>
          <w:rFonts w:eastAsiaTheme="minorEastAsia"/>
          <w:lang w:eastAsia="en-US" w:bidi="en-US"/>
        </w:rPr>
        <w:t xml:space="preserve"> беседа</w:t>
      </w:r>
    </w:p>
    <w:p w14:paraId="6C6F0C7C" w14:textId="77777777" w:rsidR="00BD4985" w:rsidRPr="00E03544" w:rsidRDefault="00BD4985" w:rsidP="00BD4985">
      <w:pPr>
        <w:spacing w:before="48"/>
        <w:ind w:right="-567"/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 xml:space="preserve">Основные виды </w:t>
      </w:r>
      <w:proofErr w:type="gramStart"/>
      <w:r w:rsidRPr="00E03544">
        <w:rPr>
          <w:rFonts w:eastAsiaTheme="minorEastAsia"/>
          <w:b/>
          <w:lang w:eastAsia="en-US" w:bidi="en-US"/>
        </w:rPr>
        <w:t>деятельности:</w:t>
      </w:r>
      <w:r w:rsidRPr="00E03544">
        <w:rPr>
          <w:rFonts w:eastAsiaTheme="minorEastAsia"/>
          <w:lang w:eastAsia="en-US" w:bidi="en-US"/>
        </w:rPr>
        <w:t>групповая</w:t>
      </w:r>
      <w:proofErr w:type="gramEnd"/>
    </w:p>
    <w:p w14:paraId="7B3ED213" w14:textId="77777777" w:rsidR="00BD4985" w:rsidRPr="00791376" w:rsidRDefault="00BD4985" w:rsidP="00BD4985">
      <w:pPr>
        <w:jc w:val="both"/>
      </w:pPr>
    </w:p>
    <w:p w14:paraId="340E2BCC" w14:textId="77777777" w:rsidR="00BD4985" w:rsidRPr="00791376" w:rsidRDefault="00BD4985" w:rsidP="00BD4985">
      <w:pPr>
        <w:jc w:val="both"/>
        <w:rPr>
          <w:b/>
        </w:rPr>
      </w:pPr>
      <w:r>
        <w:rPr>
          <w:b/>
        </w:rPr>
        <w:t>2.Гиганты моря  и карлики в мире животных (4</w:t>
      </w:r>
      <w:r w:rsidRPr="00791376">
        <w:rPr>
          <w:b/>
        </w:rPr>
        <w:t xml:space="preserve"> ч).</w:t>
      </w:r>
    </w:p>
    <w:p w14:paraId="1EB3058E" w14:textId="77777777" w:rsidR="00BD4985" w:rsidRDefault="00BD4985" w:rsidP="00BD4985">
      <w:pPr>
        <w:jc w:val="both"/>
      </w:pPr>
      <w:r>
        <w:t xml:space="preserve">Гиганты океана (акулы и киты) и </w:t>
      </w:r>
      <w:proofErr w:type="gramStart"/>
      <w:r>
        <w:t>суши  (</w:t>
      </w:r>
      <w:proofErr w:type="gramEnd"/>
      <w:r>
        <w:t xml:space="preserve">слоны, жирафы,  бегемоты, носороги, медведи). </w:t>
      </w:r>
    </w:p>
    <w:p w14:paraId="54E8E742" w14:textId="77777777" w:rsidR="00BD4985" w:rsidRDefault="00BD4985" w:rsidP="00BD4985">
      <w:pPr>
        <w:jc w:val="both"/>
      </w:pPr>
    </w:p>
    <w:p w14:paraId="05FCC48B" w14:textId="77777777" w:rsidR="00BD4985" w:rsidRDefault="00BD4985" w:rsidP="00BD4985">
      <w:pPr>
        <w:jc w:val="both"/>
      </w:pPr>
    </w:p>
    <w:p w14:paraId="4D0CBBBF" w14:textId="77777777" w:rsidR="00BD4985" w:rsidRDefault="00BD4985" w:rsidP="00BD4985">
      <w:pPr>
        <w:jc w:val="both"/>
      </w:pPr>
      <w:r w:rsidRPr="009500A6">
        <w:rPr>
          <w:b/>
          <w:i/>
        </w:rPr>
        <w:t>Занятие  3</w:t>
      </w:r>
      <w:r>
        <w:t>Гиганты  моря.   Надкласс Рыбы. Класс Хрящевые рыбы.    Отряд Акулы  и Скаты.</w:t>
      </w:r>
    </w:p>
    <w:p w14:paraId="7C8B7183" w14:textId="77777777" w:rsidR="00BD4985" w:rsidRPr="00E03544" w:rsidRDefault="00BD4985" w:rsidP="00BD4985">
      <w:pPr>
        <w:spacing w:before="48"/>
        <w:ind w:right="-1"/>
        <w:jc w:val="both"/>
        <w:rPr>
          <w:rFonts w:eastAsiaTheme="minorEastAsia"/>
          <w:lang w:eastAsia="en-US" w:bidi="en-US"/>
        </w:rPr>
      </w:pPr>
      <w:proofErr w:type="gramStart"/>
      <w:r w:rsidRPr="00E03544">
        <w:rPr>
          <w:rFonts w:eastAsiaTheme="minorEastAsia"/>
          <w:b/>
          <w:lang w:eastAsia="en-US" w:bidi="en-US"/>
        </w:rPr>
        <w:t>Формы  организации</w:t>
      </w:r>
      <w:proofErr w:type="gramEnd"/>
      <w:r w:rsidRPr="00E03544">
        <w:rPr>
          <w:rFonts w:eastAsiaTheme="minorEastAsia"/>
          <w:b/>
          <w:lang w:eastAsia="en-US" w:bidi="en-US"/>
        </w:rPr>
        <w:t xml:space="preserve"> занятий внеурочной деятельности:</w:t>
      </w:r>
      <w:r>
        <w:rPr>
          <w:rFonts w:eastAsiaTheme="minorEastAsia"/>
          <w:lang w:eastAsia="en-US" w:bidi="en-US"/>
        </w:rPr>
        <w:t>работа с интернетом и литературой по поиску информации</w:t>
      </w:r>
    </w:p>
    <w:p w14:paraId="0C8EBAB6" w14:textId="77777777" w:rsidR="00BD4985" w:rsidRDefault="00BD4985" w:rsidP="00BD4985">
      <w:pPr>
        <w:spacing w:before="48"/>
        <w:ind w:right="-567"/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 xml:space="preserve">Основные виды </w:t>
      </w:r>
      <w:proofErr w:type="gramStart"/>
      <w:r w:rsidRPr="00E03544">
        <w:rPr>
          <w:rFonts w:eastAsiaTheme="minorEastAsia"/>
          <w:b/>
          <w:lang w:eastAsia="en-US" w:bidi="en-US"/>
        </w:rPr>
        <w:t>деятельности:</w:t>
      </w:r>
      <w:r w:rsidRPr="00E03544">
        <w:rPr>
          <w:rFonts w:eastAsiaTheme="minorEastAsia"/>
          <w:lang w:eastAsia="en-US" w:bidi="en-US"/>
        </w:rPr>
        <w:t>групповая</w:t>
      </w:r>
      <w:proofErr w:type="gramEnd"/>
    </w:p>
    <w:p w14:paraId="5A9D7F01" w14:textId="77777777" w:rsidR="00BD4985" w:rsidRDefault="00BD4985" w:rsidP="00BD4985">
      <w:pPr>
        <w:spacing w:before="48"/>
        <w:ind w:right="-567"/>
        <w:jc w:val="both"/>
      </w:pPr>
      <w:r>
        <w:rPr>
          <w:b/>
          <w:i/>
        </w:rPr>
        <w:t>Занятие  4.</w:t>
      </w:r>
      <w:r>
        <w:t>Гиганты  моря.  Класс Млекопитающие. Отряд китообразные.</w:t>
      </w:r>
    </w:p>
    <w:p w14:paraId="671E2D9E" w14:textId="77777777" w:rsidR="00BD4985" w:rsidRPr="00E03544" w:rsidRDefault="00BD4985" w:rsidP="00BD4985">
      <w:pPr>
        <w:spacing w:before="48"/>
        <w:ind w:right="-567"/>
        <w:jc w:val="both"/>
        <w:rPr>
          <w:rFonts w:eastAsiaTheme="minorEastAsia"/>
          <w:lang w:eastAsia="en-US" w:bidi="en-US"/>
        </w:rPr>
      </w:pPr>
      <w:proofErr w:type="gramStart"/>
      <w:r w:rsidRPr="00E03544">
        <w:rPr>
          <w:rFonts w:eastAsiaTheme="minorEastAsia"/>
          <w:b/>
          <w:lang w:eastAsia="en-US" w:bidi="en-US"/>
        </w:rPr>
        <w:t>Формы  организации</w:t>
      </w:r>
      <w:proofErr w:type="gramEnd"/>
      <w:r w:rsidRPr="00E03544">
        <w:rPr>
          <w:rFonts w:eastAsiaTheme="minorEastAsia"/>
          <w:b/>
          <w:lang w:eastAsia="en-US" w:bidi="en-US"/>
        </w:rPr>
        <w:t xml:space="preserve"> занятий внеурочной деятельности:</w:t>
      </w:r>
      <w:r>
        <w:rPr>
          <w:rFonts w:eastAsiaTheme="minorEastAsia"/>
          <w:lang w:eastAsia="en-US" w:bidi="en-US"/>
        </w:rPr>
        <w:t>Активная лекция</w:t>
      </w:r>
    </w:p>
    <w:p w14:paraId="0BC8E197" w14:textId="77777777" w:rsidR="00BD4985" w:rsidRPr="00852D18" w:rsidRDefault="00BD4985" w:rsidP="00BD4985">
      <w:pPr>
        <w:spacing w:before="48"/>
        <w:ind w:right="-567"/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 xml:space="preserve">Основные виды </w:t>
      </w:r>
      <w:proofErr w:type="gramStart"/>
      <w:r w:rsidRPr="00E03544">
        <w:rPr>
          <w:rFonts w:eastAsiaTheme="minorEastAsia"/>
          <w:b/>
          <w:lang w:eastAsia="en-US" w:bidi="en-US"/>
        </w:rPr>
        <w:t>деятельности:</w:t>
      </w:r>
      <w:r w:rsidRPr="00E03544">
        <w:rPr>
          <w:rFonts w:eastAsiaTheme="minorEastAsia"/>
          <w:lang w:eastAsia="en-US" w:bidi="en-US"/>
        </w:rPr>
        <w:t>групповая</w:t>
      </w:r>
      <w:proofErr w:type="gramEnd"/>
    </w:p>
    <w:p w14:paraId="34831381" w14:textId="77777777" w:rsidR="00BD4985" w:rsidRDefault="00BD4985" w:rsidP="00BD4985">
      <w:pPr>
        <w:spacing w:before="48"/>
        <w:ind w:right="-1"/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i/>
          <w:lang w:eastAsia="en-US" w:bidi="en-US"/>
        </w:rPr>
        <w:lastRenderedPageBreak/>
        <w:t>Занятие 5</w:t>
      </w:r>
      <w:r>
        <w:rPr>
          <w:rFonts w:eastAsiaTheme="minorEastAsia"/>
          <w:lang w:eastAsia="en-US" w:bidi="en-US"/>
        </w:rPr>
        <w:t>.</w:t>
      </w:r>
      <w:r>
        <w:t xml:space="preserve">Гиганты  суши.  Класс Млекопитающие. </w:t>
      </w:r>
      <w:proofErr w:type="gramStart"/>
      <w:r>
        <w:t>Отряд  хоботные</w:t>
      </w:r>
      <w:proofErr w:type="gramEnd"/>
      <w:r>
        <w:t xml:space="preserve">. </w:t>
      </w:r>
      <w:proofErr w:type="gramStart"/>
      <w:r>
        <w:t>Отряд  Хищные</w:t>
      </w:r>
      <w:proofErr w:type="gramEnd"/>
      <w:r>
        <w:t>. Семейство медвежьи.</w:t>
      </w:r>
    </w:p>
    <w:p w14:paraId="239017CD" w14:textId="77777777" w:rsidR="00BD4985" w:rsidRPr="00E03544" w:rsidRDefault="00BD4985" w:rsidP="00BD4985">
      <w:pPr>
        <w:spacing w:before="48"/>
        <w:ind w:right="-1"/>
        <w:jc w:val="both"/>
        <w:rPr>
          <w:rFonts w:eastAsiaTheme="minorEastAsia"/>
          <w:lang w:eastAsia="en-US" w:bidi="en-US"/>
        </w:rPr>
      </w:pPr>
      <w:proofErr w:type="gramStart"/>
      <w:r w:rsidRPr="00E03544">
        <w:rPr>
          <w:rFonts w:eastAsiaTheme="minorEastAsia"/>
          <w:b/>
          <w:lang w:eastAsia="en-US" w:bidi="en-US"/>
        </w:rPr>
        <w:t>Формы  организации</w:t>
      </w:r>
      <w:proofErr w:type="gramEnd"/>
      <w:r w:rsidRPr="00E03544">
        <w:rPr>
          <w:rFonts w:eastAsiaTheme="minorEastAsia"/>
          <w:b/>
          <w:lang w:eastAsia="en-US" w:bidi="en-US"/>
        </w:rPr>
        <w:t xml:space="preserve"> занятий внеурочной деятельности:</w:t>
      </w:r>
      <w:r>
        <w:rPr>
          <w:rFonts w:eastAsiaTheme="minorEastAsia"/>
          <w:lang w:eastAsia="en-US" w:bidi="en-US"/>
        </w:rPr>
        <w:t>Исследовательская работа</w:t>
      </w:r>
    </w:p>
    <w:p w14:paraId="69EDE870" w14:textId="77777777" w:rsidR="00BD4985" w:rsidRDefault="00BD4985" w:rsidP="00BD4985">
      <w:pPr>
        <w:spacing w:before="48"/>
        <w:ind w:right="-1"/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 xml:space="preserve">Основные виды </w:t>
      </w:r>
      <w:proofErr w:type="gramStart"/>
      <w:r w:rsidRPr="00E03544">
        <w:rPr>
          <w:rFonts w:eastAsiaTheme="minorEastAsia"/>
          <w:b/>
          <w:lang w:eastAsia="en-US" w:bidi="en-US"/>
        </w:rPr>
        <w:t>деятельности:</w:t>
      </w:r>
      <w:r w:rsidRPr="00E03544">
        <w:rPr>
          <w:rFonts w:eastAsiaTheme="minorEastAsia"/>
          <w:lang w:eastAsia="en-US" w:bidi="en-US"/>
        </w:rPr>
        <w:t>групповая</w:t>
      </w:r>
      <w:proofErr w:type="gramEnd"/>
    </w:p>
    <w:p w14:paraId="66FB1023" w14:textId="77777777" w:rsidR="00BD4985" w:rsidRPr="00E03544" w:rsidRDefault="00BD4985" w:rsidP="00BD4985">
      <w:pPr>
        <w:spacing w:before="48"/>
        <w:ind w:right="-1"/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i/>
          <w:lang w:eastAsia="en-US" w:bidi="en-US"/>
        </w:rPr>
        <w:t>Занятие 6.</w:t>
      </w:r>
      <w:r w:rsidRPr="00996044">
        <w:t>Гиганты  суши. Класс  Млекопитающие. Отряд Парнокопытные.  Жирафы  и бегемоты</w:t>
      </w:r>
      <w:r>
        <w:t xml:space="preserve">. </w:t>
      </w:r>
      <w:r w:rsidRPr="00996044">
        <w:t>Отряд Непарнокопытные. Носороги</w:t>
      </w:r>
    </w:p>
    <w:p w14:paraId="48A70DCB" w14:textId="77777777" w:rsidR="00BD4985" w:rsidRPr="00E03544" w:rsidRDefault="00BD4985" w:rsidP="00BD4985">
      <w:pPr>
        <w:spacing w:before="48"/>
        <w:ind w:right="-1"/>
        <w:jc w:val="both"/>
        <w:rPr>
          <w:rFonts w:eastAsiaTheme="minorEastAsia"/>
          <w:lang w:eastAsia="en-US" w:bidi="en-US"/>
        </w:rPr>
      </w:pPr>
      <w:proofErr w:type="gramStart"/>
      <w:r w:rsidRPr="00E03544">
        <w:rPr>
          <w:rFonts w:eastAsiaTheme="minorEastAsia"/>
          <w:b/>
          <w:lang w:eastAsia="en-US" w:bidi="en-US"/>
        </w:rPr>
        <w:t>Формы  организации</w:t>
      </w:r>
      <w:proofErr w:type="gramEnd"/>
      <w:r w:rsidRPr="00E03544">
        <w:rPr>
          <w:rFonts w:eastAsiaTheme="minorEastAsia"/>
          <w:b/>
          <w:lang w:eastAsia="en-US" w:bidi="en-US"/>
        </w:rPr>
        <w:t xml:space="preserve"> занятий внеурочной деятельности:</w:t>
      </w:r>
      <w:r>
        <w:rPr>
          <w:rFonts w:eastAsiaTheme="minorEastAsia"/>
          <w:lang w:eastAsia="en-US" w:bidi="en-US"/>
        </w:rPr>
        <w:t>работа с интернетом и литературой по поиску информации</w:t>
      </w:r>
    </w:p>
    <w:p w14:paraId="4BC900FC" w14:textId="77777777" w:rsidR="00BD4985" w:rsidRDefault="00BD4985" w:rsidP="00BD4985">
      <w:pPr>
        <w:spacing w:before="48"/>
        <w:ind w:right="-567"/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 xml:space="preserve">Основные виды </w:t>
      </w:r>
      <w:proofErr w:type="gramStart"/>
      <w:r w:rsidRPr="00E03544">
        <w:rPr>
          <w:rFonts w:eastAsiaTheme="minorEastAsia"/>
          <w:b/>
          <w:lang w:eastAsia="en-US" w:bidi="en-US"/>
        </w:rPr>
        <w:t>деятельности:</w:t>
      </w:r>
      <w:r w:rsidRPr="00E03544">
        <w:rPr>
          <w:rFonts w:eastAsiaTheme="minorEastAsia"/>
          <w:lang w:eastAsia="en-US" w:bidi="en-US"/>
        </w:rPr>
        <w:t>групповая</w:t>
      </w:r>
      <w:proofErr w:type="gramEnd"/>
    </w:p>
    <w:p w14:paraId="79378E06" w14:textId="77777777" w:rsidR="00BD4985" w:rsidRDefault="00BD4985" w:rsidP="00BD4985">
      <w:pPr>
        <w:spacing w:before="48"/>
        <w:ind w:right="-567"/>
        <w:jc w:val="both"/>
        <w:rPr>
          <w:rFonts w:eastAsiaTheme="minorEastAsia"/>
          <w:lang w:eastAsia="en-US" w:bidi="en-US"/>
        </w:rPr>
      </w:pPr>
    </w:p>
    <w:p w14:paraId="63506B26" w14:textId="77777777" w:rsidR="00BD4985" w:rsidRPr="00852D18" w:rsidRDefault="00BD4985" w:rsidP="00BD4985">
      <w:pPr>
        <w:spacing w:before="48"/>
        <w:ind w:right="-567"/>
        <w:jc w:val="both"/>
        <w:rPr>
          <w:rFonts w:eastAsiaTheme="minorEastAsia"/>
          <w:lang w:eastAsia="en-US" w:bidi="en-US"/>
        </w:rPr>
      </w:pPr>
    </w:p>
    <w:p w14:paraId="1F2B6B18" w14:textId="77777777" w:rsidR="00BD4985" w:rsidRPr="00791376" w:rsidRDefault="00BD4985" w:rsidP="00BD4985">
      <w:pPr>
        <w:jc w:val="both"/>
        <w:rPr>
          <w:b/>
        </w:rPr>
      </w:pPr>
      <w:r>
        <w:rPr>
          <w:b/>
        </w:rPr>
        <w:t>3.Одетые в броню. Рождающие мел. (4</w:t>
      </w:r>
      <w:r w:rsidRPr="00791376">
        <w:rPr>
          <w:b/>
        </w:rPr>
        <w:t xml:space="preserve"> ч).</w:t>
      </w:r>
    </w:p>
    <w:p w14:paraId="5FB84CD6" w14:textId="77777777" w:rsidR="00BD4985" w:rsidRDefault="00BD4985" w:rsidP="00BD4985">
      <w:pPr>
        <w:jc w:val="both"/>
      </w:pPr>
      <w:r>
        <w:t xml:space="preserve"> Моллюски, броненосцы, черепахи, рыбы.  Защитные покровы животных.  Надежность и уязвимость  защиты.</w:t>
      </w:r>
    </w:p>
    <w:p w14:paraId="3C6894C5" w14:textId="77777777" w:rsidR="00BD4985" w:rsidRDefault="00BD4985" w:rsidP="00BD4985">
      <w:pPr>
        <w:jc w:val="both"/>
      </w:pPr>
      <w:r w:rsidRPr="00E03544">
        <w:rPr>
          <w:b/>
          <w:i/>
        </w:rPr>
        <w:t>Занятие 7.</w:t>
      </w:r>
      <w:r w:rsidRPr="00042C28">
        <w:t>За</w:t>
      </w:r>
      <w:r>
        <w:t>щитные покровы животных.  Простейшие фораминиферы.</w:t>
      </w:r>
    </w:p>
    <w:p w14:paraId="13201A0B" w14:textId="77777777" w:rsidR="00BD4985" w:rsidRDefault="00BD4985" w:rsidP="00BD4985">
      <w:pPr>
        <w:spacing w:before="48"/>
        <w:ind w:right="-567"/>
        <w:jc w:val="both"/>
        <w:rPr>
          <w:rFonts w:eastAsiaTheme="minorEastAsia"/>
          <w:lang w:eastAsia="en-US" w:bidi="en-US"/>
        </w:rPr>
      </w:pPr>
      <w:proofErr w:type="gramStart"/>
      <w:r w:rsidRPr="00E03544">
        <w:rPr>
          <w:rFonts w:eastAsiaTheme="minorEastAsia"/>
          <w:b/>
          <w:lang w:eastAsia="en-US" w:bidi="en-US"/>
        </w:rPr>
        <w:t>Формы  организации</w:t>
      </w:r>
      <w:proofErr w:type="gramEnd"/>
      <w:r w:rsidRPr="00E03544">
        <w:rPr>
          <w:rFonts w:eastAsiaTheme="minorEastAsia"/>
          <w:b/>
          <w:lang w:eastAsia="en-US" w:bidi="en-US"/>
        </w:rPr>
        <w:t xml:space="preserve"> занятий внеурочной деятельности:</w:t>
      </w:r>
      <w:r>
        <w:rPr>
          <w:rFonts w:eastAsiaTheme="minorEastAsia"/>
          <w:lang w:eastAsia="en-US" w:bidi="en-US"/>
        </w:rPr>
        <w:t>Активная лекция</w:t>
      </w:r>
    </w:p>
    <w:p w14:paraId="5193CE9E" w14:textId="77777777" w:rsidR="00BD4985" w:rsidRDefault="00BD4985" w:rsidP="00BD4985">
      <w:pPr>
        <w:spacing w:before="48"/>
        <w:ind w:right="-567"/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 xml:space="preserve">Основные виды </w:t>
      </w:r>
      <w:proofErr w:type="gramStart"/>
      <w:r w:rsidRPr="00E03544">
        <w:rPr>
          <w:rFonts w:eastAsiaTheme="minorEastAsia"/>
          <w:b/>
          <w:lang w:eastAsia="en-US" w:bidi="en-US"/>
        </w:rPr>
        <w:t>деятельности:</w:t>
      </w:r>
      <w:r w:rsidRPr="00E03544">
        <w:rPr>
          <w:rFonts w:eastAsiaTheme="minorEastAsia"/>
          <w:lang w:eastAsia="en-US" w:bidi="en-US"/>
        </w:rPr>
        <w:t>групповая</w:t>
      </w:r>
      <w:proofErr w:type="gramEnd"/>
    </w:p>
    <w:p w14:paraId="2E6A6D33" w14:textId="77777777" w:rsidR="00BD4985" w:rsidRDefault="00BD4985" w:rsidP="00BD4985">
      <w:pPr>
        <w:spacing w:before="48"/>
        <w:ind w:right="-567"/>
        <w:jc w:val="both"/>
      </w:pPr>
      <w:r w:rsidRPr="00E03544">
        <w:rPr>
          <w:rFonts w:eastAsiaTheme="minorEastAsia"/>
          <w:b/>
          <w:i/>
          <w:lang w:eastAsia="en-US" w:bidi="en-US"/>
        </w:rPr>
        <w:t>Занятие8.</w:t>
      </w:r>
      <w:r>
        <w:t>Раковины моллюсков.</w:t>
      </w:r>
    </w:p>
    <w:p w14:paraId="43EC0349" w14:textId="77777777" w:rsidR="00BD4985" w:rsidRPr="00E03544" w:rsidRDefault="00BD4985" w:rsidP="00BD4985">
      <w:pPr>
        <w:spacing w:before="48"/>
        <w:ind w:right="-1"/>
        <w:jc w:val="both"/>
        <w:rPr>
          <w:rFonts w:eastAsiaTheme="minorEastAsia"/>
          <w:lang w:eastAsia="en-US" w:bidi="en-US"/>
        </w:rPr>
      </w:pPr>
      <w:proofErr w:type="gramStart"/>
      <w:r w:rsidRPr="00E03544">
        <w:rPr>
          <w:rFonts w:eastAsiaTheme="minorEastAsia"/>
          <w:b/>
          <w:lang w:eastAsia="en-US" w:bidi="en-US"/>
        </w:rPr>
        <w:t>Формы  организации</w:t>
      </w:r>
      <w:proofErr w:type="gramEnd"/>
      <w:r w:rsidRPr="00E03544">
        <w:rPr>
          <w:rFonts w:eastAsiaTheme="minorEastAsia"/>
          <w:b/>
          <w:lang w:eastAsia="en-US" w:bidi="en-US"/>
        </w:rPr>
        <w:t xml:space="preserve"> занятий внеурочной деятельности:</w:t>
      </w:r>
      <w:r>
        <w:rPr>
          <w:rFonts w:eastAsiaTheme="minorEastAsia"/>
          <w:lang w:eastAsia="en-US" w:bidi="en-US"/>
        </w:rPr>
        <w:t>работа с интернетом и литературой по поиску информации</w:t>
      </w:r>
    </w:p>
    <w:p w14:paraId="5046E57B" w14:textId="77777777" w:rsidR="00BD4985" w:rsidRDefault="00BD4985" w:rsidP="00BD4985">
      <w:pPr>
        <w:spacing w:before="48"/>
        <w:ind w:right="-567"/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 xml:space="preserve">Основные виды </w:t>
      </w:r>
      <w:proofErr w:type="gramStart"/>
      <w:r w:rsidRPr="00E03544">
        <w:rPr>
          <w:rFonts w:eastAsiaTheme="minorEastAsia"/>
          <w:b/>
          <w:lang w:eastAsia="en-US" w:bidi="en-US"/>
        </w:rPr>
        <w:t>деятельности:</w:t>
      </w:r>
      <w:r w:rsidRPr="00E03544">
        <w:rPr>
          <w:rFonts w:eastAsiaTheme="minorEastAsia"/>
          <w:lang w:eastAsia="en-US" w:bidi="en-US"/>
        </w:rPr>
        <w:t>групповая</w:t>
      </w:r>
      <w:proofErr w:type="gramEnd"/>
    </w:p>
    <w:p w14:paraId="4ADE70FB" w14:textId="77777777" w:rsidR="00BD4985" w:rsidRDefault="00BD4985" w:rsidP="00BD4985">
      <w:pPr>
        <w:spacing w:before="48"/>
        <w:ind w:right="-567"/>
        <w:jc w:val="both"/>
        <w:rPr>
          <w:rFonts w:eastAsiaTheme="minorEastAsia"/>
          <w:lang w:eastAsia="en-US" w:bidi="en-US"/>
        </w:rPr>
      </w:pPr>
      <w:r w:rsidRPr="0024546D">
        <w:rPr>
          <w:rFonts w:eastAsiaTheme="minorEastAsia"/>
          <w:b/>
          <w:i/>
          <w:lang w:eastAsia="en-US" w:bidi="en-US"/>
        </w:rPr>
        <w:t>Занятие 9.</w:t>
      </w:r>
      <w:r w:rsidRPr="00E03544">
        <w:rPr>
          <w:rFonts w:eastAsiaTheme="minorEastAsia"/>
          <w:lang w:eastAsia="en-US" w:bidi="en-US"/>
        </w:rPr>
        <w:t>Панцири  броненосцев и черепах.</w:t>
      </w:r>
    </w:p>
    <w:p w14:paraId="52A12A18" w14:textId="77777777" w:rsidR="00BD4985" w:rsidRPr="00E03544" w:rsidRDefault="00BD4985" w:rsidP="00BD4985">
      <w:pPr>
        <w:spacing w:before="48"/>
        <w:ind w:right="-567"/>
        <w:jc w:val="both"/>
        <w:rPr>
          <w:rFonts w:eastAsiaTheme="minorEastAsia"/>
          <w:lang w:eastAsia="en-US" w:bidi="en-US"/>
        </w:rPr>
      </w:pPr>
      <w:proofErr w:type="gramStart"/>
      <w:r w:rsidRPr="00E03544">
        <w:rPr>
          <w:rFonts w:eastAsiaTheme="minorEastAsia"/>
          <w:b/>
          <w:lang w:eastAsia="en-US" w:bidi="en-US"/>
        </w:rPr>
        <w:t>Формы  организации</w:t>
      </w:r>
      <w:proofErr w:type="gramEnd"/>
      <w:r w:rsidRPr="00E03544">
        <w:rPr>
          <w:rFonts w:eastAsiaTheme="minorEastAsia"/>
          <w:b/>
          <w:lang w:eastAsia="en-US" w:bidi="en-US"/>
        </w:rPr>
        <w:t xml:space="preserve"> занятий внеурочной деятельности:</w:t>
      </w:r>
      <w:r>
        <w:rPr>
          <w:rFonts w:eastAsiaTheme="minorEastAsia"/>
          <w:lang w:eastAsia="en-US" w:bidi="en-US"/>
        </w:rPr>
        <w:t>Исследовательская работа</w:t>
      </w:r>
    </w:p>
    <w:p w14:paraId="0BD8BD8D" w14:textId="77777777" w:rsidR="00BD4985" w:rsidRPr="0024546D" w:rsidRDefault="00BD4985" w:rsidP="00BD4985">
      <w:pPr>
        <w:spacing w:before="48"/>
        <w:ind w:right="-567"/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 xml:space="preserve">Основные виды </w:t>
      </w:r>
      <w:proofErr w:type="gramStart"/>
      <w:r w:rsidRPr="00E03544">
        <w:rPr>
          <w:rFonts w:eastAsiaTheme="minorEastAsia"/>
          <w:b/>
          <w:lang w:eastAsia="en-US" w:bidi="en-US"/>
        </w:rPr>
        <w:t>деятельности:</w:t>
      </w:r>
      <w:r w:rsidRPr="00E03544">
        <w:rPr>
          <w:rFonts w:eastAsiaTheme="minorEastAsia"/>
          <w:lang w:eastAsia="en-US" w:bidi="en-US"/>
        </w:rPr>
        <w:t>групповая</w:t>
      </w:r>
      <w:proofErr w:type="gramEnd"/>
    </w:p>
    <w:p w14:paraId="14EC941B" w14:textId="77777777" w:rsidR="00BD4985" w:rsidRDefault="00BD4985" w:rsidP="00BD4985">
      <w:pPr>
        <w:spacing w:before="48"/>
        <w:ind w:right="-567"/>
        <w:jc w:val="both"/>
      </w:pPr>
      <w:r w:rsidRPr="0024546D">
        <w:rPr>
          <w:rFonts w:eastAsiaTheme="minorEastAsia"/>
          <w:b/>
          <w:i/>
          <w:lang w:eastAsia="en-US" w:bidi="en-US"/>
        </w:rPr>
        <w:t>Занятие 10.</w:t>
      </w:r>
      <w:r>
        <w:t>Панцири  броненосцев и черепах.</w:t>
      </w:r>
    </w:p>
    <w:p w14:paraId="52FA8708" w14:textId="77777777" w:rsidR="00BD4985" w:rsidRPr="00E03544" w:rsidRDefault="00BD4985" w:rsidP="00BD4985">
      <w:pPr>
        <w:spacing w:before="48"/>
        <w:ind w:right="-1"/>
        <w:jc w:val="both"/>
        <w:rPr>
          <w:rFonts w:eastAsiaTheme="minorEastAsia"/>
          <w:lang w:eastAsia="en-US" w:bidi="en-US"/>
        </w:rPr>
      </w:pPr>
      <w:proofErr w:type="gramStart"/>
      <w:r w:rsidRPr="00E03544">
        <w:rPr>
          <w:rFonts w:eastAsiaTheme="minorEastAsia"/>
          <w:b/>
          <w:lang w:eastAsia="en-US" w:bidi="en-US"/>
        </w:rPr>
        <w:t>Формы  организации</w:t>
      </w:r>
      <w:proofErr w:type="gramEnd"/>
      <w:r w:rsidRPr="00E03544">
        <w:rPr>
          <w:rFonts w:eastAsiaTheme="minorEastAsia"/>
          <w:b/>
          <w:lang w:eastAsia="en-US" w:bidi="en-US"/>
        </w:rPr>
        <w:t xml:space="preserve"> занятий внеурочной деятельности:</w:t>
      </w:r>
      <w:r>
        <w:rPr>
          <w:rFonts w:eastAsiaTheme="minorEastAsia"/>
          <w:lang w:eastAsia="en-US" w:bidi="en-US"/>
        </w:rPr>
        <w:t>работа с интернетом и литературой по поиску информации</w:t>
      </w:r>
    </w:p>
    <w:p w14:paraId="701B12B9" w14:textId="77777777" w:rsidR="00BD4985" w:rsidRDefault="00BD4985" w:rsidP="00BD4985">
      <w:pPr>
        <w:spacing w:before="48"/>
        <w:ind w:right="-567"/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 xml:space="preserve">Основные виды </w:t>
      </w:r>
      <w:proofErr w:type="gramStart"/>
      <w:r w:rsidRPr="00E03544">
        <w:rPr>
          <w:rFonts w:eastAsiaTheme="minorEastAsia"/>
          <w:b/>
          <w:lang w:eastAsia="en-US" w:bidi="en-US"/>
        </w:rPr>
        <w:t>деятельности:</w:t>
      </w:r>
      <w:r w:rsidRPr="00E03544">
        <w:rPr>
          <w:rFonts w:eastAsiaTheme="minorEastAsia"/>
          <w:lang w:eastAsia="en-US" w:bidi="en-US"/>
        </w:rPr>
        <w:t>групповая</w:t>
      </w:r>
      <w:proofErr w:type="gramEnd"/>
    </w:p>
    <w:p w14:paraId="59AA34B9" w14:textId="77777777" w:rsidR="00BD4985" w:rsidRDefault="00BD4985" w:rsidP="00BD4985">
      <w:pPr>
        <w:spacing w:before="48"/>
        <w:ind w:right="-567"/>
        <w:jc w:val="both"/>
      </w:pPr>
      <w:r>
        <w:rPr>
          <w:rFonts w:eastAsiaTheme="minorEastAsia"/>
          <w:b/>
          <w:i/>
          <w:lang w:eastAsia="en-US" w:bidi="en-US"/>
        </w:rPr>
        <w:t>Занятие 11.</w:t>
      </w:r>
      <w:r w:rsidRPr="001A5A74">
        <w:t xml:space="preserve">Покровы рыб. </w:t>
      </w:r>
      <w:r>
        <w:t>Надежность и уязвимость  защитных покровов животных.</w:t>
      </w:r>
    </w:p>
    <w:p w14:paraId="71B57E3D" w14:textId="77777777" w:rsidR="00BD4985" w:rsidRPr="00E03544" w:rsidRDefault="00BD4985" w:rsidP="00BD4985">
      <w:pPr>
        <w:spacing w:before="48"/>
        <w:ind w:right="-1"/>
        <w:jc w:val="both"/>
        <w:rPr>
          <w:rFonts w:eastAsiaTheme="minorEastAsia"/>
          <w:lang w:eastAsia="en-US" w:bidi="en-US"/>
        </w:rPr>
      </w:pPr>
      <w:proofErr w:type="gramStart"/>
      <w:r w:rsidRPr="00E03544">
        <w:rPr>
          <w:rFonts w:eastAsiaTheme="minorEastAsia"/>
          <w:b/>
          <w:lang w:eastAsia="en-US" w:bidi="en-US"/>
        </w:rPr>
        <w:t>Формы  организации</w:t>
      </w:r>
      <w:proofErr w:type="gramEnd"/>
      <w:r w:rsidRPr="00E03544">
        <w:rPr>
          <w:rFonts w:eastAsiaTheme="minorEastAsia"/>
          <w:b/>
          <w:lang w:eastAsia="en-US" w:bidi="en-US"/>
        </w:rPr>
        <w:t xml:space="preserve"> занятий внеурочной деятельности:</w:t>
      </w:r>
      <w:r>
        <w:rPr>
          <w:rFonts w:eastAsiaTheme="minorEastAsia"/>
          <w:lang w:eastAsia="en-US" w:bidi="en-US"/>
        </w:rPr>
        <w:t>работа с интернетом и литературой по поиску информации. Проектная деятельность.</w:t>
      </w:r>
    </w:p>
    <w:p w14:paraId="5AB8CC9D" w14:textId="77777777" w:rsidR="00BD4985" w:rsidRDefault="00BD4985" w:rsidP="00BD4985">
      <w:pPr>
        <w:spacing w:before="48"/>
        <w:ind w:right="-567"/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 xml:space="preserve">Основные виды </w:t>
      </w:r>
      <w:proofErr w:type="gramStart"/>
      <w:r w:rsidRPr="00E03544">
        <w:rPr>
          <w:rFonts w:eastAsiaTheme="minorEastAsia"/>
          <w:b/>
          <w:lang w:eastAsia="en-US" w:bidi="en-US"/>
        </w:rPr>
        <w:t>деятельности:</w:t>
      </w:r>
      <w:r w:rsidRPr="00E03544">
        <w:rPr>
          <w:rFonts w:eastAsiaTheme="minorEastAsia"/>
          <w:lang w:eastAsia="en-US" w:bidi="en-US"/>
        </w:rPr>
        <w:t>групповая</w:t>
      </w:r>
      <w:proofErr w:type="gramEnd"/>
    </w:p>
    <w:p w14:paraId="7E8E96F2" w14:textId="77777777" w:rsidR="00BD4985" w:rsidRPr="0024546D" w:rsidRDefault="00BD4985" w:rsidP="00BD4985">
      <w:pPr>
        <w:spacing w:before="48"/>
        <w:ind w:right="-567"/>
        <w:jc w:val="both"/>
        <w:rPr>
          <w:rFonts w:eastAsiaTheme="minorEastAsia"/>
          <w:lang w:eastAsia="en-US" w:bidi="en-US"/>
        </w:rPr>
      </w:pPr>
    </w:p>
    <w:p w14:paraId="3F41C20B" w14:textId="77777777" w:rsidR="00BD4985" w:rsidRDefault="00BD4985" w:rsidP="00BD4985">
      <w:pPr>
        <w:jc w:val="both"/>
        <w:rPr>
          <w:b/>
        </w:rPr>
      </w:pPr>
      <w:r>
        <w:rPr>
          <w:b/>
        </w:rPr>
        <w:t>4.Ядовитые животные (6</w:t>
      </w:r>
      <w:r w:rsidRPr="00791376">
        <w:rPr>
          <w:b/>
        </w:rPr>
        <w:t xml:space="preserve"> ч).</w:t>
      </w:r>
    </w:p>
    <w:p w14:paraId="58BDEAD9" w14:textId="77777777" w:rsidR="00BD4985" w:rsidRDefault="00BD4985" w:rsidP="00BD4985">
      <w:pPr>
        <w:jc w:val="both"/>
      </w:pPr>
      <w:r>
        <w:t>Яды для  защиты  и нападения.  Расположение  ядовитых желез.  Медузы, пчелы, осы, пауки, земноводные,  змеи.  Меры предосторожности, первая  помощь  при попадании  яда  в организм  человека.</w:t>
      </w:r>
    </w:p>
    <w:p w14:paraId="08E77248" w14:textId="77777777" w:rsidR="00BD4985" w:rsidRDefault="00BD4985" w:rsidP="00BD4985">
      <w:pPr>
        <w:jc w:val="both"/>
      </w:pPr>
      <w:r w:rsidRPr="0024546D">
        <w:rPr>
          <w:b/>
          <w:i/>
        </w:rPr>
        <w:t xml:space="preserve">Занятие </w:t>
      </w:r>
      <w:proofErr w:type="gramStart"/>
      <w:r w:rsidRPr="0024546D">
        <w:rPr>
          <w:b/>
          <w:i/>
        </w:rPr>
        <w:t>12</w:t>
      </w:r>
      <w:r>
        <w:rPr>
          <w:b/>
          <w:i/>
        </w:rPr>
        <w:t>.</w:t>
      </w:r>
      <w:r>
        <w:t>Тип</w:t>
      </w:r>
      <w:proofErr w:type="gramEnd"/>
      <w:r>
        <w:t xml:space="preserve">  Кишечнополостные. Класс Гидроидные. Медузы.  Морская  оса.</w:t>
      </w:r>
    </w:p>
    <w:p w14:paraId="3217F9C4" w14:textId="77777777" w:rsidR="00BD4985" w:rsidRDefault="00BD4985" w:rsidP="00BD4985">
      <w:pPr>
        <w:spacing w:before="48"/>
        <w:ind w:right="-567"/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Формы  организации занятий внеурочной деятельности</w:t>
      </w:r>
      <w:r>
        <w:rPr>
          <w:rFonts w:eastAsiaTheme="minorEastAsia"/>
          <w:b/>
          <w:lang w:eastAsia="en-US" w:bidi="en-US"/>
        </w:rPr>
        <w:t xml:space="preserve">: </w:t>
      </w:r>
      <w:r>
        <w:rPr>
          <w:rFonts w:eastAsiaTheme="minorEastAsia"/>
          <w:lang w:eastAsia="en-US" w:bidi="en-US"/>
        </w:rPr>
        <w:t>рассказ с элементами беседы.</w:t>
      </w:r>
    </w:p>
    <w:p w14:paraId="5CD5A43A" w14:textId="77777777" w:rsidR="00BD4985" w:rsidRPr="00852D18" w:rsidRDefault="00BD4985" w:rsidP="00BD4985">
      <w:pPr>
        <w:spacing w:before="48"/>
        <w:ind w:right="-567"/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 xml:space="preserve">Основные виды </w:t>
      </w:r>
      <w:proofErr w:type="gramStart"/>
      <w:r w:rsidRPr="00E03544">
        <w:rPr>
          <w:rFonts w:eastAsiaTheme="minorEastAsia"/>
          <w:b/>
          <w:lang w:eastAsia="en-US" w:bidi="en-US"/>
        </w:rPr>
        <w:t>деятельности:</w:t>
      </w:r>
      <w:r w:rsidRPr="00E03544">
        <w:rPr>
          <w:rFonts w:eastAsiaTheme="minorEastAsia"/>
          <w:lang w:eastAsia="en-US" w:bidi="en-US"/>
        </w:rPr>
        <w:t>групповая</w:t>
      </w:r>
      <w:proofErr w:type="gramEnd"/>
    </w:p>
    <w:p w14:paraId="0B0A1E9D" w14:textId="77777777" w:rsidR="00BD4985" w:rsidRDefault="00BD4985" w:rsidP="00BD4985">
      <w:pPr>
        <w:jc w:val="both"/>
      </w:pPr>
      <w:r w:rsidRPr="0024546D">
        <w:rPr>
          <w:b/>
          <w:i/>
        </w:rPr>
        <w:t>Занятие13.</w:t>
      </w:r>
      <w:r>
        <w:t xml:space="preserve">Тип Членистоногие.  Класс Насекомые. </w:t>
      </w:r>
      <w:r w:rsidRPr="001A5A74">
        <w:t>Пчелы.</w:t>
      </w:r>
      <w:r>
        <w:t xml:space="preserve">  Осы.</w:t>
      </w:r>
    </w:p>
    <w:p w14:paraId="1E4522D6" w14:textId="77777777" w:rsidR="00BD4985" w:rsidRDefault="00BD4985" w:rsidP="00BD4985">
      <w:pPr>
        <w:spacing w:before="48"/>
        <w:ind w:right="-567"/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Формы  организации занятий внеурочной деятельности</w:t>
      </w:r>
      <w:r>
        <w:rPr>
          <w:rFonts w:eastAsiaTheme="minorEastAsia"/>
          <w:b/>
          <w:lang w:eastAsia="en-US" w:bidi="en-US"/>
        </w:rPr>
        <w:t xml:space="preserve">: </w:t>
      </w:r>
      <w:r>
        <w:rPr>
          <w:rFonts w:eastAsiaTheme="minorEastAsia"/>
          <w:lang w:eastAsia="en-US" w:bidi="en-US"/>
        </w:rPr>
        <w:t>рассказ с элементами беседы.</w:t>
      </w:r>
    </w:p>
    <w:p w14:paraId="5D562F40" w14:textId="77777777" w:rsidR="00BD4985" w:rsidRPr="0024546D" w:rsidRDefault="00BD4985" w:rsidP="00BD4985">
      <w:pPr>
        <w:spacing w:before="48"/>
        <w:ind w:right="-567"/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 xml:space="preserve">Основные виды </w:t>
      </w:r>
      <w:proofErr w:type="gramStart"/>
      <w:r w:rsidRPr="00E03544">
        <w:rPr>
          <w:rFonts w:eastAsiaTheme="minorEastAsia"/>
          <w:b/>
          <w:lang w:eastAsia="en-US" w:bidi="en-US"/>
        </w:rPr>
        <w:t>деятельности:</w:t>
      </w:r>
      <w:r w:rsidRPr="00E03544">
        <w:rPr>
          <w:rFonts w:eastAsiaTheme="minorEastAsia"/>
          <w:lang w:eastAsia="en-US" w:bidi="en-US"/>
        </w:rPr>
        <w:t>групповая</w:t>
      </w:r>
      <w:proofErr w:type="gramEnd"/>
    </w:p>
    <w:p w14:paraId="4E5F9D57" w14:textId="77777777" w:rsidR="00BD4985" w:rsidRPr="0024546D" w:rsidRDefault="00BD4985" w:rsidP="00BD4985">
      <w:pPr>
        <w:jc w:val="both"/>
        <w:rPr>
          <w:b/>
          <w:i/>
        </w:rPr>
      </w:pPr>
    </w:p>
    <w:p w14:paraId="4523EC72" w14:textId="77777777" w:rsidR="00BD4985" w:rsidRDefault="00BD4985" w:rsidP="00BD4985">
      <w:pPr>
        <w:jc w:val="both"/>
      </w:pPr>
      <w:r w:rsidRPr="0024546D">
        <w:rPr>
          <w:b/>
          <w:i/>
        </w:rPr>
        <w:t>Занятие14.</w:t>
      </w:r>
      <w:r>
        <w:t>Тип Членистоногие.  Класс Паукообразные.  Пауки и клещи.</w:t>
      </w:r>
    </w:p>
    <w:p w14:paraId="0E32A317" w14:textId="77777777" w:rsidR="00BD4985" w:rsidRPr="00E03544" w:rsidRDefault="00BD4985" w:rsidP="00BD4985">
      <w:pPr>
        <w:spacing w:before="48"/>
        <w:ind w:right="-1"/>
        <w:jc w:val="both"/>
        <w:rPr>
          <w:rFonts w:eastAsiaTheme="minorEastAsia"/>
          <w:lang w:eastAsia="en-US" w:bidi="en-US"/>
        </w:rPr>
      </w:pPr>
      <w:proofErr w:type="gramStart"/>
      <w:r w:rsidRPr="00E03544">
        <w:rPr>
          <w:rFonts w:eastAsiaTheme="minorEastAsia"/>
          <w:b/>
          <w:lang w:eastAsia="en-US" w:bidi="en-US"/>
        </w:rPr>
        <w:t>Формы  организации</w:t>
      </w:r>
      <w:proofErr w:type="gramEnd"/>
      <w:r w:rsidRPr="00E03544">
        <w:rPr>
          <w:rFonts w:eastAsiaTheme="minorEastAsia"/>
          <w:b/>
          <w:lang w:eastAsia="en-US" w:bidi="en-US"/>
        </w:rPr>
        <w:t xml:space="preserve"> занятий внеурочной деятельности:</w:t>
      </w:r>
      <w:r>
        <w:rPr>
          <w:rFonts w:eastAsiaTheme="minorEastAsia"/>
          <w:lang w:eastAsia="en-US" w:bidi="en-US"/>
        </w:rPr>
        <w:t>работа с интернетом и литературой по поиску информации. Проектная деятельность.</w:t>
      </w:r>
    </w:p>
    <w:p w14:paraId="47A75C62" w14:textId="77777777" w:rsidR="00BD4985" w:rsidRPr="00852D18" w:rsidRDefault="00BD4985" w:rsidP="00BD4985">
      <w:pPr>
        <w:spacing w:before="48"/>
        <w:ind w:right="-567"/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lastRenderedPageBreak/>
        <w:t xml:space="preserve">Основные виды </w:t>
      </w:r>
      <w:proofErr w:type="gramStart"/>
      <w:r w:rsidRPr="00E03544">
        <w:rPr>
          <w:rFonts w:eastAsiaTheme="minorEastAsia"/>
          <w:b/>
          <w:lang w:eastAsia="en-US" w:bidi="en-US"/>
        </w:rPr>
        <w:t>деятельности:</w:t>
      </w:r>
      <w:r w:rsidRPr="00E03544">
        <w:rPr>
          <w:rFonts w:eastAsiaTheme="minorEastAsia"/>
          <w:lang w:eastAsia="en-US" w:bidi="en-US"/>
        </w:rPr>
        <w:t>групповая</w:t>
      </w:r>
      <w:proofErr w:type="gramEnd"/>
    </w:p>
    <w:p w14:paraId="7A8FE9D3" w14:textId="77777777" w:rsidR="00BD4985" w:rsidRDefault="00BD4985" w:rsidP="00BD4985">
      <w:pPr>
        <w:jc w:val="both"/>
      </w:pPr>
      <w:r w:rsidRPr="0024546D">
        <w:rPr>
          <w:b/>
          <w:i/>
        </w:rPr>
        <w:t>Занятие 15.</w:t>
      </w:r>
      <w:r>
        <w:t>Тип Хордовые. Класс Земноводные. Ядовитые лягушки.</w:t>
      </w:r>
    </w:p>
    <w:p w14:paraId="7E0A35C4" w14:textId="77777777" w:rsidR="00BD4985" w:rsidRPr="00E03544" w:rsidRDefault="00BD4985" w:rsidP="00BD4985">
      <w:pPr>
        <w:spacing w:before="48"/>
        <w:ind w:right="-1"/>
        <w:jc w:val="both"/>
        <w:rPr>
          <w:rFonts w:eastAsiaTheme="minorEastAsia"/>
          <w:lang w:eastAsia="en-US" w:bidi="en-US"/>
        </w:rPr>
      </w:pPr>
      <w:proofErr w:type="gramStart"/>
      <w:r w:rsidRPr="00E03544">
        <w:rPr>
          <w:rFonts w:eastAsiaTheme="minorEastAsia"/>
          <w:b/>
          <w:lang w:eastAsia="en-US" w:bidi="en-US"/>
        </w:rPr>
        <w:t>Формы  организации</w:t>
      </w:r>
      <w:proofErr w:type="gramEnd"/>
      <w:r w:rsidRPr="00E03544">
        <w:rPr>
          <w:rFonts w:eastAsiaTheme="minorEastAsia"/>
          <w:b/>
          <w:lang w:eastAsia="en-US" w:bidi="en-US"/>
        </w:rPr>
        <w:t xml:space="preserve"> занятий внеурочной деятельности:</w:t>
      </w:r>
      <w:r>
        <w:rPr>
          <w:rFonts w:eastAsiaTheme="minorEastAsia"/>
          <w:lang w:eastAsia="en-US" w:bidi="en-US"/>
        </w:rPr>
        <w:t>работа с интернетом и литературой по поиску информации. Проектная деятельность.</w:t>
      </w:r>
    </w:p>
    <w:p w14:paraId="68BD929E" w14:textId="77777777" w:rsidR="00BD4985" w:rsidRPr="00852D18" w:rsidRDefault="00BD4985" w:rsidP="00BD4985">
      <w:pPr>
        <w:spacing w:before="48"/>
        <w:ind w:right="-567"/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 xml:space="preserve">Основные виды </w:t>
      </w:r>
      <w:proofErr w:type="gramStart"/>
      <w:r w:rsidRPr="00E03544">
        <w:rPr>
          <w:rFonts w:eastAsiaTheme="minorEastAsia"/>
          <w:b/>
          <w:lang w:eastAsia="en-US" w:bidi="en-US"/>
        </w:rPr>
        <w:t>деятельности:</w:t>
      </w:r>
      <w:r w:rsidRPr="00E03544">
        <w:rPr>
          <w:rFonts w:eastAsiaTheme="minorEastAsia"/>
          <w:lang w:eastAsia="en-US" w:bidi="en-US"/>
        </w:rPr>
        <w:t>групповая</w:t>
      </w:r>
      <w:proofErr w:type="gramEnd"/>
    </w:p>
    <w:p w14:paraId="4BAE9F53" w14:textId="77777777" w:rsidR="00BD4985" w:rsidRDefault="00BD4985" w:rsidP="00BD4985">
      <w:pPr>
        <w:jc w:val="both"/>
      </w:pPr>
      <w:r w:rsidRPr="0024546D">
        <w:rPr>
          <w:b/>
          <w:i/>
        </w:rPr>
        <w:t>Занятие 16.</w:t>
      </w:r>
      <w:r>
        <w:t>Тип  Хордовые. Класс Пресмыкающиеся. Змеи.</w:t>
      </w:r>
    </w:p>
    <w:p w14:paraId="05230A86" w14:textId="77777777" w:rsidR="00BD4985" w:rsidRDefault="00BD4985" w:rsidP="00BD4985">
      <w:pPr>
        <w:jc w:val="both"/>
      </w:pPr>
      <w:r w:rsidRPr="001A5A74">
        <w:t>Меры предосторожности, первая  помощь  при попадании  яда  в организм  человека</w:t>
      </w:r>
    </w:p>
    <w:p w14:paraId="2C576237" w14:textId="77777777" w:rsidR="00BD4985" w:rsidRDefault="00BD4985" w:rsidP="00BD4985">
      <w:pPr>
        <w:spacing w:before="48"/>
        <w:ind w:right="-567"/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Формы  организации занятий внеурочной деятельности</w:t>
      </w:r>
      <w:r>
        <w:rPr>
          <w:rFonts w:eastAsiaTheme="minorEastAsia"/>
          <w:b/>
          <w:lang w:eastAsia="en-US" w:bidi="en-US"/>
        </w:rPr>
        <w:t xml:space="preserve">: </w:t>
      </w:r>
      <w:r>
        <w:rPr>
          <w:rFonts w:eastAsiaTheme="minorEastAsia"/>
          <w:lang w:eastAsia="en-US" w:bidi="en-US"/>
        </w:rPr>
        <w:t>рассказ с элементами беседы.</w:t>
      </w:r>
    </w:p>
    <w:p w14:paraId="2F5F9FEA" w14:textId="77777777" w:rsidR="00BD4985" w:rsidRPr="0024546D" w:rsidRDefault="00BD4985" w:rsidP="00BD4985">
      <w:pPr>
        <w:spacing w:before="48"/>
        <w:ind w:right="-567"/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 xml:space="preserve">Основные виды </w:t>
      </w:r>
      <w:proofErr w:type="gramStart"/>
      <w:r w:rsidRPr="00E03544">
        <w:rPr>
          <w:rFonts w:eastAsiaTheme="minorEastAsia"/>
          <w:b/>
          <w:lang w:eastAsia="en-US" w:bidi="en-US"/>
        </w:rPr>
        <w:t>деятельности:</w:t>
      </w:r>
      <w:r w:rsidRPr="00E03544">
        <w:rPr>
          <w:rFonts w:eastAsiaTheme="minorEastAsia"/>
          <w:lang w:eastAsia="en-US" w:bidi="en-US"/>
        </w:rPr>
        <w:t>групповая</w:t>
      </w:r>
      <w:proofErr w:type="gramEnd"/>
    </w:p>
    <w:p w14:paraId="028695E0" w14:textId="77777777" w:rsidR="00BD4985" w:rsidRDefault="00BD4985" w:rsidP="00BD4985">
      <w:pPr>
        <w:jc w:val="both"/>
        <w:rPr>
          <w:b/>
        </w:rPr>
      </w:pPr>
      <w:r>
        <w:rPr>
          <w:b/>
        </w:rPr>
        <w:t>5.Животные рекордсмены (2</w:t>
      </w:r>
      <w:r w:rsidRPr="00791376">
        <w:rPr>
          <w:b/>
        </w:rPr>
        <w:t xml:space="preserve"> ч).</w:t>
      </w:r>
    </w:p>
    <w:p w14:paraId="003058E4" w14:textId="77777777" w:rsidR="00BD4985" w:rsidRPr="00852D18" w:rsidRDefault="00BD4985" w:rsidP="00BD4985">
      <w:pPr>
        <w:jc w:val="both"/>
      </w:pPr>
      <w:r>
        <w:t>Сокол, кенгуру, муравей, кузнечик, гепард.  Спортивные  рекорды  в сравнении  с рекордами  животных.</w:t>
      </w:r>
    </w:p>
    <w:p w14:paraId="59CEE43E" w14:textId="77777777" w:rsidR="00BD4985" w:rsidRDefault="00BD4985" w:rsidP="00BD4985">
      <w:pPr>
        <w:jc w:val="both"/>
      </w:pPr>
      <w:r w:rsidRPr="0024546D">
        <w:rPr>
          <w:b/>
          <w:i/>
        </w:rPr>
        <w:t>Занятие 17 .</w:t>
      </w:r>
      <w:r>
        <w:t>Рекорды  беспозвоночных  животных  - кузнечика и муравья.</w:t>
      </w:r>
    </w:p>
    <w:p w14:paraId="7116FEF3" w14:textId="77777777" w:rsidR="00BD4985" w:rsidRPr="00E03544" w:rsidRDefault="00BD4985" w:rsidP="00BD4985">
      <w:pPr>
        <w:spacing w:before="48"/>
        <w:ind w:right="-567"/>
        <w:jc w:val="both"/>
        <w:rPr>
          <w:rFonts w:eastAsiaTheme="minorEastAsia"/>
          <w:lang w:eastAsia="en-US" w:bidi="en-US"/>
        </w:rPr>
      </w:pPr>
      <w:proofErr w:type="gramStart"/>
      <w:r w:rsidRPr="00E03544">
        <w:rPr>
          <w:rFonts w:eastAsiaTheme="minorEastAsia"/>
          <w:b/>
          <w:lang w:eastAsia="en-US" w:bidi="en-US"/>
        </w:rPr>
        <w:t>Формы  организации</w:t>
      </w:r>
      <w:proofErr w:type="gramEnd"/>
      <w:r w:rsidRPr="00E03544">
        <w:rPr>
          <w:rFonts w:eastAsiaTheme="minorEastAsia"/>
          <w:b/>
          <w:lang w:eastAsia="en-US" w:bidi="en-US"/>
        </w:rPr>
        <w:t xml:space="preserve"> занятий внеурочной деятельности:</w:t>
      </w:r>
      <w:r>
        <w:rPr>
          <w:rFonts w:eastAsiaTheme="minorEastAsia"/>
          <w:lang w:eastAsia="en-US" w:bidi="en-US"/>
        </w:rPr>
        <w:t>Исследовательская работа</w:t>
      </w:r>
    </w:p>
    <w:p w14:paraId="1A3F9775" w14:textId="77777777" w:rsidR="00BD4985" w:rsidRPr="00852D18" w:rsidRDefault="00BD4985" w:rsidP="00BD4985">
      <w:pPr>
        <w:spacing w:before="48"/>
        <w:ind w:right="-567"/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Основные виды деятельности:</w:t>
      </w:r>
      <w:r w:rsidRPr="00E03544">
        <w:rPr>
          <w:rFonts w:eastAsiaTheme="minorEastAsia"/>
          <w:lang w:eastAsia="en-US" w:bidi="en-US"/>
        </w:rPr>
        <w:t xml:space="preserve"> групповая</w:t>
      </w:r>
      <w:r>
        <w:rPr>
          <w:rFonts w:eastAsiaTheme="minorEastAsia"/>
          <w:lang w:eastAsia="en-US" w:bidi="en-US"/>
        </w:rPr>
        <w:t>, индивидуальная</w:t>
      </w:r>
    </w:p>
    <w:p w14:paraId="14A21BA1" w14:textId="77777777" w:rsidR="00BD4985" w:rsidRDefault="00BD4985" w:rsidP="00BD4985">
      <w:pPr>
        <w:jc w:val="both"/>
      </w:pPr>
      <w:r w:rsidRPr="0024546D">
        <w:rPr>
          <w:b/>
          <w:i/>
        </w:rPr>
        <w:t xml:space="preserve">Занятие 18. </w:t>
      </w:r>
      <w:r>
        <w:t xml:space="preserve">Сокол сапсан – рекордсмен полета.   Кенгуру – рекордсмен по прыжкам. Гепард  рекордсмен по бегу. </w:t>
      </w:r>
      <w:r w:rsidRPr="001A5A74">
        <w:t>Спортивные  рекорды  в сравнении  с рекордами  животных.</w:t>
      </w:r>
    </w:p>
    <w:p w14:paraId="2A0AA4D7" w14:textId="77777777" w:rsidR="00BD4985" w:rsidRPr="00E03544" w:rsidRDefault="00BD4985" w:rsidP="00BD4985">
      <w:pPr>
        <w:spacing w:before="48"/>
        <w:ind w:right="-567"/>
        <w:jc w:val="both"/>
        <w:rPr>
          <w:rFonts w:eastAsiaTheme="minorEastAsia"/>
          <w:lang w:eastAsia="en-US" w:bidi="en-US"/>
        </w:rPr>
      </w:pPr>
      <w:proofErr w:type="gramStart"/>
      <w:r w:rsidRPr="00E03544">
        <w:rPr>
          <w:rFonts w:eastAsiaTheme="minorEastAsia"/>
          <w:b/>
          <w:lang w:eastAsia="en-US" w:bidi="en-US"/>
        </w:rPr>
        <w:t>Формы  организации</w:t>
      </w:r>
      <w:proofErr w:type="gramEnd"/>
      <w:r w:rsidRPr="00E03544">
        <w:rPr>
          <w:rFonts w:eastAsiaTheme="minorEastAsia"/>
          <w:b/>
          <w:lang w:eastAsia="en-US" w:bidi="en-US"/>
        </w:rPr>
        <w:t xml:space="preserve"> занятий внеурочной деятельности:</w:t>
      </w:r>
      <w:r>
        <w:rPr>
          <w:rFonts w:eastAsiaTheme="minorEastAsia"/>
          <w:lang w:eastAsia="en-US" w:bidi="en-US"/>
        </w:rPr>
        <w:t>Исследовательская работа</w:t>
      </w:r>
    </w:p>
    <w:p w14:paraId="75628C2B" w14:textId="77777777" w:rsidR="00BD4985" w:rsidRDefault="00BD4985" w:rsidP="00BD4985">
      <w:pPr>
        <w:spacing w:before="48"/>
        <w:ind w:right="-567"/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Основные виды деятельности:</w:t>
      </w:r>
      <w:r w:rsidRPr="00E03544">
        <w:rPr>
          <w:rFonts w:eastAsiaTheme="minorEastAsia"/>
          <w:lang w:eastAsia="en-US" w:bidi="en-US"/>
        </w:rPr>
        <w:t xml:space="preserve"> групповая</w:t>
      </w:r>
      <w:r>
        <w:rPr>
          <w:rFonts w:eastAsiaTheme="minorEastAsia"/>
          <w:lang w:eastAsia="en-US" w:bidi="en-US"/>
        </w:rPr>
        <w:t>, индивидуальная</w:t>
      </w:r>
    </w:p>
    <w:p w14:paraId="60A83313" w14:textId="77777777" w:rsidR="00BD4985" w:rsidRDefault="00BD4985" w:rsidP="00BD4985">
      <w:pPr>
        <w:spacing w:before="48"/>
        <w:ind w:right="-567"/>
        <w:jc w:val="both"/>
        <w:rPr>
          <w:rFonts w:eastAsiaTheme="minorEastAsia"/>
          <w:lang w:eastAsia="en-US" w:bidi="en-US"/>
        </w:rPr>
      </w:pPr>
    </w:p>
    <w:p w14:paraId="2FBC37A5" w14:textId="77777777" w:rsidR="00BD4985" w:rsidRPr="00C911C4" w:rsidRDefault="00BD4985" w:rsidP="00BD4985">
      <w:pPr>
        <w:jc w:val="both"/>
        <w:rPr>
          <w:b/>
        </w:rPr>
      </w:pPr>
      <w:r>
        <w:rPr>
          <w:b/>
        </w:rPr>
        <w:t>6.Животные -строители (2</w:t>
      </w:r>
      <w:r w:rsidRPr="00791376">
        <w:rPr>
          <w:b/>
        </w:rPr>
        <w:t xml:space="preserve"> ч</w:t>
      </w:r>
      <w:proofErr w:type="gramStart"/>
      <w:r w:rsidRPr="00791376">
        <w:rPr>
          <w:b/>
        </w:rPr>
        <w:t>).</w:t>
      </w:r>
      <w:r>
        <w:t>Пауки</w:t>
      </w:r>
      <w:proofErr w:type="gramEnd"/>
      <w:r>
        <w:t>,  пчелы, птицы,  бобры.</w:t>
      </w:r>
    </w:p>
    <w:p w14:paraId="62AF8351" w14:textId="77777777" w:rsidR="00BD4985" w:rsidRDefault="00BD4985" w:rsidP="00BD4985">
      <w:pPr>
        <w:jc w:val="both"/>
      </w:pPr>
      <w:r w:rsidRPr="0024546D">
        <w:rPr>
          <w:b/>
          <w:i/>
        </w:rPr>
        <w:t>Занятие 19</w:t>
      </w:r>
      <w:r>
        <w:rPr>
          <w:b/>
          <w:i/>
        </w:rPr>
        <w:t>.</w:t>
      </w:r>
      <w:r>
        <w:t>Животные строители среди беспозвоночных – пчелы и  пауки</w:t>
      </w:r>
    </w:p>
    <w:p w14:paraId="024D941E" w14:textId="77777777" w:rsidR="00BD4985" w:rsidRDefault="00BD4985" w:rsidP="00BD4985">
      <w:pPr>
        <w:spacing w:before="48"/>
        <w:ind w:right="-567"/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Формы  организации занятий внеурочной деятельности</w:t>
      </w:r>
      <w:r>
        <w:rPr>
          <w:rFonts w:eastAsiaTheme="minorEastAsia"/>
          <w:b/>
          <w:lang w:eastAsia="en-US" w:bidi="en-US"/>
        </w:rPr>
        <w:t xml:space="preserve">: </w:t>
      </w:r>
      <w:r>
        <w:rPr>
          <w:rFonts w:eastAsiaTheme="minorEastAsia"/>
          <w:lang w:eastAsia="en-US" w:bidi="en-US"/>
        </w:rPr>
        <w:t>рассказ с элементами беседы.</w:t>
      </w:r>
    </w:p>
    <w:p w14:paraId="753806A1" w14:textId="77777777" w:rsidR="00BD4985" w:rsidRPr="00C911C4" w:rsidRDefault="00BD4985" w:rsidP="00BD4985">
      <w:pPr>
        <w:spacing w:before="48"/>
        <w:ind w:right="-567"/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 xml:space="preserve">Основные виды </w:t>
      </w:r>
      <w:proofErr w:type="gramStart"/>
      <w:r w:rsidRPr="00E03544">
        <w:rPr>
          <w:rFonts w:eastAsiaTheme="minorEastAsia"/>
          <w:b/>
          <w:lang w:eastAsia="en-US" w:bidi="en-US"/>
        </w:rPr>
        <w:t>деятельности:</w:t>
      </w:r>
      <w:r w:rsidRPr="00E03544">
        <w:rPr>
          <w:rFonts w:eastAsiaTheme="minorEastAsia"/>
          <w:lang w:eastAsia="en-US" w:bidi="en-US"/>
        </w:rPr>
        <w:t>групповая</w:t>
      </w:r>
      <w:proofErr w:type="gramEnd"/>
    </w:p>
    <w:p w14:paraId="0163567D" w14:textId="77777777" w:rsidR="00BD4985" w:rsidRDefault="00BD4985" w:rsidP="00BD4985">
      <w:pPr>
        <w:jc w:val="both"/>
      </w:pPr>
      <w:r w:rsidRPr="0024546D">
        <w:rPr>
          <w:b/>
          <w:i/>
        </w:rPr>
        <w:t>Занятие 20</w:t>
      </w:r>
      <w:r>
        <w:rPr>
          <w:b/>
          <w:i/>
        </w:rPr>
        <w:t>.</w:t>
      </w:r>
      <w:r w:rsidRPr="00E06F7C">
        <w:t xml:space="preserve">Строители среди позвоночных животных.  </w:t>
      </w:r>
      <w:r>
        <w:t>Гнездование для птиц,  хатки бобров.</w:t>
      </w:r>
    </w:p>
    <w:p w14:paraId="5AF9B786" w14:textId="77777777" w:rsidR="00BD4985" w:rsidRPr="00E03544" w:rsidRDefault="00BD4985" w:rsidP="00BD4985">
      <w:pPr>
        <w:spacing w:before="48"/>
        <w:ind w:right="-567"/>
        <w:jc w:val="both"/>
        <w:rPr>
          <w:rFonts w:eastAsiaTheme="minorEastAsia"/>
          <w:lang w:eastAsia="en-US" w:bidi="en-US"/>
        </w:rPr>
      </w:pPr>
      <w:proofErr w:type="gramStart"/>
      <w:r w:rsidRPr="00E03544">
        <w:rPr>
          <w:rFonts w:eastAsiaTheme="minorEastAsia"/>
          <w:b/>
          <w:lang w:eastAsia="en-US" w:bidi="en-US"/>
        </w:rPr>
        <w:t>Формы  организации</w:t>
      </w:r>
      <w:proofErr w:type="gramEnd"/>
      <w:r w:rsidRPr="00E03544">
        <w:rPr>
          <w:rFonts w:eastAsiaTheme="minorEastAsia"/>
          <w:b/>
          <w:lang w:eastAsia="en-US" w:bidi="en-US"/>
        </w:rPr>
        <w:t xml:space="preserve"> занятий внеурочной деятельности:</w:t>
      </w:r>
      <w:r>
        <w:rPr>
          <w:rFonts w:eastAsiaTheme="minorEastAsia"/>
          <w:lang w:eastAsia="en-US" w:bidi="en-US"/>
        </w:rPr>
        <w:t>Исследовательская работа</w:t>
      </w:r>
    </w:p>
    <w:p w14:paraId="39027FC6" w14:textId="77777777" w:rsidR="00BD4985" w:rsidRDefault="00BD4985" w:rsidP="00BD4985">
      <w:pPr>
        <w:spacing w:before="48"/>
        <w:ind w:right="-567"/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Основные виды деятельности:</w:t>
      </w:r>
      <w:r w:rsidRPr="00E03544">
        <w:rPr>
          <w:rFonts w:eastAsiaTheme="minorEastAsia"/>
          <w:lang w:eastAsia="en-US" w:bidi="en-US"/>
        </w:rPr>
        <w:t xml:space="preserve"> групповая</w:t>
      </w:r>
      <w:r>
        <w:rPr>
          <w:rFonts w:eastAsiaTheme="minorEastAsia"/>
          <w:lang w:eastAsia="en-US" w:bidi="en-US"/>
        </w:rPr>
        <w:t>, индивидуальная</w:t>
      </w:r>
    </w:p>
    <w:p w14:paraId="2FECAA0B" w14:textId="77777777" w:rsidR="00BD4985" w:rsidRDefault="00BD4985" w:rsidP="00BD4985">
      <w:pPr>
        <w:spacing w:before="48"/>
        <w:ind w:right="-567"/>
        <w:jc w:val="both"/>
        <w:rPr>
          <w:rFonts w:eastAsiaTheme="minorEastAsia"/>
          <w:lang w:eastAsia="en-US" w:bidi="en-US"/>
        </w:rPr>
      </w:pPr>
    </w:p>
    <w:p w14:paraId="25443D0B" w14:textId="77777777" w:rsidR="00BD4985" w:rsidRDefault="00BD4985" w:rsidP="00BD4985">
      <w:pPr>
        <w:jc w:val="both"/>
        <w:rPr>
          <w:b/>
        </w:rPr>
      </w:pPr>
      <w:r>
        <w:rPr>
          <w:b/>
        </w:rPr>
        <w:t>7.Заботливые родители(3</w:t>
      </w:r>
      <w:r w:rsidRPr="00791376">
        <w:rPr>
          <w:b/>
        </w:rPr>
        <w:t xml:space="preserve"> ч).</w:t>
      </w:r>
    </w:p>
    <w:p w14:paraId="45E688B1" w14:textId="77777777" w:rsidR="00BD4985" w:rsidRPr="00C911C4" w:rsidRDefault="00BD4985" w:rsidP="00BD4985">
      <w:pPr>
        <w:jc w:val="both"/>
      </w:pPr>
      <w:r>
        <w:t>Колюшка, пипа, питон, пеликан,  волки.  Забота о потомстве у беспозвоночных, некоторых рыб, земноводных, пресмыкающихся, подавляющего  большинства птиц и млекопитающих.</w:t>
      </w:r>
    </w:p>
    <w:p w14:paraId="3816C2E5" w14:textId="77777777" w:rsidR="00BD4985" w:rsidRDefault="00BD4985" w:rsidP="00BD4985">
      <w:pPr>
        <w:jc w:val="both"/>
      </w:pPr>
      <w:r>
        <w:rPr>
          <w:b/>
          <w:i/>
        </w:rPr>
        <w:t>Занятие 21.</w:t>
      </w:r>
      <w:r>
        <w:t>Забота о потомстве у беспозвоночных  - осьминоги,  перепончатокрылые.</w:t>
      </w:r>
    </w:p>
    <w:p w14:paraId="5C3FA7CD" w14:textId="77777777" w:rsidR="00BD4985" w:rsidRDefault="00BD4985" w:rsidP="00BD4985">
      <w:pPr>
        <w:spacing w:before="48"/>
        <w:ind w:right="-1"/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Формы  организации занятий внеурочной деятельности</w:t>
      </w:r>
      <w:r>
        <w:rPr>
          <w:rFonts w:eastAsiaTheme="minorEastAsia"/>
          <w:b/>
          <w:lang w:eastAsia="en-US" w:bidi="en-US"/>
        </w:rPr>
        <w:t xml:space="preserve">: </w:t>
      </w:r>
      <w:r>
        <w:rPr>
          <w:rFonts w:eastAsiaTheme="minorEastAsia"/>
          <w:lang w:eastAsia="en-US" w:bidi="en-US"/>
        </w:rPr>
        <w:t>рассказ с элементами беседы.</w:t>
      </w:r>
    </w:p>
    <w:p w14:paraId="111550CC" w14:textId="77777777" w:rsidR="00BD4985" w:rsidRPr="00852D18" w:rsidRDefault="00BD4985" w:rsidP="00BD4985">
      <w:pPr>
        <w:spacing w:before="48"/>
        <w:ind w:right="-567"/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 xml:space="preserve">Основные виды </w:t>
      </w:r>
      <w:proofErr w:type="gramStart"/>
      <w:r w:rsidRPr="00E03544">
        <w:rPr>
          <w:rFonts w:eastAsiaTheme="minorEastAsia"/>
          <w:b/>
          <w:lang w:eastAsia="en-US" w:bidi="en-US"/>
        </w:rPr>
        <w:t>деятельности:</w:t>
      </w:r>
      <w:r w:rsidRPr="00E03544">
        <w:rPr>
          <w:rFonts w:eastAsiaTheme="minorEastAsia"/>
          <w:lang w:eastAsia="en-US" w:bidi="en-US"/>
        </w:rPr>
        <w:t>групповая</w:t>
      </w:r>
      <w:proofErr w:type="gramEnd"/>
    </w:p>
    <w:p w14:paraId="79C9561B" w14:textId="77777777" w:rsidR="00BD4985" w:rsidRDefault="00BD4985" w:rsidP="00BD4985">
      <w:pPr>
        <w:jc w:val="both"/>
      </w:pPr>
      <w:r w:rsidRPr="0024546D">
        <w:rPr>
          <w:b/>
          <w:i/>
        </w:rPr>
        <w:t>Занятие 22</w:t>
      </w:r>
      <w:r>
        <w:rPr>
          <w:b/>
          <w:i/>
        </w:rPr>
        <w:t>.</w:t>
      </w:r>
      <w:r>
        <w:t xml:space="preserve">Забота о потомстве у позвоночных среди рыб и земноводных.  </w:t>
      </w:r>
    </w:p>
    <w:p w14:paraId="3BF94C42" w14:textId="77777777" w:rsidR="00BD4985" w:rsidRDefault="00BD4985" w:rsidP="00BD4985">
      <w:pPr>
        <w:spacing w:before="48"/>
        <w:ind w:right="-567"/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Формы  организации занятий внеурочной деятельности</w:t>
      </w:r>
      <w:r>
        <w:rPr>
          <w:rFonts w:eastAsiaTheme="minorEastAsia"/>
          <w:b/>
          <w:lang w:eastAsia="en-US" w:bidi="en-US"/>
        </w:rPr>
        <w:t xml:space="preserve">: </w:t>
      </w:r>
      <w:r>
        <w:rPr>
          <w:rFonts w:eastAsiaTheme="minorEastAsia"/>
          <w:lang w:eastAsia="en-US" w:bidi="en-US"/>
        </w:rPr>
        <w:t>рассказ с элементами беседы.</w:t>
      </w:r>
    </w:p>
    <w:p w14:paraId="65EF62F4" w14:textId="77777777" w:rsidR="00BD4985" w:rsidRPr="00852D18" w:rsidRDefault="00BD4985" w:rsidP="00BD4985">
      <w:pPr>
        <w:spacing w:before="48"/>
        <w:ind w:right="-567"/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 xml:space="preserve">Основные виды </w:t>
      </w:r>
      <w:proofErr w:type="gramStart"/>
      <w:r w:rsidRPr="00E03544">
        <w:rPr>
          <w:rFonts w:eastAsiaTheme="minorEastAsia"/>
          <w:b/>
          <w:lang w:eastAsia="en-US" w:bidi="en-US"/>
        </w:rPr>
        <w:t>деятельности:</w:t>
      </w:r>
      <w:r w:rsidRPr="00E03544">
        <w:rPr>
          <w:rFonts w:eastAsiaTheme="minorEastAsia"/>
          <w:lang w:eastAsia="en-US" w:bidi="en-US"/>
        </w:rPr>
        <w:t>групповая</w:t>
      </w:r>
      <w:proofErr w:type="gramEnd"/>
    </w:p>
    <w:p w14:paraId="2BB428D2" w14:textId="77777777" w:rsidR="00BD4985" w:rsidRDefault="00BD4985" w:rsidP="00BD4985">
      <w:pPr>
        <w:jc w:val="both"/>
      </w:pPr>
      <w:r w:rsidRPr="0024546D">
        <w:rPr>
          <w:b/>
          <w:i/>
        </w:rPr>
        <w:t>Занятие 23</w:t>
      </w:r>
      <w:r>
        <w:rPr>
          <w:b/>
          <w:i/>
        </w:rPr>
        <w:t>.</w:t>
      </w:r>
      <w:r>
        <w:t>Забота о потомстве у позвоночных среди  пресмыкающихся. Птиц и млекопитающих.</w:t>
      </w:r>
    </w:p>
    <w:p w14:paraId="398ED5A2" w14:textId="77777777" w:rsidR="00BD4985" w:rsidRDefault="00BD4985" w:rsidP="00BD4985">
      <w:pPr>
        <w:spacing w:before="48"/>
        <w:ind w:right="-1"/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Формы  организации занятий внеурочной деятельности</w:t>
      </w:r>
      <w:r>
        <w:rPr>
          <w:rFonts w:eastAsiaTheme="minorEastAsia"/>
          <w:b/>
          <w:lang w:eastAsia="en-US" w:bidi="en-US"/>
        </w:rPr>
        <w:t xml:space="preserve">: </w:t>
      </w:r>
      <w:r>
        <w:rPr>
          <w:rFonts w:eastAsiaTheme="minorEastAsia"/>
          <w:lang w:eastAsia="en-US" w:bidi="en-US"/>
        </w:rPr>
        <w:t>рассказ с элементами беседы.</w:t>
      </w:r>
    </w:p>
    <w:p w14:paraId="37A67D6C" w14:textId="77777777" w:rsidR="00BD4985" w:rsidRDefault="00BD4985" w:rsidP="00BD4985">
      <w:pPr>
        <w:spacing w:before="48"/>
        <w:ind w:right="-567"/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 xml:space="preserve">Основные виды </w:t>
      </w:r>
      <w:proofErr w:type="gramStart"/>
      <w:r w:rsidRPr="00E03544">
        <w:rPr>
          <w:rFonts w:eastAsiaTheme="minorEastAsia"/>
          <w:b/>
          <w:lang w:eastAsia="en-US" w:bidi="en-US"/>
        </w:rPr>
        <w:t>деятельности:</w:t>
      </w:r>
      <w:r w:rsidRPr="00E03544">
        <w:rPr>
          <w:rFonts w:eastAsiaTheme="minorEastAsia"/>
          <w:lang w:eastAsia="en-US" w:bidi="en-US"/>
        </w:rPr>
        <w:t>групповая</w:t>
      </w:r>
      <w:proofErr w:type="gramEnd"/>
    </w:p>
    <w:p w14:paraId="09265C59" w14:textId="77777777" w:rsidR="00BD4985" w:rsidRDefault="00BD4985" w:rsidP="00BD4985">
      <w:pPr>
        <w:spacing w:before="48"/>
        <w:ind w:right="-567"/>
        <w:jc w:val="both"/>
        <w:rPr>
          <w:rFonts w:eastAsiaTheme="minorEastAsia"/>
          <w:lang w:eastAsia="en-US" w:bidi="en-US"/>
        </w:rPr>
      </w:pPr>
    </w:p>
    <w:p w14:paraId="1FB17A15" w14:textId="77777777" w:rsidR="00BD4985" w:rsidRPr="00852D18" w:rsidRDefault="00BD4985" w:rsidP="00BD4985">
      <w:pPr>
        <w:spacing w:before="48"/>
        <w:ind w:right="-567"/>
        <w:jc w:val="both"/>
        <w:rPr>
          <w:rFonts w:eastAsiaTheme="minorEastAsia"/>
          <w:lang w:eastAsia="en-US" w:bidi="en-US"/>
        </w:rPr>
      </w:pPr>
    </w:p>
    <w:p w14:paraId="76A5307F" w14:textId="77777777" w:rsidR="00BD4985" w:rsidRDefault="00BD4985" w:rsidP="00BD4985">
      <w:pPr>
        <w:jc w:val="both"/>
        <w:rPr>
          <w:b/>
        </w:rPr>
      </w:pPr>
      <w:r>
        <w:rPr>
          <w:b/>
        </w:rPr>
        <w:t>8.Язык животных</w:t>
      </w:r>
      <w:r w:rsidRPr="00791376">
        <w:rPr>
          <w:b/>
        </w:rPr>
        <w:t xml:space="preserve"> (4 ч).</w:t>
      </w:r>
    </w:p>
    <w:p w14:paraId="3A42732B" w14:textId="77777777" w:rsidR="00BD4985" w:rsidRPr="00C911C4" w:rsidRDefault="00BD4985" w:rsidP="00BD4985">
      <w:pPr>
        <w:jc w:val="both"/>
      </w:pPr>
      <w:r>
        <w:t>Танец  пчел,  ультразвуки  летучих мышей,  дельфинов,  пение птиц, общение млекопитающих.  Химический  язык, его расшифровка и использование  человеком.</w:t>
      </w:r>
    </w:p>
    <w:p w14:paraId="22491C5A" w14:textId="77777777" w:rsidR="00BD4985" w:rsidRDefault="00BD4985" w:rsidP="00BD4985">
      <w:pPr>
        <w:jc w:val="both"/>
      </w:pPr>
      <w:r w:rsidRPr="0024546D">
        <w:rPr>
          <w:b/>
          <w:i/>
        </w:rPr>
        <w:lastRenderedPageBreak/>
        <w:t>Занятие 24</w:t>
      </w:r>
      <w:r>
        <w:rPr>
          <w:b/>
          <w:i/>
        </w:rPr>
        <w:t>.</w:t>
      </w:r>
      <w:r w:rsidRPr="00996044">
        <w:t>Химический  язык, его расшифровка и использование  человеком.</w:t>
      </w:r>
    </w:p>
    <w:p w14:paraId="69D17977" w14:textId="77777777" w:rsidR="00BD4985" w:rsidRDefault="00BD4985" w:rsidP="00BD4985">
      <w:pPr>
        <w:spacing w:before="48"/>
        <w:ind w:right="-567"/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Формы  организации занятий внеурочной деятельности</w:t>
      </w:r>
      <w:r>
        <w:rPr>
          <w:rFonts w:eastAsiaTheme="minorEastAsia"/>
          <w:b/>
          <w:lang w:eastAsia="en-US" w:bidi="en-US"/>
        </w:rPr>
        <w:t xml:space="preserve">: </w:t>
      </w:r>
      <w:r>
        <w:rPr>
          <w:rFonts w:eastAsiaTheme="minorEastAsia"/>
          <w:lang w:eastAsia="en-US" w:bidi="en-US"/>
        </w:rPr>
        <w:t>лекция с элементами беседы.</w:t>
      </w:r>
    </w:p>
    <w:p w14:paraId="242DC318" w14:textId="77777777" w:rsidR="00BD4985" w:rsidRPr="008E3D40" w:rsidRDefault="00BD4985" w:rsidP="00BD4985">
      <w:pPr>
        <w:spacing w:before="48"/>
        <w:ind w:right="-567"/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 xml:space="preserve">Основные виды </w:t>
      </w:r>
      <w:proofErr w:type="gramStart"/>
      <w:r w:rsidRPr="00E03544">
        <w:rPr>
          <w:rFonts w:eastAsiaTheme="minorEastAsia"/>
          <w:b/>
          <w:lang w:eastAsia="en-US" w:bidi="en-US"/>
        </w:rPr>
        <w:t>деятельности:</w:t>
      </w:r>
      <w:r w:rsidRPr="00E03544">
        <w:rPr>
          <w:rFonts w:eastAsiaTheme="minorEastAsia"/>
          <w:lang w:eastAsia="en-US" w:bidi="en-US"/>
        </w:rPr>
        <w:t>групповая</w:t>
      </w:r>
      <w:proofErr w:type="gramEnd"/>
    </w:p>
    <w:p w14:paraId="0AA222AC" w14:textId="77777777" w:rsidR="00BD4985" w:rsidRDefault="00BD4985" w:rsidP="00BD4985">
      <w:pPr>
        <w:jc w:val="both"/>
      </w:pPr>
      <w:r>
        <w:rPr>
          <w:b/>
          <w:i/>
        </w:rPr>
        <w:t>Занятие 25.</w:t>
      </w:r>
      <w:r>
        <w:t xml:space="preserve">Первая сигнальная система. Ультразвуки в мире животных. Летучие мыши и дельфины. </w:t>
      </w:r>
    </w:p>
    <w:p w14:paraId="0918E7BF" w14:textId="77777777" w:rsidR="00BD4985" w:rsidRDefault="00BD4985" w:rsidP="00BD4985">
      <w:pPr>
        <w:spacing w:before="48"/>
        <w:ind w:right="-567"/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Формы  организации занятий внеурочной деятельности</w:t>
      </w:r>
      <w:r>
        <w:rPr>
          <w:rFonts w:eastAsiaTheme="minorEastAsia"/>
          <w:b/>
          <w:lang w:eastAsia="en-US" w:bidi="en-US"/>
        </w:rPr>
        <w:t xml:space="preserve">: </w:t>
      </w:r>
      <w:r>
        <w:rPr>
          <w:rFonts w:eastAsiaTheme="minorEastAsia"/>
          <w:lang w:eastAsia="en-US" w:bidi="en-US"/>
        </w:rPr>
        <w:t>лекция с элементами беседы.</w:t>
      </w:r>
    </w:p>
    <w:p w14:paraId="1B7F33E6" w14:textId="77777777" w:rsidR="00BD4985" w:rsidRPr="008E3D40" w:rsidRDefault="00BD4985" w:rsidP="00BD4985">
      <w:pPr>
        <w:spacing w:before="48"/>
        <w:ind w:right="-567"/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 xml:space="preserve">Основные виды </w:t>
      </w:r>
      <w:proofErr w:type="gramStart"/>
      <w:r w:rsidRPr="00E03544">
        <w:rPr>
          <w:rFonts w:eastAsiaTheme="minorEastAsia"/>
          <w:b/>
          <w:lang w:eastAsia="en-US" w:bidi="en-US"/>
        </w:rPr>
        <w:t>деятельности:</w:t>
      </w:r>
      <w:r w:rsidRPr="00E03544">
        <w:rPr>
          <w:rFonts w:eastAsiaTheme="minorEastAsia"/>
          <w:lang w:eastAsia="en-US" w:bidi="en-US"/>
        </w:rPr>
        <w:t>групповая</w:t>
      </w:r>
      <w:proofErr w:type="gramEnd"/>
    </w:p>
    <w:p w14:paraId="79F6CA27" w14:textId="77777777" w:rsidR="00BD4985" w:rsidRDefault="00BD4985" w:rsidP="00BD4985">
      <w:pPr>
        <w:jc w:val="both"/>
      </w:pPr>
      <w:r w:rsidRPr="0024546D">
        <w:rPr>
          <w:b/>
          <w:i/>
        </w:rPr>
        <w:t>Занятие 26</w:t>
      </w:r>
      <w:r>
        <w:rPr>
          <w:b/>
          <w:i/>
        </w:rPr>
        <w:t>.</w:t>
      </w:r>
      <w:r w:rsidRPr="00996044">
        <w:t>Значение пения птиц, общение млекопитающих</w:t>
      </w:r>
      <w:r>
        <w:t>.</w:t>
      </w:r>
    </w:p>
    <w:p w14:paraId="0BB644F0" w14:textId="77777777" w:rsidR="00BD4985" w:rsidRDefault="00BD4985" w:rsidP="00BD4985">
      <w:pPr>
        <w:spacing w:before="48"/>
        <w:ind w:right="-567"/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Формы  организации занятий внеурочной деятельности</w:t>
      </w:r>
      <w:r>
        <w:rPr>
          <w:rFonts w:eastAsiaTheme="minorEastAsia"/>
          <w:b/>
          <w:lang w:eastAsia="en-US" w:bidi="en-US"/>
        </w:rPr>
        <w:t xml:space="preserve">: </w:t>
      </w:r>
      <w:r>
        <w:rPr>
          <w:rFonts w:eastAsiaTheme="minorEastAsia"/>
          <w:lang w:eastAsia="en-US" w:bidi="en-US"/>
        </w:rPr>
        <w:t>работа в группах.</w:t>
      </w:r>
    </w:p>
    <w:p w14:paraId="6A7F6DF2" w14:textId="77777777" w:rsidR="00BD4985" w:rsidRPr="008E3D40" w:rsidRDefault="00BD4985" w:rsidP="00BD4985">
      <w:pPr>
        <w:spacing w:before="48"/>
        <w:ind w:right="-567"/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 xml:space="preserve">Основные виды </w:t>
      </w:r>
      <w:proofErr w:type="gramStart"/>
      <w:r w:rsidRPr="00E03544">
        <w:rPr>
          <w:rFonts w:eastAsiaTheme="minorEastAsia"/>
          <w:b/>
          <w:lang w:eastAsia="en-US" w:bidi="en-US"/>
        </w:rPr>
        <w:t>деятельности:</w:t>
      </w:r>
      <w:r w:rsidRPr="00E03544">
        <w:rPr>
          <w:rFonts w:eastAsiaTheme="minorEastAsia"/>
          <w:lang w:eastAsia="en-US" w:bidi="en-US"/>
        </w:rPr>
        <w:t>групповая</w:t>
      </w:r>
      <w:proofErr w:type="gramEnd"/>
    </w:p>
    <w:p w14:paraId="35A9D70C" w14:textId="77777777" w:rsidR="00BD4985" w:rsidRDefault="00BD4985" w:rsidP="00BD4985">
      <w:pPr>
        <w:jc w:val="both"/>
      </w:pPr>
      <w:r w:rsidRPr="0024546D">
        <w:rPr>
          <w:b/>
          <w:i/>
        </w:rPr>
        <w:t>Занятие 27</w:t>
      </w:r>
      <w:r>
        <w:rPr>
          <w:b/>
          <w:i/>
        </w:rPr>
        <w:t>.</w:t>
      </w:r>
      <w:r w:rsidRPr="00996044">
        <w:t>Химический  язык, его расшифровка и использование  человеком.</w:t>
      </w:r>
    </w:p>
    <w:p w14:paraId="4FABC40C" w14:textId="77777777" w:rsidR="00BD4985" w:rsidRDefault="00BD4985" w:rsidP="00BD4985">
      <w:pPr>
        <w:spacing w:before="48"/>
        <w:ind w:right="-567"/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Формы  организации занятий внеурочной деятельности</w:t>
      </w:r>
      <w:r>
        <w:rPr>
          <w:rFonts w:eastAsiaTheme="minorEastAsia"/>
          <w:b/>
          <w:lang w:eastAsia="en-US" w:bidi="en-US"/>
        </w:rPr>
        <w:t xml:space="preserve">: </w:t>
      </w:r>
      <w:r>
        <w:rPr>
          <w:rFonts w:eastAsiaTheme="minorEastAsia"/>
          <w:lang w:eastAsia="en-US" w:bidi="en-US"/>
        </w:rPr>
        <w:t>исследовательская работа</w:t>
      </w:r>
    </w:p>
    <w:p w14:paraId="0B8CCE4A" w14:textId="77777777" w:rsidR="00BD4985" w:rsidRDefault="00BD4985" w:rsidP="00BD4985">
      <w:pPr>
        <w:spacing w:before="48"/>
        <w:ind w:right="-567"/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 xml:space="preserve">Основные виды </w:t>
      </w:r>
      <w:proofErr w:type="gramStart"/>
      <w:r w:rsidRPr="00E03544">
        <w:rPr>
          <w:rFonts w:eastAsiaTheme="minorEastAsia"/>
          <w:b/>
          <w:lang w:eastAsia="en-US" w:bidi="en-US"/>
        </w:rPr>
        <w:t>деятельности:</w:t>
      </w:r>
      <w:r w:rsidRPr="00E03544">
        <w:rPr>
          <w:rFonts w:eastAsiaTheme="minorEastAsia"/>
          <w:lang w:eastAsia="en-US" w:bidi="en-US"/>
        </w:rPr>
        <w:t>групповая</w:t>
      </w:r>
      <w:proofErr w:type="gramEnd"/>
    </w:p>
    <w:p w14:paraId="33D29CC3" w14:textId="77777777" w:rsidR="00BD4985" w:rsidRPr="008E3D40" w:rsidRDefault="00BD4985" w:rsidP="00BD4985">
      <w:pPr>
        <w:spacing w:before="48"/>
        <w:ind w:right="-567"/>
        <w:jc w:val="both"/>
        <w:rPr>
          <w:rFonts w:eastAsiaTheme="minorEastAsia"/>
          <w:lang w:eastAsia="en-US" w:bidi="en-US"/>
        </w:rPr>
      </w:pPr>
    </w:p>
    <w:p w14:paraId="31D4C14D" w14:textId="77777777" w:rsidR="00BD4985" w:rsidRDefault="00BD4985" w:rsidP="00BD4985">
      <w:pPr>
        <w:jc w:val="both"/>
        <w:rPr>
          <w:b/>
        </w:rPr>
      </w:pPr>
      <w:r>
        <w:rPr>
          <w:b/>
        </w:rPr>
        <w:t>9.Животные – понятливые ученики</w:t>
      </w:r>
      <w:r w:rsidRPr="00791376">
        <w:rPr>
          <w:b/>
        </w:rPr>
        <w:t>. (</w:t>
      </w:r>
      <w:r>
        <w:rPr>
          <w:b/>
        </w:rPr>
        <w:t>2</w:t>
      </w:r>
      <w:r w:rsidRPr="00791376">
        <w:rPr>
          <w:b/>
        </w:rPr>
        <w:t xml:space="preserve"> ч).</w:t>
      </w:r>
    </w:p>
    <w:p w14:paraId="4A08865B" w14:textId="77777777" w:rsidR="00BD4985" w:rsidRPr="0024546D" w:rsidRDefault="00BD4985" w:rsidP="00BD4985">
      <w:pPr>
        <w:jc w:val="both"/>
        <w:rPr>
          <w:b/>
          <w:i/>
        </w:rPr>
      </w:pPr>
      <w:r>
        <w:t>Безусловные  рефлексы, инстинкты, условные  рефлексы. Этология.  Обучение  в  мире животных.  Выработка  условных рефлексов  у домашних  животных</w:t>
      </w:r>
    </w:p>
    <w:p w14:paraId="441733AA" w14:textId="77777777" w:rsidR="00BD4985" w:rsidRDefault="00BD4985" w:rsidP="00BD4985">
      <w:pPr>
        <w:jc w:val="both"/>
      </w:pPr>
      <w:r w:rsidRPr="0024546D">
        <w:rPr>
          <w:b/>
          <w:i/>
        </w:rPr>
        <w:t>Занятие 28</w:t>
      </w:r>
      <w:r>
        <w:rPr>
          <w:b/>
          <w:i/>
        </w:rPr>
        <w:t>.</w:t>
      </w:r>
      <w:r w:rsidRPr="00996044">
        <w:t xml:space="preserve">Безусловные  рефлексы, инстинкты, условные  рефлексы. Этология.  </w:t>
      </w:r>
    </w:p>
    <w:p w14:paraId="4925DC18" w14:textId="77777777" w:rsidR="00BD4985" w:rsidRDefault="00BD4985" w:rsidP="00BD4985">
      <w:pPr>
        <w:spacing w:before="48"/>
        <w:ind w:right="-567"/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Формы  организации занятий внеурочной деятельности</w:t>
      </w:r>
      <w:r>
        <w:rPr>
          <w:rFonts w:eastAsiaTheme="minorEastAsia"/>
          <w:b/>
          <w:lang w:eastAsia="en-US" w:bidi="en-US"/>
        </w:rPr>
        <w:t xml:space="preserve">: </w:t>
      </w:r>
      <w:r>
        <w:rPr>
          <w:rFonts w:eastAsiaTheme="minorEastAsia"/>
          <w:lang w:eastAsia="en-US" w:bidi="en-US"/>
        </w:rPr>
        <w:t>рассказ с элементами беседы.</w:t>
      </w:r>
    </w:p>
    <w:p w14:paraId="4C796EAB" w14:textId="77777777" w:rsidR="00BD4985" w:rsidRPr="008E3D40" w:rsidRDefault="00BD4985" w:rsidP="00BD4985">
      <w:pPr>
        <w:spacing w:before="48"/>
        <w:ind w:right="-567"/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 xml:space="preserve">Основные виды </w:t>
      </w:r>
      <w:proofErr w:type="gramStart"/>
      <w:r w:rsidRPr="00E03544">
        <w:rPr>
          <w:rFonts w:eastAsiaTheme="minorEastAsia"/>
          <w:b/>
          <w:lang w:eastAsia="en-US" w:bidi="en-US"/>
        </w:rPr>
        <w:t>деятельности:</w:t>
      </w:r>
      <w:r w:rsidRPr="00E03544">
        <w:rPr>
          <w:rFonts w:eastAsiaTheme="minorEastAsia"/>
          <w:lang w:eastAsia="en-US" w:bidi="en-US"/>
        </w:rPr>
        <w:t>групповая</w:t>
      </w:r>
      <w:proofErr w:type="gramEnd"/>
    </w:p>
    <w:p w14:paraId="699769D0" w14:textId="77777777" w:rsidR="00BD4985" w:rsidRPr="00996044" w:rsidRDefault="00BD4985" w:rsidP="00BD4985">
      <w:pPr>
        <w:jc w:val="both"/>
      </w:pPr>
      <w:r w:rsidRPr="0024546D">
        <w:rPr>
          <w:b/>
          <w:i/>
        </w:rPr>
        <w:t>Занятие 29</w:t>
      </w:r>
      <w:r>
        <w:rPr>
          <w:b/>
          <w:i/>
        </w:rPr>
        <w:t>.</w:t>
      </w:r>
      <w:r w:rsidRPr="00996044">
        <w:t>Обучение  в  мире животных.  Выработка  условных рефлексов  у домашних  животных.</w:t>
      </w:r>
    </w:p>
    <w:p w14:paraId="70C34CA4" w14:textId="77777777" w:rsidR="00BD4985" w:rsidRDefault="00BD4985" w:rsidP="00BD4985">
      <w:pPr>
        <w:spacing w:before="48"/>
        <w:ind w:right="-567"/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Формы  организации занятий внеурочной деятельности</w:t>
      </w:r>
      <w:r>
        <w:rPr>
          <w:rFonts w:eastAsiaTheme="minorEastAsia"/>
          <w:b/>
          <w:lang w:eastAsia="en-US" w:bidi="en-US"/>
        </w:rPr>
        <w:t xml:space="preserve">: </w:t>
      </w:r>
      <w:r>
        <w:rPr>
          <w:rFonts w:eastAsiaTheme="minorEastAsia"/>
          <w:lang w:eastAsia="en-US" w:bidi="en-US"/>
        </w:rPr>
        <w:t>работа в группах.</w:t>
      </w:r>
    </w:p>
    <w:p w14:paraId="0F6027FE" w14:textId="77777777" w:rsidR="00BD4985" w:rsidRDefault="00BD4985" w:rsidP="00BD4985">
      <w:pPr>
        <w:spacing w:before="48"/>
        <w:ind w:right="-567"/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 xml:space="preserve">Основные виды </w:t>
      </w:r>
      <w:proofErr w:type="gramStart"/>
      <w:r w:rsidRPr="00E03544">
        <w:rPr>
          <w:rFonts w:eastAsiaTheme="minorEastAsia"/>
          <w:b/>
          <w:lang w:eastAsia="en-US" w:bidi="en-US"/>
        </w:rPr>
        <w:t>деятельности:</w:t>
      </w:r>
      <w:r w:rsidRPr="00E03544">
        <w:rPr>
          <w:rFonts w:eastAsiaTheme="minorEastAsia"/>
          <w:lang w:eastAsia="en-US" w:bidi="en-US"/>
        </w:rPr>
        <w:t>групповая</w:t>
      </w:r>
      <w:proofErr w:type="gramEnd"/>
    </w:p>
    <w:p w14:paraId="76EAEADA" w14:textId="77777777" w:rsidR="00BD4985" w:rsidRPr="00C911C4" w:rsidRDefault="00BD4985" w:rsidP="00BD4985">
      <w:pPr>
        <w:spacing w:before="48"/>
        <w:ind w:right="-567"/>
        <w:jc w:val="both"/>
        <w:rPr>
          <w:rFonts w:eastAsiaTheme="minorEastAsia"/>
          <w:lang w:eastAsia="en-US" w:bidi="en-US"/>
        </w:rPr>
      </w:pPr>
    </w:p>
    <w:p w14:paraId="2D409426" w14:textId="77777777" w:rsidR="00BD4985" w:rsidRPr="00C911C4" w:rsidRDefault="00BD4985" w:rsidP="00BD4985">
      <w:pPr>
        <w:jc w:val="both"/>
        <w:rPr>
          <w:b/>
        </w:rPr>
      </w:pPr>
      <w:r>
        <w:rPr>
          <w:b/>
        </w:rPr>
        <w:t>10.Герои  песен, сказок и легенд(2</w:t>
      </w:r>
      <w:r w:rsidRPr="00791376">
        <w:rPr>
          <w:b/>
        </w:rPr>
        <w:t xml:space="preserve"> ч).</w:t>
      </w:r>
    </w:p>
    <w:p w14:paraId="21803F76" w14:textId="77777777" w:rsidR="00BD4985" w:rsidRDefault="00BD4985" w:rsidP="00BD4985">
      <w:pPr>
        <w:jc w:val="both"/>
      </w:pPr>
      <w:r w:rsidRPr="0024546D">
        <w:rPr>
          <w:b/>
          <w:i/>
        </w:rPr>
        <w:t>Занятие 30</w:t>
      </w:r>
      <w:r>
        <w:rPr>
          <w:b/>
          <w:i/>
        </w:rPr>
        <w:t>.</w:t>
      </w:r>
      <w:r>
        <w:t>Животные – герои  песен и сказок.</w:t>
      </w:r>
    </w:p>
    <w:p w14:paraId="500F5A8C" w14:textId="77777777" w:rsidR="00BD4985" w:rsidRDefault="00BD4985" w:rsidP="00BD4985">
      <w:pPr>
        <w:spacing w:before="48"/>
        <w:ind w:right="-567"/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Формы  организации занятий внеурочной деятельности</w:t>
      </w:r>
      <w:r>
        <w:rPr>
          <w:rFonts w:eastAsiaTheme="minorEastAsia"/>
          <w:b/>
          <w:lang w:eastAsia="en-US" w:bidi="en-US"/>
        </w:rPr>
        <w:t xml:space="preserve">: </w:t>
      </w:r>
      <w:r>
        <w:rPr>
          <w:rFonts w:eastAsiaTheme="minorEastAsia"/>
          <w:lang w:eastAsia="en-US" w:bidi="en-US"/>
        </w:rPr>
        <w:t>работа в группах.</w:t>
      </w:r>
    </w:p>
    <w:p w14:paraId="78118E0A" w14:textId="77777777" w:rsidR="00BD4985" w:rsidRPr="008E3D40" w:rsidRDefault="00BD4985" w:rsidP="00BD4985">
      <w:pPr>
        <w:spacing w:before="48"/>
        <w:ind w:right="-567"/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 xml:space="preserve">Основные виды </w:t>
      </w:r>
      <w:proofErr w:type="gramStart"/>
      <w:r w:rsidRPr="00E03544">
        <w:rPr>
          <w:rFonts w:eastAsiaTheme="minorEastAsia"/>
          <w:b/>
          <w:lang w:eastAsia="en-US" w:bidi="en-US"/>
        </w:rPr>
        <w:t>деятельности:</w:t>
      </w:r>
      <w:r w:rsidRPr="00E03544">
        <w:rPr>
          <w:rFonts w:eastAsiaTheme="minorEastAsia"/>
          <w:lang w:eastAsia="en-US" w:bidi="en-US"/>
        </w:rPr>
        <w:t>групповая</w:t>
      </w:r>
      <w:proofErr w:type="gramEnd"/>
    </w:p>
    <w:p w14:paraId="54830606" w14:textId="77777777" w:rsidR="00BD4985" w:rsidRDefault="00BD4985" w:rsidP="00BD4985">
      <w:pPr>
        <w:jc w:val="both"/>
      </w:pPr>
      <w:r w:rsidRPr="0024546D">
        <w:rPr>
          <w:b/>
          <w:i/>
        </w:rPr>
        <w:t>Занятие 31.</w:t>
      </w:r>
      <w:r>
        <w:t>Животные – герои  легенд.</w:t>
      </w:r>
    </w:p>
    <w:p w14:paraId="418AFFB4" w14:textId="77777777" w:rsidR="00BD4985" w:rsidRDefault="00BD4985" w:rsidP="00BD4985">
      <w:pPr>
        <w:spacing w:before="48"/>
        <w:ind w:right="-567"/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Формы  организации занятий внеурочной деятельности</w:t>
      </w:r>
      <w:r>
        <w:rPr>
          <w:rFonts w:eastAsiaTheme="minorEastAsia"/>
          <w:b/>
          <w:lang w:eastAsia="en-US" w:bidi="en-US"/>
        </w:rPr>
        <w:t xml:space="preserve">: </w:t>
      </w:r>
      <w:r>
        <w:rPr>
          <w:rFonts w:eastAsiaTheme="minorEastAsia"/>
          <w:lang w:eastAsia="en-US" w:bidi="en-US"/>
        </w:rPr>
        <w:t>работа в группах.</w:t>
      </w:r>
    </w:p>
    <w:p w14:paraId="0C8068F9" w14:textId="77777777" w:rsidR="00BD4985" w:rsidRDefault="00BD4985" w:rsidP="00BD4985">
      <w:pPr>
        <w:spacing w:before="48"/>
        <w:ind w:right="-567"/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 xml:space="preserve">Основные виды </w:t>
      </w:r>
      <w:proofErr w:type="gramStart"/>
      <w:r w:rsidRPr="00E03544">
        <w:rPr>
          <w:rFonts w:eastAsiaTheme="minorEastAsia"/>
          <w:b/>
          <w:lang w:eastAsia="en-US" w:bidi="en-US"/>
        </w:rPr>
        <w:t>деятельности:</w:t>
      </w:r>
      <w:r w:rsidRPr="00E03544">
        <w:rPr>
          <w:rFonts w:eastAsiaTheme="minorEastAsia"/>
          <w:lang w:eastAsia="en-US" w:bidi="en-US"/>
        </w:rPr>
        <w:t>групповая</w:t>
      </w:r>
      <w:proofErr w:type="gramEnd"/>
    </w:p>
    <w:p w14:paraId="3547BDFF" w14:textId="77777777" w:rsidR="00BD4985" w:rsidRDefault="00BD4985" w:rsidP="00BD4985">
      <w:pPr>
        <w:spacing w:before="48"/>
        <w:ind w:right="-567"/>
        <w:jc w:val="both"/>
        <w:rPr>
          <w:rFonts w:eastAsiaTheme="minorEastAsia"/>
          <w:lang w:eastAsia="en-US" w:bidi="en-US"/>
        </w:rPr>
      </w:pPr>
    </w:p>
    <w:p w14:paraId="1C50B98E" w14:textId="77777777" w:rsidR="00BD4985" w:rsidRPr="008E3D40" w:rsidRDefault="00BD4985" w:rsidP="00BD4985">
      <w:pPr>
        <w:jc w:val="both"/>
        <w:rPr>
          <w:b/>
        </w:rPr>
      </w:pPr>
      <w:r>
        <w:rPr>
          <w:b/>
        </w:rPr>
        <w:t>11.Животные – символы (2 часа)</w:t>
      </w:r>
    </w:p>
    <w:p w14:paraId="5FEB2EDC" w14:textId="77777777" w:rsidR="00BD4985" w:rsidRDefault="00BD4985" w:rsidP="00BD4985">
      <w:pPr>
        <w:jc w:val="both"/>
      </w:pPr>
      <w:r w:rsidRPr="0024546D">
        <w:rPr>
          <w:b/>
          <w:i/>
        </w:rPr>
        <w:t>Занятие 32.</w:t>
      </w:r>
      <w:r>
        <w:t>Животные символы  стран  Египет  (кошка),  Индия (корова)  и др.</w:t>
      </w:r>
    </w:p>
    <w:p w14:paraId="5C71A98D" w14:textId="77777777" w:rsidR="00BD4985" w:rsidRDefault="00BD4985" w:rsidP="00BD4985">
      <w:pPr>
        <w:spacing w:before="48"/>
        <w:ind w:right="-567"/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Формы  организации занятий внеурочной деятельности</w:t>
      </w:r>
      <w:r>
        <w:rPr>
          <w:rFonts w:eastAsiaTheme="minorEastAsia"/>
          <w:b/>
          <w:lang w:eastAsia="en-US" w:bidi="en-US"/>
        </w:rPr>
        <w:t xml:space="preserve">: </w:t>
      </w:r>
      <w:r>
        <w:rPr>
          <w:rFonts w:eastAsiaTheme="minorEastAsia"/>
          <w:lang w:eastAsia="en-US" w:bidi="en-US"/>
        </w:rPr>
        <w:t>работа в группах.</w:t>
      </w:r>
    </w:p>
    <w:p w14:paraId="0F827B30" w14:textId="77777777" w:rsidR="00BD4985" w:rsidRPr="008E3D40" w:rsidRDefault="00BD4985" w:rsidP="00BD4985">
      <w:pPr>
        <w:spacing w:before="48"/>
        <w:ind w:right="-567"/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 xml:space="preserve">Основные виды </w:t>
      </w:r>
      <w:proofErr w:type="gramStart"/>
      <w:r w:rsidRPr="00E03544">
        <w:rPr>
          <w:rFonts w:eastAsiaTheme="minorEastAsia"/>
          <w:b/>
          <w:lang w:eastAsia="en-US" w:bidi="en-US"/>
        </w:rPr>
        <w:t>деятельности:</w:t>
      </w:r>
      <w:r w:rsidRPr="00E03544">
        <w:rPr>
          <w:rFonts w:eastAsiaTheme="minorEastAsia"/>
          <w:lang w:eastAsia="en-US" w:bidi="en-US"/>
        </w:rPr>
        <w:t>групповая</w:t>
      </w:r>
      <w:proofErr w:type="gramEnd"/>
    </w:p>
    <w:p w14:paraId="1BBCA8AC" w14:textId="77777777" w:rsidR="00BD4985" w:rsidRDefault="00BD4985" w:rsidP="00BD4985">
      <w:pPr>
        <w:jc w:val="both"/>
      </w:pPr>
      <w:r w:rsidRPr="0024546D">
        <w:rPr>
          <w:b/>
          <w:i/>
        </w:rPr>
        <w:t>Занятие 33.</w:t>
      </w:r>
      <w:r>
        <w:t>Животные символы.</w:t>
      </w:r>
    </w:p>
    <w:p w14:paraId="2F9F85DC" w14:textId="77777777" w:rsidR="00BD4985" w:rsidRDefault="00BD4985" w:rsidP="00BD4985">
      <w:pPr>
        <w:spacing w:before="48"/>
        <w:ind w:right="-567"/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Формы  организации занятий внеурочной деятельности</w:t>
      </w:r>
      <w:r>
        <w:rPr>
          <w:rFonts w:eastAsiaTheme="minorEastAsia"/>
          <w:b/>
          <w:lang w:eastAsia="en-US" w:bidi="en-US"/>
        </w:rPr>
        <w:t xml:space="preserve">: </w:t>
      </w:r>
      <w:r>
        <w:rPr>
          <w:rFonts w:eastAsiaTheme="minorEastAsia"/>
          <w:lang w:eastAsia="en-US" w:bidi="en-US"/>
        </w:rPr>
        <w:t>работа в группах.</w:t>
      </w:r>
    </w:p>
    <w:p w14:paraId="15DF0551" w14:textId="77777777" w:rsidR="00BD4985" w:rsidRDefault="00BD4985" w:rsidP="00BD4985">
      <w:pPr>
        <w:spacing w:before="48"/>
        <w:ind w:right="-567"/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 xml:space="preserve">Основные виды </w:t>
      </w:r>
      <w:proofErr w:type="gramStart"/>
      <w:r w:rsidRPr="00E03544">
        <w:rPr>
          <w:rFonts w:eastAsiaTheme="minorEastAsia"/>
          <w:b/>
          <w:lang w:eastAsia="en-US" w:bidi="en-US"/>
        </w:rPr>
        <w:t>деятельности:</w:t>
      </w:r>
      <w:r w:rsidRPr="00E03544">
        <w:rPr>
          <w:rFonts w:eastAsiaTheme="minorEastAsia"/>
          <w:lang w:eastAsia="en-US" w:bidi="en-US"/>
        </w:rPr>
        <w:t>групповая</w:t>
      </w:r>
      <w:proofErr w:type="gramEnd"/>
    </w:p>
    <w:p w14:paraId="27DBB757" w14:textId="77777777" w:rsidR="00BD4985" w:rsidRPr="008E3D40" w:rsidRDefault="00BD4985" w:rsidP="00BD4985">
      <w:pPr>
        <w:spacing w:before="48"/>
        <w:ind w:right="-567"/>
        <w:jc w:val="both"/>
        <w:rPr>
          <w:rFonts w:eastAsiaTheme="minorEastAsia"/>
          <w:lang w:eastAsia="en-US" w:bidi="en-US"/>
        </w:rPr>
      </w:pPr>
    </w:p>
    <w:p w14:paraId="33153FF3" w14:textId="77777777" w:rsidR="00BD4985" w:rsidRPr="008E3D40" w:rsidRDefault="00BD4985" w:rsidP="00BD4985">
      <w:pPr>
        <w:jc w:val="both"/>
        <w:rPr>
          <w:b/>
        </w:rPr>
      </w:pPr>
      <w:r>
        <w:rPr>
          <w:b/>
        </w:rPr>
        <w:t>12.Бионика  - перспективы  развития (1 час)</w:t>
      </w:r>
    </w:p>
    <w:p w14:paraId="514321B9" w14:textId="77777777" w:rsidR="00BD4985" w:rsidRPr="008E3D40" w:rsidRDefault="00BD4985" w:rsidP="00BD4985">
      <w:pPr>
        <w:jc w:val="both"/>
      </w:pPr>
      <w:r w:rsidRPr="0024546D">
        <w:rPr>
          <w:b/>
          <w:i/>
        </w:rPr>
        <w:t>Занятие 34.</w:t>
      </w:r>
      <w:r>
        <w:t>Бионика как наука</w:t>
      </w:r>
    </w:p>
    <w:p w14:paraId="177184E2" w14:textId="77777777" w:rsidR="00BD4985" w:rsidRDefault="00BD4985" w:rsidP="00BD4985">
      <w:pPr>
        <w:spacing w:before="48"/>
        <w:ind w:right="-567"/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Формы  организации занятий внеурочной деятельности</w:t>
      </w:r>
      <w:r>
        <w:rPr>
          <w:rFonts w:eastAsiaTheme="minorEastAsia"/>
          <w:b/>
          <w:lang w:eastAsia="en-US" w:bidi="en-US"/>
        </w:rPr>
        <w:t xml:space="preserve">: </w:t>
      </w:r>
      <w:r>
        <w:rPr>
          <w:rFonts w:eastAsiaTheme="minorEastAsia"/>
          <w:lang w:eastAsia="en-US" w:bidi="en-US"/>
        </w:rPr>
        <w:t>работа в группах.</w:t>
      </w:r>
    </w:p>
    <w:p w14:paraId="7903A14C" w14:textId="77777777" w:rsidR="00BD4985" w:rsidRPr="00C911C4" w:rsidRDefault="00BD4985" w:rsidP="00BD4985">
      <w:pPr>
        <w:spacing w:before="48"/>
        <w:ind w:right="-567"/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 xml:space="preserve">Основные виды </w:t>
      </w:r>
      <w:proofErr w:type="gramStart"/>
      <w:r w:rsidRPr="00E03544">
        <w:rPr>
          <w:rFonts w:eastAsiaTheme="minorEastAsia"/>
          <w:b/>
          <w:lang w:eastAsia="en-US" w:bidi="en-US"/>
        </w:rPr>
        <w:t>деятельности:</w:t>
      </w:r>
      <w:r w:rsidRPr="00E03544">
        <w:rPr>
          <w:rFonts w:eastAsiaTheme="minorEastAsia"/>
          <w:lang w:eastAsia="en-US" w:bidi="en-US"/>
        </w:rPr>
        <w:t>групповая</w:t>
      </w:r>
      <w:proofErr w:type="gramEnd"/>
    </w:p>
    <w:p w14:paraId="1B4FE097" w14:textId="77777777" w:rsidR="00BD4985" w:rsidRPr="00721F3A" w:rsidRDefault="00BD4985" w:rsidP="00BD4985">
      <w:pPr>
        <w:jc w:val="both"/>
      </w:pPr>
    </w:p>
    <w:p w14:paraId="6267BD9F" w14:textId="77777777" w:rsidR="009E1BCC" w:rsidRDefault="009E1BCC" w:rsidP="00BD6768"/>
    <w:p w14:paraId="40E26284" w14:textId="77777777" w:rsidR="009E1BCC" w:rsidRDefault="009E1BCC" w:rsidP="00BD6768"/>
    <w:p w14:paraId="47EA2F0E" w14:textId="77777777" w:rsidR="00FF27EB" w:rsidRDefault="00FF27EB" w:rsidP="00FF27EB">
      <w:pPr>
        <w:pStyle w:val="a5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FF27EB">
        <w:rPr>
          <w:b/>
          <w:sz w:val="28"/>
          <w:szCs w:val="28"/>
        </w:rPr>
        <w:lastRenderedPageBreak/>
        <w:t>Тематическое планирование</w:t>
      </w:r>
    </w:p>
    <w:p w14:paraId="7E1C0266" w14:textId="77777777" w:rsidR="009E1BCC" w:rsidRPr="00B22A4F" w:rsidRDefault="009E1BCC" w:rsidP="009E1BCC">
      <w:pPr>
        <w:pStyle w:val="4"/>
        <w:spacing w:before="0"/>
        <w:ind w:firstLine="709"/>
        <w:jc w:val="center"/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</w:p>
    <w:p w14:paraId="13950CDA" w14:textId="77777777" w:rsidR="009E1BCC" w:rsidRPr="00B22A4F" w:rsidRDefault="002D5C33" w:rsidP="009E1BCC">
      <w:pPr>
        <w:jc w:val="center"/>
        <w:rPr>
          <w:sz w:val="26"/>
          <w:szCs w:val="26"/>
        </w:rPr>
      </w:pPr>
      <w:r>
        <w:rPr>
          <w:sz w:val="26"/>
          <w:szCs w:val="26"/>
        </w:rPr>
        <w:t>7 класс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2"/>
        <w:gridCol w:w="1995"/>
        <w:gridCol w:w="4908"/>
        <w:gridCol w:w="1281"/>
      </w:tblGrid>
      <w:tr w:rsidR="009E1BCC" w:rsidRPr="00B22A4F" w14:paraId="12F613FB" w14:textId="77777777" w:rsidTr="002D6FC1">
        <w:trPr>
          <w:cantSplit/>
          <w:trHeight w:val="1527"/>
        </w:trPr>
        <w:tc>
          <w:tcPr>
            <w:tcW w:w="0" w:type="auto"/>
            <w:shd w:val="clear" w:color="auto" w:fill="FFFFFF"/>
          </w:tcPr>
          <w:p w14:paraId="581ABC2B" w14:textId="77777777" w:rsidR="009E1BCC" w:rsidRPr="00B22A4F" w:rsidRDefault="009E1BCC" w:rsidP="002D6FC1">
            <w:pPr>
              <w:shd w:val="clear" w:color="auto" w:fill="FFFFFF"/>
              <w:jc w:val="center"/>
            </w:pPr>
            <w:r w:rsidRPr="00B22A4F">
              <w:rPr>
                <w:color w:val="000000"/>
              </w:rPr>
              <w:t>Номер</w:t>
            </w:r>
          </w:p>
          <w:p w14:paraId="14B1A793" w14:textId="77777777" w:rsidR="009E1BCC" w:rsidRPr="00B22A4F" w:rsidRDefault="009E1BCC" w:rsidP="002D6FC1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Урока</w:t>
            </w:r>
          </w:p>
          <w:p w14:paraId="7E765FBB" w14:textId="77777777" w:rsidR="009E1BCC" w:rsidRPr="00B22A4F" w:rsidRDefault="009E1BCC" w:rsidP="002D6FC1">
            <w:pPr>
              <w:shd w:val="clear" w:color="auto" w:fill="FFFFFF"/>
              <w:jc w:val="center"/>
            </w:pPr>
          </w:p>
        </w:tc>
        <w:tc>
          <w:tcPr>
            <w:tcW w:w="1995" w:type="dxa"/>
            <w:shd w:val="clear" w:color="auto" w:fill="FFFFFF"/>
          </w:tcPr>
          <w:p w14:paraId="1E438504" w14:textId="77777777" w:rsidR="009E1BCC" w:rsidRPr="00B22A4F" w:rsidRDefault="009E1BCC" w:rsidP="002D6FC1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Раздел</w:t>
            </w:r>
          </w:p>
        </w:tc>
        <w:tc>
          <w:tcPr>
            <w:tcW w:w="4908" w:type="dxa"/>
            <w:shd w:val="clear" w:color="auto" w:fill="FFFFFF"/>
          </w:tcPr>
          <w:p w14:paraId="1F52BC80" w14:textId="77777777" w:rsidR="009E1BCC" w:rsidRPr="00B22A4F" w:rsidRDefault="009E1BCC" w:rsidP="002D6FC1">
            <w:pPr>
              <w:shd w:val="clear" w:color="auto" w:fill="FFFFFF"/>
              <w:jc w:val="center"/>
            </w:pPr>
            <w:r w:rsidRPr="00B22A4F">
              <w:rPr>
                <w:color w:val="000000"/>
              </w:rPr>
              <w:t>Темы</w:t>
            </w:r>
          </w:p>
        </w:tc>
        <w:tc>
          <w:tcPr>
            <w:tcW w:w="1281" w:type="dxa"/>
            <w:shd w:val="clear" w:color="auto" w:fill="FFFFFF"/>
          </w:tcPr>
          <w:p w14:paraId="4416505E" w14:textId="77777777" w:rsidR="009E1BCC" w:rsidRPr="00B22A4F" w:rsidRDefault="009E1BCC" w:rsidP="002D6FC1">
            <w:pPr>
              <w:shd w:val="clear" w:color="auto" w:fill="FFFFFF"/>
              <w:jc w:val="center"/>
            </w:pPr>
            <w:r w:rsidRPr="00B22A4F">
              <w:rPr>
                <w:color w:val="000000"/>
              </w:rPr>
              <w:t>Количество</w:t>
            </w:r>
          </w:p>
          <w:p w14:paraId="27160622" w14:textId="77777777" w:rsidR="009E1BCC" w:rsidRPr="00B22A4F" w:rsidRDefault="009E1BCC" w:rsidP="002D6FC1">
            <w:pPr>
              <w:shd w:val="clear" w:color="auto" w:fill="FFFFFF"/>
              <w:jc w:val="center"/>
            </w:pPr>
            <w:r w:rsidRPr="00B22A4F">
              <w:rPr>
                <w:color w:val="000000"/>
              </w:rPr>
              <w:t>часов</w:t>
            </w:r>
          </w:p>
        </w:tc>
      </w:tr>
      <w:tr w:rsidR="002D5C33" w:rsidRPr="00B22A4F" w14:paraId="640D249E" w14:textId="77777777" w:rsidTr="00C87D68">
        <w:trPr>
          <w:cantSplit/>
          <w:trHeight w:val="358"/>
        </w:trPr>
        <w:tc>
          <w:tcPr>
            <w:tcW w:w="0" w:type="auto"/>
            <w:shd w:val="clear" w:color="auto" w:fill="FFFFFF"/>
          </w:tcPr>
          <w:p w14:paraId="05693E8E" w14:textId="77777777" w:rsidR="002D5C33" w:rsidRDefault="002D5C33" w:rsidP="002D6FC1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995" w:type="dxa"/>
            <w:shd w:val="clear" w:color="auto" w:fill="FFFFFF"/>
          </w:tcPr>
          <w:p w14:paraId="3191942B" w14:textId="77777777" w:rsidR="002D5C33" w:rsidRPr="00B22A4F" w:rsidRDefault="002D5C33" w:rsidP="002D6FC1">
            <w:pPr>
              <w:autoSpaceDE w:val="0"/>
              <w:autoSpaceDN w:val="0"/>
              <w:adjustRightInd w:val="0"/>
              <w:rPr>
                <w:b/>
              </w:rPr>
            </w:pPr>
            <w:r w:rsidRPr="001F04DE">
              <w:t>Среды жизни и  их обитатели</w:t>
            </w:r>
          </w:p>
        </w:tc>
        <w:tc>
          <w:tcPr>
            <w:tcW w:w="4908" w:type="dxa"/>
            <w:shd w:val="clear" w:color="auto" w:fill="FFFFFF"/>
            <w:vAlign w:val="center"/>
          </w:tcPr>
          <w:p w14:paraId="38EE1382" w14:textId="77777777" w:rsidR="002D5C33" w:rsidRDefault="002D5C33" w:rsidP="00C87D68">
            <w:pPr>
              <w:jc w:val="both"/>
            </w:pPr>
          </w:p>
        </w:tc>
        <w:tc>
          <w:tcPr>
            <w:tcW w:w="1281" w:type="dxa"/>
            <w:shd w:val="clear" w:color="auto" w:fill="FFFFFF"/>
          </w:tcPr>
          <w:p w14:paraId="206F2C8F" w14:textId="77777777" w:rsidR="002D5C33" w:rsidRPr="00B22A4F" w:rsidRDefault="002D5C33" w:rsidP="002D6FC1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2D5C33" w:rsidRPr="00B22A4F" w14:paraId="728B6CEF" w14:textId="77777777" w:rsidTr="00C87D68">
        <w:trPr>
          <w:cantSplit/>
          <w:trHeight w:val="358"/>
        </w:trPr>
        <w:tc>
          <w:tcPr>
            <w:tcW w:w="0" w:type="auto"/>
            <w:shd w:val="clear" w:color="auto" w:fill="FFFFFF"/>
          </w:tcPr>
          <w:p w14:paraId="6742A3DA" w14:textId="77777777" w:rsidR="002D5C33" w:rsidRPr="00B22A4F" w:rsidRDefault="002D5C33" w:rsidP="002D6FC1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995" w:type="dxa"/>
            <w:shd w:val="clear" w:color="auto" w:fill="FFFFFF"/>
          </w:tcPr>
          <w:p w14:paraId="0294D5F7" w14:textId="77777777" w:rsidR="002D5C33" w:rsidRPr="00B22A4F" w:rsidRDefault="002D5C33" w:rsidP="002D6FC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908" w:type="dxa"/>
            <w:shd w:val="clear" w:color="auto" w:fill="FFFFFF"/>
            <w:vAlign w:val="center"/>
          </w:tcPr>
          <w:p w14:paraId="22E10A32" w14:textId="77777777" w:rsidR="002D5C33" w:rsidRPr="00791376" w:rsidRDefault="002D5C33" w:rsidP="00C87D68">
            <w:pPr>
              <w:jc w:val="both"/>
            </w:pPr>
            <w:r>
              <w:t>Среды  жизни. Характеристика водной, наземно-воздушной среды. Приспособления организмов к  этим средам</w:t>
            </w:r>
          </w:p>
        </w:tc>
        <w:tc>
          <w:tcPr>
            <w:tcW w:w="1281" w:type="dxa"/>
            <w:shd w:val="clear" w:color="auto" w:fill="FFFFFF"/>
          </w:tcPr>
          <w:p w14:paraId="2E50F31D" w14:textId="77777777" w:rsidR="002D5C33" w:rsidRPr="00B22A4F" w:rsidRDefault="002D5C33" w:rsidP="002D6FC1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B22A4F">
              <w:rPr>
                <w:b/>
                <w:color w:val="000000"/>
              </w:rPr>
              <w:t>1</w:t>
            </w:r>
          </w:p>
        </w:tc>
      </w:tr>
      <w:tr w:rsidR="002D5C33" w:rsidRPr="00B22A4F" w14:paraId="6D7E28D9" w14:textId="77777777" w:rsidTr="002D5C33">
        <w:trPr>
          <w:cantSplit/>
          <w:trHeight w:val="448"/>
        </w:trPr>
        <w:tc>
          <w:tcPr>
            <w:tcW w:w="0" w:type="auto"/>
            <w:shd w:val="clear" w:color="auto" w:fill="auto"/>
          </w:tcPr>
          <w:p w14:paraId="69DEFF03" w14:textId="77777777" w:rsidR="002D5C33" w:rsidRPr="002D5C33" w:rsidRDefault="002D5C33" w:rsidP="00C87D68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D5C33">
              <w:rPr>
                <w:b/>
                <w:color w:val="000000"/>
              </w:rPr>
              <w:t>2</w:t>
            </w:r>
          </w:p>
          <w:p w14:paraId="2AEA0F66" w14:textId="77777777" w:rsidR="002D5C33" w:rsidRPr="00B22A4F" w:rsidRDefault="002D5C33" w:rsidP="00C87D6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95" w:type="dxa"/>
            <w:shd w:val="clear" w:color="auto" w:fill="FFFFFF"/>
          </w:tcPr>
          <w:p w14:paraId="705D98D0" w14:textId="77777777" w:rsidR="002D5C33" w:rsidRPr="00B22A4F" w:rsidRDefault="002D5C33" w:rsidP="002D6FC1">
            <w:pPr>
              <w:autoSpaceDE w:val="0"/>
              <w:autoSpaceDN w:val="0"/>
              <w:adjustRightInd w:val="0"/>
              <w:rPr>
                <w:rFonts w:eastAsiaTheme="minorEastAsia"/>
                <w:lang w:eastAsia="ja-JP"/>
              </w:rPr>
            </w:pPr>
          </w:p>
        </w:tc>
        <w:tc>
          <w:tcPr>
            <w:tcW w:w="4908" w:type="dxa"/>
            <w:shd w:val="clear" w:color="auto" w:fill="FFFFFF"/>
            <w:vAlign w:val="center"/>
          </w:tcPr>
          <w:p w14:paraId="51BC5ED2" w14:textId="77777777" w:rsidR="002D5C33" w:rsidRPr="00791376" w:rsidRDefault="002D5C33" w:rsidP="00C87D68">
            <w:pPr>
              <w:jc w:val="both"/>
            </w:pPr>
            <w:r>
              <w:t>Характеристика  почвенной среды  и организм как среда для паразитов. Приспособления организмов к  этим средам</w:t>
            </w:r>
          </w:p>
        </w:tc>
        <w:tc>
          <w:tcPr>
            <w:tcW w:w="1281" w:type="dxa"/>
            <w:shd w:val="clear" w:color="auto" w:fill="FFFFFF"/>
          </w:tcPr>
          <w:p w14:paraId="428E707C" w14:textId="77777777" w:rsidR="002D5C33" w:rsidRPr="00B22A4F" w:rsidRDefault="002D5C33" w:rsidP="002D6FC1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1</w:t>
            </w:r>
          </w:p>
        </w:tc>
      </w:tr>
      <w:tr w:rsidR="00D04841" w:rsidRPr="00B22A4F" w14:paraId="1B8453EB" w14:textId="77777777" w:rsidTr="002D5C33">
        <w:trPr>
          <w:cantSplit/>
          <w:trHeight w:val="448"/>
        </w:trPr>
        <w:tc>
          <w:tcPr>
            <w:tcW w:w="0" w:type="auto"/>
            <w:shd w:val="clear" w:color="auto" w:fill="auto"/>
          </w:tcPr>
          <w:p w14:paraId="1BF20AF0" w14:textId="77777777" w:rsidR="00D04841" w:rsidRPr="002D5C33" w:rsidRDefault="00D04841" w:rsidP="00C87D68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995" w:type="dxa"/>
            <w:shd w:val="clear" w:color="auto" w:fill="FFFFFF"/>
          </w:tcPr>
          <w:p w14:paraId="2F9A67A4" w14:textId="77777777" w:rsidR="00D04841" w:rsidRPr="00B22A4F" w:rsidRDefault="00D04841" w:rsidP="002D6FC1">
            <w:pPr>
              <w:autoSpaceDE w:val="0"/>
              <w:autoSpaceDN w:val="0"/>
              <w:adjustRightInd w:val="0"/>
              <w:rPr>
                <w:rFonts w:eastAsiaTheme="minorEastAsia"/>
                <w:lang w:eastAsia="ja-JP"/>
              </w:rPr>
            </w:pPr>
            <w:r>
              <w:t>Гиганты  моря и карлики в мире животных</w:t>
            </w:r>
          </w:p>
        </w:tc>
        <w:tc>
          <w:tcPr>
            <w:tcW w:w="4908" w:type="dxa"/>
            <w:shd w:val="clear" w:color="auto" w:fill="FFFFFF"/>
            <w:vAlign w:val="center"/>
          </w:tcPr>
          <w:p w14:paraId="5186B8DF" w14:textId="77777777" w:rsidR="00D04841" w:rsidRDefault="00D04841" w:rsidP="00C87D68">
            <w:pPr>
              <w:jc w:val="both"/>
            </w:pPr>
          </w:p>
        </w:tc>
        <w:tc>
          <w:tcPr>
            <w:tcW w:w="1281" w:type="dxa"/>
            <w:shd w:val="clear" w:color="auto" w:fill="FFFFFF"/>
          </w:tcPr>
          <w:p w14:paraId="386F28FD" w14:textId="77777777" w:rsidR="00D04841" w:rsidRPr="00B22A4F" w:rsidRDefault="00D04841" w:rsidP="002D6FC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2D5C33" w:rsidRPr="00B22A4F" w14:paraId="1BE03EE9" w14:textId="77777777" w:rsidTr="00C87D68">
        <w:trPr>
          <w:cantSplit/>
          <w:trHeight w:val="358"/>
        </w:trPr>
        <w:tc>
          <w:tcPr>
            <w:tcW w:w="0" w:type="auto"/>
            <w:shd w:val="clear" w:color="auto" w:fill="FFFFFF"/>
          </w:tcPr>
          <w:p w14:paraId="3E942853" w14:textId="77777777" w:rsidR="002D5C33" w:rsidRPr="00B22A4F" w:rsidRDefault="002D5C33" w:rsidP="00C87D68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3</w:t>
            </w:r>
          </w:p>
          <w:p w14:paraId="54DBDCB5" w14:textId="77777777" w:rsidR="002D5C33" w:rsidRPr="00B22A4F" w:rsidRDefault="002D5C33" w:rsidP="00C87D6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95" w:type="dxa"/>
            <w:shd w:val="clear" w:color="auto" w:fill="FFFFFF"/>
          </w:tcPr>
          <w:p w14:paraId="11AEDC74" w14:textId="77777777" w:rsidR="002D5C33" w:rsidRPr="00B22A4F" w:rsidRDefault="002D5C33" w:rsidP="002D6FC1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lang w:eastAsia="ja-JP"/>
              </w:rPr>
            </w:pPr>
          </w:p>
        </w:tc>
        <w:tc>
          <w:tcPr>
            <w:tcW w:w="4908" w:type="dxa"/>
            <w:shd w:val="clear" w:color="auto" w:fill="FFFFFF"/>
            <w:vAlign w:val="center"/>
          </w:tcPr>
          <w:p w14:paraId="7C4C19AA" w14:textId="77777777" w:rsidR="002D5C33" w:rsidRPr="00791376" w:rsidRDefault="002D5C33" w:rsidP="00C87D68">
            <w:r>
              <w:t>Гиганты  моря.   Надкласс Рыбы. Класс Хрящевые рыбы.    Отряд Акулы  и Скаты.</w:t>
            </w:r>
          </w:p>
        </w:tc>
        <w:tc>
          <w:tcPr>
            <w:tcW w:w="1281" w:type="dxa"/>
            <w:shd w:val="clear" w:color="auto" w:fill="FFFFFF"/>
          </w:tcPr>
          <w:p w14:paraId="0E81928F" w14:textId="77777777" w:rsidR="002D5C33" w:rsidRPr="00B22A4F" w:rsidRDefault="002D5C33" w:rsidP="002D6FC1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2D5C33" w:rsidRPr="00B22A4F" w14:paraId="74B3FE0C" w14:textId="77777777" w:rsidTr="00C87D68">
        <w:trPr>
          <w:cantSplit/>
          <w:trHeight w:val="511"/>
        </w:trPr>
        <w:tc>
          <w:tcPr>
            <w:tcW w:w="0" w:type="auto"/>
            <w:shd w:val="clear" w:color="auto" w:fill="FFFFFF"/>
          </w:tcPr>
          <w:p w14:paraId="04DA24A6" w14:textId="77777777" w:rsidR="002D5C33" w:rsidRPr="00B22A4F" w:rsidRDefault="002D5C33" w:rsidP="00C87D68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4</w:t>
            </w:r>
          </w:p>
          <w:p w14:paraId="3FBCAA07" w14:textId="77777777" w:rsidR="002D5C33" w:rsidRPr="00B22A4F" w:rsidRDefault="002D5C33" w:rsidP="00C87D6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95" w:type="dxa"/>
            <w:shd w:val="clear" w:color="auto" w:fill="FFFFFF"/>
          </w:tcPr>
          <w:p w14:paraId="43D3B173" w14:textId="77777777" w:rsidR="002D5C33" w:rsidRPr="00B22A4F" w:rsidRDefault="002D5C33" w:rsidP="002D6FC1">
            <w:pPr>
              <w:autoSpaceDE w:val="0"/>
              <w:autoSpaceDN w:val="0"/>
              <w:adjustRightInd w:val="0"/>
              <w:rPr>
                <w:rFonts w:eastAsiaTheme="minorEastAsia"/>
                <w:lang w:eastAsia="ja-JP"/>
              </w:rPr>
            </w:pPr>
          </w:p>
        </w:tc>
        <w:tc>
          <w:tcPr>
            <w:tcW w:w="4908" w:type="dxa"/>
            <w:shd w:val="clear" w:color="auto" w:fill="FFFFFF"/>
            <w:vAlign w:val="center"/>
          </w:tcPr>
          <w:p w14:paraId="2B4B59A0" w14:textId="77777777" w:rsidR="002D5C33" w:rsidRPr="00160674" w:rsidRDefault="002D5C33" w:rsidP="00C87D68">
            <w:pPr>
              <w:jc w:val="both"/>
            </w:pPr>
            <w:r>
              <w:t>Гиганты  моря.  Класс Млекопитающие. Отряд китообразные.</w:t>
            </w:r>
          </w:p>
        </w:tc>
        <w:tc>
          <w:tcPr>
            <w:tcW w:w="1281" w:type="dxa"/>
            <w:shd w:val="clear" w:color="auto" w:fill="FFFFFF"/>
          </w:tcPr>
          <w:p w14:paraId="04BA2898" w14:textId="77777777" w:rsidR="002D5C33" w:rsidRPr="00B22A4F" w:rsidRDefault="002D5C33" w:rsidP="002D6FC1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1</w:t>
            </w:r>
          </w:p>
        </w:tc>
      </w:tr>
      <w:tr w:rsidR="002D5C33" w:rsidRPr="00B22A4F" w14:paraId="430B620D" w14:textId="77777777" w:rsidTr="00C87D68">
        <w:trPr>
          <w:cantSplit/>
          <w:trHeight w:val="611"/>
        </w:trPr>
        <w:tc>
          <w:tcPr>
            <w:tcW w:w="0" w:type="auto"/>
            <w:shd w:val="clear" w:color="auto" w:fill="FFFFFF"/>
          </w:tcPr>
          <w:p w14:paraId="3826005B" w14:textId="77777777" w:rsidR="002D5C33" w:rsidRPr="00B22A4F" w:rsidRDefault="002D5C33" w:rsidP="00C87D68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5</w:t>
            </w:r>
          </w:p>
          <w:p w14:paraId="24E86F6A" w14:textId="77777777" w:rsidR="002D5C33" w:rsidRPr="00B22A4F" w:rsidRDefault="002D5C33" w:rsidP="00C87D6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95" w:type="dxa"/>
            <w:shd w:val="clear" w:color="auto" w:fill="FFFFFF"/>
          </w:tcPr>
          <w:p w14:paraId="0406EC82" w14:textId="77777777" w:rsidR="002D5C33" w:rsidRPr="00B22A4F" w:rsidRDefault="002D5C33" w:rsidP="002D6FC1">
            <w:pPr>
              <w:autoSpaceDE w:val="0"/>
              <w:autoSpaceDN w:val="0"/>
              <w:adjustRightInd w:val="0"/>
              <w:rPr>
                <w:rFonts w:eastAsiaTheme="minorEastAsia"/>
                <w:lang w:eastAsia="ja-JP"/>
              </w:rPr>
            </w:pPr>
          </w:p>
        </w:tc>
        <w:tc>
          <w:tcPr>
            <w:tcW w:w="4908" w:type="dxa"/>
            <w:shd w:val="clear" w:color="auto" w:fill="FFFFFF"/>
            <w:vAlign w:val="center"/>
          </w:tcPr>
          <w:p w14:paraId="18ABF725" w14:textId="77777777" w:rsidR="002D5C33" w:rsidRPr="00160674" w:rsidRDefault="002D5C33" w:rsidP="00C87D68">
            <w:pPr>
              <w:jc w:val="both"/>
            </w:pPr>
            <w:r>
              <w:t xml:space="preserve">Гиганты  суши.  Класс Млекопитающие. </w:t>
            </w:r>
            <w:proofErr w:type="gramStart"/>
            <w:r>
              <w:t>Отряд  хоботные</w:t>
            </w:r>
            <w:proofErr w:type="gramEnd"/>
            <w:r>
              <w:t xml:space="preserve">. </w:t>
            </w:r>
            <w:proofErr w:type="gramStart"/>
            <w:r>
              <w:t>Отряд  Хищные</w:t>
            </w:r>
            <w:proofErr w:type="gramEnd"/>
            <w:r>
              <w:t>. Семейство медвежьи.</w:t>
            </w:r>
          </w:p>
        </w:tc>
        <w:tc>
          <w:tcPr>
            <w:tcW w:w="1281" w:type="dxa"/>
            <w:shd w:val="clear" w:color="auto" w:fill="FFFFFF"/>
          </w:tcPr>
          <w:p w14:paraId="1834F799" w14:textId="77777777" w:rsidR="002D5C33" w:rsidRPr="00B22A4F" w:rsidRDefault="002D5C33" w:rsidP="002D6FC1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1</w:t>
            </w:r>
          </w:p>
        </w:tc>
      </w:tr>
      <w:tr w:rsidR="002D5C33" w:rsidRPr="00B22A4F" w14:paraId="31024238" w14:textId="77777777" w:rsidTr="00C87D68">
        <w:trPr>
          <w:cantSplit/>
          <w:trHeight w:val="358"/>
        </w:trPr>
        <w:tc>
          <w:tcPr>
            <w:tcW w:w="0" w:type="auto"/>
            <w:shd w:val="clear" w:color="auto" w:fill="FFFFFF"/>
          </w:tcPr>
          <w:p w14:paraId="26BD72C7" w14:textId="77777777" w:rsidR="002D5C33" w:rsidRPr="00B22A4F" w:rsidRDefault="002D5C33" w:rsidP="00C87D68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6</w:t>
            </w:r>
          </w:p>
          <w:p w14:paraId="4CE8FEE7" w14:textId="77777777" w:rsidR="002D5C33" w:rsidRPr="00B22A4F" w:rsidRDefault="002D5C33" w:rsidP="00C87D6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95" w:type="dxa"/>
            <w:shd w:val="clear" w:color="auto" w:fill="FFFFFF"/>
          </w:tcPr>
          <w:p w14:paraId="2187D01E" w14:textId="77777777" w:rsidR="002D5C33" w:rsidRPr="00B22A4F" w:rsidRDefault="002D5C33" w:rsidP="002D6FC1">
            <w:pPr>
              <w:autoSpaceDE w:val="0"/>
              <w:autoSpaceDN w:val="0"/>
              <w:adjustRightInd w:val="0"/>
              <w:rPr>
                <w:rFonts w:eastAsiaTheme="minorEastAsia"/>
                <w:lang w:eastAsia="ja-JP"/>
              </w:rPr>
            </w:pPr>
          </w:p>
        </w:tc>
        <w:tc>
          <w:tcPr>
            <w:tcW w:w="4908" w:type="dxa"/>
            <w:shd w:val="clear" w:color="auto" w:fill="FFFFFF"/>
            <w:vAlign w:val="center"/>
          </w:tcPr>
          <w:p w14:paraId="7247CD76" w14:textId="77777777" w:rsidR="002D5C33" w:rsidRPr="00996044" w:rsidRDefault="002D5C33" w:rsidP="00C87D68">
            <w:pPr>
              <w:jc w:val="both"/>
              <w:rPr>
                <w:b/>
              </w:rPr>
            </w:pPr>
            <w:r w:rsidRPr="00996044">
              <w:t>Гиганты  суши. Класс  Млекопитающие. Отряд Парнокопытные.  Жирафы  и бегемоты</w:t>
            </w:r>
            <w:r>
              <w:t xml:space="preserve">. </w:t>
            </w:r>
            <w:r w:rsidRPr="00996044">
              <w:t>Отряд Непарнокопытные. Носороги</w:t>
            </w:r>
          </w:p>
        </w:tc>
        <w:tc>
          <w:tcPr>
            <w:tcW w:w="1281" w:type="dxa"/>
            <w:shd w:val="clear" w:color="auto" w:fill="FFFFFF"/>
          </w:tcPr>
          <w:p w14:paraId="47A21B68" w14:textId="77777777" w:rsidR="002D5C33" w:rsidRPr="00B22A4F" w:rsidRDefault="002D5C33" w:rsidP="002D6FC1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1</w:t>
            </w:r>
          </w:p>
        </w:tc>
      </w:tr>
      <w:tr w:rsidR="00D04841" w:rsidRPr="00B22A4F" w14:paraId="64AB3DB6" w14:textId="77777777" w:rsidTr="00C87D68">
        <w:trPr>
          <w:cantSplit/>
          <w:trHeight w:val="358"/>
        </w:trPr>
        <w:tc>
          <w:tcPr>
            <w:tcW w:w="0" w:type="auto"/>
            <w:shd w:val="clear" w:color="auto" w:fill="FFFFFF"/>
          </w:tcPr>
          <w:p w14:paraId="3EB3253A" w14:textId="77777777" w:rsidR="00D04841" w:rsidRPr="00B22A4F" w:rsidRDefault="00D04841" w:rsidP="00C87D6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95" w:type="dxa"/>
            <w:shd w:val="clear" w:color="auto" w:fill="FFFFFF"/>
          </w:tcPr>
          <w:p w14:paraId="79A7F576" w14:textId="77777777" w:rsidR="00D04841" w:rsidRPr="00B22A4F" w:rsidRDefault="00D04841" w:rsidP="002D6FC1">
            <w:pPr>
              <w:autoSpaceDE w:val="0"/>
              <w:autoSpaceDN w:val="0"/>
              <w:adjustRightInd w:val="0"/>
              <w:rPr>
                <w:rFonts w:eastAsiaTheme="minorEastAsia"/>
                <w:lang w:eastAsia="ja-JP"/>
              </w:rPr>
            </w:pPr>
            <w:r w:rsidRPr="001F04DE">
              <w:t>Одетые в броню. Рождающие мел</w:t>
            </w:r>
          </w:p>
        </w:tc>
        <w:tc>
          <w:tcPr>
            <w:tcW w:w="4908" w:type="dxa"/>
            <w:shd w:val="clear" w:color="auto" w:fill="FFFFFF"/>
            <w:vAlign w:val="center"/>
          </w:tcPr>
          <w:p w14:paraId="3B80B670" w14:textId="77777777" w:rsidR="00D04841" w:rsidRPr="00996044" w:rsidRDefault="00D04841" w:rsidP="00C87D68">
            <w:pPr>
              <w:jc w:val="both"/>
            </w:pPr>
          </w:p>
        </w:tc>
        <w:tc>
          <w:tcPr>
            <w:tcW w:w="1281" w:type="dxa"/>
            <w:shd w:val="clear" w:color="auto" w:fill="FFFFFF"/>
          </w:tcPr>
          <w:p w14:paraId="53E3C938" w14:textId="77777777" w:rsidR="00D04841" w:rsidRPr="00B22A4F" w:rsidRDefault="00D04841" w:rsidP="002D6FC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2D5C33" w:rsidRPr="00B22A4F" w14:paraId="69A2FC8F" w14:textId="77777777" w:rsidTr="00C87D68">
        <w:trPr>
          <w:cantSplit/>
          <w:trHeight w:val="358"/>
        </w:trPr>
        <w:tc>
          <w:tcPr>
            <w:tcW w:w="0" w:type="auto"/>
            <w:shd w:val="clear" w:color="auto" w:fill="FFFFFF"/>
          </w:tcPr>
          <w:p w14:paraId="186B5D31" w14:textId="77777777" w:rsidR="002D5C33" w:rsidRPr="00B22A4F" w:rsidRDefault="002D5C33" w:rsidP="00C87D68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7</w:t>
            </w:r>
          </w:p>
          <w:p w14:paraId="69E2CDC1" w14:textId="77777777" w:rsidR="002D5C33" w:rsidRPr="00B22A4F" w:rsidRDefault="002D5C33" w:rsidP="00C87D6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95" w:type="dxa"/>
            <w:shd w:val="clear" w:color="auto" w:fill="FFFFFF"/>
          </w:tcPr>
          <w:p w14:paraId="3CFC64B7" w14:textId="77777777" w:rsidR="002D5C33" w:rsidRPr="00B22A4F" w:rsidRDefault="002D5C33" w:rsidP="002D6FC1">
            <w:pPr>
              <w:autoSpaceDE w:val="0"/>
              <w:autoSpaceDN w:val="0"/>
              <w:adjustRightInd w:val="0"/>
            </w:pPr>
          </w:p>
        </w:tc>
        <w:tc>
          <w:tcPr>
            <w:tcW w:w="4908" w:type="dxa"/>
            <w:shd w:val="clear" w:color="auto" w:fill="FFFFFF"/>
            <w:vAlign w:val="center"/>
          </w:tcPr>
          <w:p w14:paraId="39B0A722" w14:textId="77777777" w:rsidR="002D5C33" w:rsidRPr="00042C28" w:rsidRDefault="002D5C33" w:rsidP="00C87D68">
            <w:pPr>
              <w:jc w:val="both"/>
            </w:pPr>
            <w:r w:rsidRPr="00042C28">
              <w:t>За</w:t>
            </w:r>
            <w:r>
              <w:t xml:space="preserve">щитные покровы животных.  Простейшие фораминиферы. </w:t>
            </w:r>
          </w:p>
        </w:tc>
        <w:tc>
          <w:tcPr>
            <w:tcW w:w="1281" w:type="dxa"/>
            <w:shd w:val="clear" w:color="auto" w:fill="FFFFFF"/>
          </w:tcPr>
          <w:p w14:paraId="49089759" w14:textId="77777777" w:rsidR="002D5C33" w:rsidRPr="00B22A4F" w:rsidRDefault="002D5C33" w:rsidP="002D6FC1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1</w:t>
            </w:r>
          </w:p>
        </w:tc>
      </w:tr>
      <w:tr w:rsidR="002D5C33" w:rsidRPr="00B22A4F" w14:paraId="12E0816D" w14:textId="77777777" w:rsidTr="00C87D68">
        <w:trPr>
          <w:cantSplit/>
          <w:trHeight w:val="358"/>
        </w:trPr>
        <w:tc>
          <w:tcPr>
            <w:tcW w:w="0" w:type="auto"/>
            <w:shd w:val="clear" w:color="auto" w:fill="FFFFFF"/>
          </w:tcPr>
          <w:p w14:paraId="2CBFE1E0" w14:textId="77777777" w:rsidR="002D5C33" w:rsidRPr="00B22A4F" w:rsidRDefault="002D5C33" w:rsidP="00C87D68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8</w:t>
            </w:r>
          </w:p>
          <w:p w14:paraId="584925BD" w14:textId="77777777" w:rsidR="002D5C33" w:rsidRPr="00B22A4F" w:rsidRDefault="002D5C33" w:rsidP="00C87D6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95" w:type="dxa"/>
            <w:shd w:val="clear" w:color="auto" w:fill="FFFFFF"/>
          </w:tcPr>
          <w:p w14:paraId="0939BBEC" w14:textId="77777777" w:rsidR="002D5C33" w:rsidRPr="00B22A4F" w:rsidRDefault="002D5C33" w:rsidP="002D6FC1">
            <w:pPr>
              <w:autoSpaceDE w:val="0"/>
              <w:autoSpaceDN w:val="0"/>
              <w:adjustRightInd w:val="0"/>
            </w:pPr>
          </w:p>
        </w:tc>
        <w:tc>
          <w:tcPr>
            <w:tcW w:w="4908" w:type="dxa"/>
            <w:shd w:val="clear" w:color="auto" w:fill="FFFFFF"/>
            <w:vAlign w:val="center"/>
          </w:tcPr>
          <w:p w14:paraId="06EB14AB" w14:textId="77777777" w:rsidR="002D5C33" w:rsidRPr="00094138" w:rsidRDefault="002D5C33" w:rsidP="00C87D68">
            <w:pPr>
              <w:jc w:val="both"/>
            </w:pPr>
            <w:r>
              <w:t xml:space="preserve">Раковины моллюсков. </w:t>
            </w:r>
          </w:p>
        </w:tc>
        <w:tc>
          <w:tcPr>
            <w:tcW w:w="1281" w:type="dxa"/>
            <w:shd w:val="clear" w:color="auto" w:fill="FFFFFF"/>
          </w:tcPr>
          <w:p w14:paraId="0384A5FD" w14:textId="77777777" w:rsidR="002D5C33" w:rsidRPr="00B22A4F" w:rsidRDefault="002D5C33" w:rsidP="002D6FC1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1</w:t>
            </w:r>
          </w:p>
        </w:tc>
      </w:tr>
      <w:tr w:rsidR="002D5C33" w:rsidRPr="00B22A4F" w14:paraId="27DA8532" w14:textId="77777777" w:rsidTr="00C87D68">
        <w:trPr>
          <w:cantSplit/>
          <w:trHeight w:val="358"/>
        </w:trPr>
        <w:tc>
          <w:tcPr>
            <w:tcW w:w="0" w:type="auto"/>
            <w:shd w:val="clear" w:color="auto" w:fill="FFFFFF"/>
          </w:tcPr>
          <w:p w14:paraId="49D1F403" w14:textId="77777777" w:rsidR="002D5C33" w:rsidRPr="00B22A4F" w:rsidRDefault="002D5C33" w:rsidP="00C87D68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9</w:t>
            </w:r>
          </w:p>
          <w:p w14:paraId="168AE086" w14:textId="77777777" w:rsidR="002D5C33" w:rsidRPr="00B22A4F" w:rsidRDefault="002D5C33" w:rsidP="00C87D6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95" w:type="dxa"/>
            <w:shd w:val="clear" w:color="auto" w:fill="FFFFFF"/>
          </w:tcPr>
          <w:p w14:paraId="68D42874" w14:textId="77777777" w:rsidR="002D5C33" w:rsidRPr="00B22A4F" w:rsidRDefault="002D5C33" w:rsidP="002D6FC1">
            <w:pPr>
              <w:autoSpaceDE w:val="0"/>
              <w:autoSpaceDN w:val="0"/>
              <w:adjustRightInd w:val="0"/>
            </w:pPr>
          </w:p>
        </w:tc>
        <w:tc>
          <w:tcPr>
            <w:tcW w:w="4908" w:type="dxa"/>
            <w:shd w:val="clear" w:color="auto" w:fill="FFFFFF"/>
            <w:vAlign w:val="center"/>
          </w:tcPr>
          <w:p w14:paraId="2E20D7B0" w14:textId="77777777" w:rsidR="002D5C33" w:rsidRPr="00791376" w:rsidRDefault="002D5C33" w:rsidP="00C87D68">
            <w:pPr>
              <w:jc w:val="both"/>
            </w:pPr>
            <w:r>
              <w:t>Панцири  броненосцев и черепах.</w:t>
            </w:r>
          </w:p>
        </w:tc>
        <w:tc>
          <w:tcPr>
            <w:tcW w:w="1281" w:type="dxa"/>
            <w:shd w:val="clear" w:color="auto" w:fill="FFFFFF"/>
          </w:tcPr>
          <w:p w14:paraId="3CFF43D8" w14:textId="77777777" w:rsidR="002D5C33" w:rsidRPr="00B22A4F" w:rsidRDefault="002D5C33" w:rsidP="002D6FC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D5C33" w:rsidRPr="00B22A4F" w14:paraId="24B4E21C" w14:textId="77777777" w:rsidTr="00C87D68">
        <w:trPr>
          <w:cantSplit/>
          <w:trHeight w:val="358"/>
        </w:trPr>
        <w:tc>
          <w:tcPr>
            <w:tcW w:w="0" w:type="auto"/>
            <w:shd w:val="clear" w:color="auto" w:fill="FFFFFF"/>
          </w:tcPr>
          <w:p w14:paraId="05348CD5" w14:textId="77777777" w:rsidR="002D5C33" w:rsidRPr="00B22A4F" w:rsidRDefault="002D5C33" w:rsidP="00C87D68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10</w:t>
            </w:r>
          </w:p>
          <w:p w14:paraId="4C0B8DA9" w14:textId="77777777" w:rsidR="002D5C33" w:rsidRPr="00B22A4F" w:rsidRDefault="002D5C33" w:rsidP="00C87D6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95" w:type="dxa"/>
            <w:shd w:val="clear" w:color="auto" w:fill="FFFFFF"/>
          </w:tcPr>
          <w:p w14:paraId="724674C4" w14:textId="77777777" w:rsidR="002D5C33" w:rsidRPr="00B22A4F" w:rsidRDefault="002D5C33" w:rsidP="002D6FC1">
            <w:pPr>
              <w:autoSpaceDE w:val="0"/>
              <w:autoSpaceDN w:val="0"/>
              <w:adjustRightInd w:val="0"/>
              <w:rPr>
                <w:rFonts w:eastAsiaTheme="minorEastAsia"/>
                <w:lang w:eastAsia="ja-JP"/>
              </w:rPr>
            </w:pPr>
          </w:p>
        </w:tc>
        <w:tc>
          <w:tcPr>
            <w:tcW w:w="4908" w:type="dxa"/>
            <w:shd w:val="clear" w:color="auto" w:fill="FFFFFF"/>
            <w:vAlign w:val="center"/>
          </w:tcPr>
          <w:p w14:paraId="13FA8462" w14:textId="77777777" w:rsidR="002D5C33" w:rsidRPr="001A5A74" w:rsidRDefault="002D5C33" w:rsidP="00C87D68">
            <w:pPr>
              <w:jc w:val="both"/>
            </w:pPr>
            <w:r w:rsidRPr="001A5A74">
              <w:t xml:space="preserve">Покровы рыб. </w:t>
            </w:r>
            <w:r>
              <w:t>Надежность и уязвимость  защитных покровов животных.</w:t>
            </w:r>
          </w:p>
        </w:tc>
        <w:tc>
          <w:tcPr>
            <w:tcW w:w="1281" w:type="dxa"/>
            <w:shd w:val="clear" w:color="auto" w:fill="FFFFFF"/>
          </w:tcPr>
          <w:p w14:paraId="0CB55CC6" w14:textId="77777777" w:rsidR="002D5C33" w:rsidRPr="00B22A4F" w:rsidRDefault="002D5C33" w:rsidP="002D6FC1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1</w:t>
            </w:r>
          </w:p>
        </w:tc>
      </w:tr>
      <w:tr w:rsidR="00D04841" w:rsidRPr="00B22A4F" w14:paraId="77D8B4CE" w14:textId="77777777" w:rsidTr="00C87D68">
        <w:trPr>
          <w:cantSplit/>
          <w:trHeight w:val="358"/>
        </w:trPr>
        <w:tc>
          <w:tcPr>
            <w:tcW w:w="0" w:type="auto"/>
            <w:shd w:val="clear" w:color="auto" w:fill="FFFFFF"/>
          </w:tcPr>
          <w:p w14:paraId="4A531F44" w14:textId="77777777" w:rsidR="00D04841" w:rsidRPr="00B22A4F" w:rsidRDefault="00D04841" w:rsidP="00C87D6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95" w:type="dxa"/>
            <w:shd w:val="clear" w:color="auto" w:fill="FFFFFF"/>
          </w:tcPr>
          <w:p w14:paraId="71E35E66" w14:textId="77777777" w:rsidR="00D04841" w:rsidRPr="00B22A4F" w:rsidRDefault="00D04841" w:rsidP="002D6FC1">
            <w:pPr>
              <w:autoSpaceDE w:val="0"/>
              <w:autoSpaceDN w:val="0"/>
              <w:adjustRightInd w:val="0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Ядовитые животные</w:t>
            </w:r>
          </w:p>
        </w:tc>
        <w:tc>
          <w:tcPr>
            <w:tcW w:w="4908" w:type="dxa"/>
            <w:shd w:val="clear" w:color="auto" w:fill="FFFFFF"/>
            <w:vAlign w:val="center"/>
          </w:tcPr>
          <w:p w14:paraId="3AA96212" w14:textId="77777777" w:rsidR="00D04841" w:rsidRPr="001A5A74" w:rsidRDefault="00D04841" w:rsidP="00C87D68">
            <w:pPr>
              <w:jc w:val="both"/>
            </w:pPr>
          </w:p>
        </w:tc>
        <w:tc>
          <w:tcPr>
            <w:tcW w:w="1281" w:type="dxa"/>
            <w:shd w:val="clear" w:color="auto" w:fill="FFFFFF"/>
          </w:tcPr>
          <w:p w14:paraId="0F241F7D" w14:textId="77777777" w:rsidR="00D04841" w:rsidRPr="00B22A4F" w:rsidRDefault="00D04841" w:rsidP="002D6FC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2D5C33" w:rsidRPr="00B22A4F" w14:paraId="063DF4CF" w14:textId="77777777" w:rsidTr="00C87D68">
        <w:trPr>
          <w:cantSplit/>
          <w:trHeight w:val="358"/>
        </w:trPr>
        <w:tc>
          <w:tcPr>
            <w:tcW w:w="0" w:type="auto"/>
            <w:shd w:val="clear" w:color="auto" w:fill="FFFFFF"/>
          </w:tcPr>
          <w:p w14:paraId="4F9D3E18" w14:textId="77777777" w:rsidR="002D5C33" w:rsidRPr="00B22A4F" w:rsidRDefault="002D5C33" w:rsidP="00C87D68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11</w:t>
            </w:r>
          </w:p>
          <w:p w14:paraId="5E63F0EA" w14:textId="77777777" w:rsidR="002D5C33" w:rsidRPr="00B22A4F" w:rsidRDefault="002D5C33" w:rsidP="00C87D6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95" w:type="dxa"/>
            <w:shd w:val="clear" w:color="auto" w:fill="FFFFFF"/>
          </w:tcPr>
          <w:p w14:paraId="3B1E24D0" w14:textId="77777777" w:rsidR="002D5C33" w:rsidRPr="00B22A4F" w:rsidRDefault="002D5C33" w:rsidP="002D6FC1">
            <w:pPr>
              <w:autoSpaceDE w:val="0"/>
              <w:autoSpaceDN w:val="0"/>
              <w:adjustRightInd w:val="0"/>
            </w:pPr>
          </w:p>
        </w:tc>
        <w:tc>
          <w:tcPr>
            <w:tcW w:w="4908" w:type="dxa"/>
            <w:shd w:val="clear" w:color="auto" w:fill="FFFFFF"/>
            <w:vAlign w:val="center"/>
          </w:tcPr>
          <w:p w14:paraId="0E77174F" w14:textId="77777777" w:rsidR="002D5C33" w:rsidRPr="001A5A74" w:rsidRDefault="002D5C33" w:rsidP="00C87D68">
            <w:pPr>
              <w:jc w:val="both"/>
            </w:pPr>
            <w:r w:rsidRPr="001A5A74">
              <w:t>Яды  для защиты и нападения.</w:t>
            </w:r>
            <w:r>
              <w:t xml:space="preserve"> Расположение ядовитых желез.</w:t>
            </w:r>
          </w:p>
        </w:tc>
        <w:tc>
          <w:tcPr>
            <w:tcW w:w="1281" w:type="dxa"/>
            <w:shd w:val="clear" w:color="auto" w:fill="FFFFFF"/>
          </w:tcPr>
          <w:p w14:paraId="09C5D9B7" w14:textId="77777777" w:rsidR="002D5C33" w:rsidRPr="00B22A4F" w:rsidRDefault="002D5C33" w:rsidP="002D6FC1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1</w:t>
            </w:r>
          </w:p>
        </w:tc>
      </w:tr>
      <w:tr w:rsidR="002D5C33" w:rsidRPr="00B22A4F" w14:paraId="47552202" w14:textId="77777777" w:rsidTr="00C87D68">
        <w:trPr>
          <w:cantSplit/>
          <w:trHeight w:val="358"/>
        </w:trPr>
        <w:tc>
          <w:tcPr>
            <w:tcW w:w="0" w:type="auto"/>
            <w:shd w:val="clear" w:color="auto" w:fill="FFFFFF"/>
          </w:tcPr>
          <w:p w14:paraId="11E56CF0" w14:textId="77777777" w:rsidR="002D5C33" w:rsidRPr="00B22A4F" w:rsidRDefault="002D5C33" w:rsidP="002D6FC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995" w:type="dxa"/>
            <w:shd w:val="clear" w:color="auto" w:fill="FFFFFF"/>
          </w:tcPr>
          <w:p w14:paraId="2990EE75" w14:textId="77777777" w:rsidR="002D5C33" w:rsidRPr="00B22A4F" w:rsidRDefault="002D5C33" w:rsidP="002D6FC1">
            <w:pPr>
              <w:autoSpaceDE w:val="0"/>
              <w:autoSpaceDN w:val="0"/>
              <w:adjustRightInd w:val="0"/>
              <w:rPr>
                <w:rFonts w:eastAsiaTheme="minorEastAsia"/>
                <w:lang w:eastAsia="ja-JP"/>
              </w:rPr>
            </w:pPr>
          </w:p>
        </w:tc>
        <w:tc>
          <w:tcPr>
            <w:tcW w:w="4908" w:type="dxa"/>
            <w:shd w:val="clear" w:color="auto" w:fill="FFFFFF"/>
            <w:vAlign w:val="center"/>
          </w:tcPr>
          <w:p w14:paraId="3818CBFB" w14:textId="77777777" w:rsidR="002D5C33" w:rsidRPr="001A5A74" w:rsidRDefault="002D5C33" w:rsidP="00C87D68">
            <w:pPr>
              <w:jc w:val="both"/>
            </w:pPr>
            <w:proofErr w:type="gramStart"/>
            <w:r>
              <w:t>Тип  Кишечнополостные</w:t>
            </w:r>
            <w:proofErr w:type="gramEnd"/>
            <w:r>
              <w:t>. Класс Гидроидные. Медузы.  Морская  оса.</w:t>
            </w:r>
          </w:p>
        </w:tc>
        <w:tc>
          <w:tcPr>
            <w:tcW w:w="1281" w:type="dxa"/>
            <w:shd w:val="clear" w:color="auto" w:fill="FFFFFF"/>
          </w:tcPr>
          <w:p w14:paraId="2A562EFB" w14:textId="77777777" w:rsidR="002D5C33" w:rsidRPr="00B22A4F" w:rsidRDefault="002D5C33" w:rsidP="002D6FC1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1</w:t>
            </w:r>
          </w:p>
        </w:tc>
      </w:tr>
      <w:tr w:rsidR="002D5C33" w:rsidRPr="00B22A4F" w14:paraId="56ECF720" w14:textId="77777777" w:rsidTr="00C87D68">
        <w:trPr>
          <w:cantSplit/>
          <w:trHeight w:val="358"/>
        </w:trPr>
        <w:tc>
          <w:tcPr>
            <w:tcW w:w="0" w:type="auto"/>
            <w:shd w:val="clear" w:color="auto" w:fill="FFFFFF"/>
          </w:tcPr>
          <w:p w14:paraId="280683DD" w14:textId="77777777" w:rsidR="002D5C33" w:rsidRPr="00B22A4F" w:rsidRDefault="002D5C33" w:rsidP="002D5C33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13</w:t>
            </w:r>
          </w:p>
          <w:p w14:paraId="1CFD86A9" w14:textId="77777777" w:rsidR="002D5C33" w:rsidRPr="00B22A4F" w:rsidRDefault="002D5C33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95" w:type="dxa"/>
            <w:shd w:val="clear" w:color="auto" w:fill="FFFFFF"/>
          </w:tcPr>
          <w:p w14:paraId="4523BEE9" w14:textId="77777777" w:rsidR="002D5C33" w:rsidRPr="00B22A4F" w:rsidRDefault="002D5C33" w:rsidP="002D6FC1">
            <w:pPr>
              <w:jc w:val="both"/>
              <w:rPr>
                <w:rFonts w:eastAsiaTheme="minorEastAsia"/>
                <w:b/>
                <w:bCs/>
                <w:lang w:eastAsia="ja-JP"/>
              </w:rPr>
            </w:pPr>
          </w:p>
        </w:tc>
        <w:tc>
          <w:tcPr>
            <w:tcW w:w="4908" w:type="dxa"/>
            <w:shd w:val="clear" w:color="auto" w:fill="FFFFFF"/>
            <w:vAlign w:val="center"/>
          </w:tcPr>
          <w:p w14:paraId="075FCF5C" w14:textId="77777777" w:rsidR="002D5C33" w:rsidRPr="001A5A74" w:rsidRDefault="002D5C33" w:rsidP="00C87D68">
            <w:pPr>
              <w:jc w:val="both"/>
            </w:pPr>
            <w:r>
              <w:t xml:space="preserve">Тип Членистоногие.  Класс Насекомые. </w:t>
            </w:r>
            <w:r w:rsidRPr="001A5A74">
              <w:t>Пчелы.</w:t>
            </w:r>
            <w:r>
              <w:t xml:space="preserve">  Осы.</w:t>
            </w:r>
          </w:p>
        </w:tc>
        <w:tc>
          <w:tcPr>
            <w:tcW w:w="1281" w:type="dxa"/>
            <w:shd w:val="clear" w:color="auto" w:fill="FFFFFF"/>
          </w:tcPr>
          <w:p w14:paraId="01A2A051" w14:textId="77777777" w:rsidR="002D5C33" w:rsidRPr="00B22A4F" w:rsidRDefault="002D5C33" w:rsidP="002D6FC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D5C33" w:rsidRPr="00B22A4F" w14:paraId="25DEE49B" w14:textId="77777777" w:rsidTr="00C87D68">
        <w:trPr>
          <w:cantSplit/>
          <w:trHeight w:val="358"/>
        </w:trPr>
        <w:tc>
          <w:tcPr>
            <w:tcW w:w="0" w:type="auto"/>
            <w:shd w:val="clear" w:color="auto" w:fill="FFFFFF"/>
          </w:tcPr>
          <w:p w14:paraId="5BD16D34" w14:textId="77777777" w:rsidR="002D5C33" w:rsidRPr="00B22A4F" w:rsidRDefault="002D5C33" w:rsidP="002D6FC1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14</w:t>
            </w:r>
          </w:p>
        </w:tc>
        <w:tc>
          <w:tcPr>
            <w:tcW w:w="1995" w:type="dxa"/>
            <w:shd w:val="clear" w:color="auto" w:fill="FFFFFF"/>
          </w:tcPr>
          <w:p w14:paraId="0C573C62" w14:textId="77777777" w:rsidR="002D5C33" w:rsidRPr="00B22A4F" w:rsidRDefault="002D5C33" w:rsidP="002D6FC1">
            <w:pPr>
              <w:ind w:firstLine="472"/>
              <w:jc w:val="both"/>
            </w:pPr>
          </w:p>
        </w:tc>
        <w:tc>
          <w:tcPr>
            <w:tcW w:w="4908" w:type="dxa"/>
            <w:shd w:val="clear" w:color="auto" w:fill="FFFFFF"/>
            <w:vAlign w:val="center"/>
          </w:tcPr>
          <w:p w14:paraId="09B442F0" w14:textId="77777777" w:rsidR="002D5C33" w:rsidRPr="00791376" w:rsidRDefault="002D5C33" w:rsidP="00C87D68">
            <w:pPr>
              <w:jc w:val="both"/>
            </w:pPr>
            <w:r>
              <w:t>Тип Членистоногие.  Класс Паукообразные.  Пауки и клещи.</w:t>
            </w:r>
          </w:p>
        </w:tc>
        <w:tc>
          <w:tcPr>
            <w:tcW w:w="1281" w:type="dxa"/>
            <w:shd w:val="clear" w:color="auto" w:fill="FFFFFF"/>
          </w:tcPr>
          <w:p w14:paraId="6378A1AA" w14:textId="77777777" w:rsidR="002D5C33" w:rsidRPr="00B22A4F" w:rsidRDefault="002D5C33" w:rsidP="002D6FC1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1</w:t>
            </w:r>
          </w:p>
        </w:tc>
      </w:tr>
      <w:tr w:rsidR="002D5C33" w:rsidRPr="00B22A4F" w14:paraId="317936AC" w14:textId="77777777" w:rsidTr="00C87D68">
        <w:trPr>
          <w:cantSplit/>
          <w:trHeight w:val="358"/>
        </w:trPr>
        <w:tc>
          <w:tcPr>
            <w:tcW w:w="0" w:type="auto"/>
            <w:shd w:val="clear" w:color="auto" w:fill="FFFFFF"/>
          </w:tcPr>
          <w:p w14:paraId="72F4CCB9" w14:textId="77777777" w:rsidR="002D5C33" w:rsidRPr="00B22A4F" w:rsidRDefault="002D5C33" w:rsidP="002D6FC1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15</w:t>
            </w:r>
          </w:p>
        </w:tc>
        <w:tc>
          <w:tcPr>
            <w:tcW w:w="1995" w:type="dxa"/>
            <w:shd w:val="clear" w:color="auto" w:fill="FFFFFF"/>
          </w:tcPr>
          <w:p w14:paraId="345EBAD0" w14:textId="77777777" w:rsidR="002D5C33" w:rsidRPr="00B22A4F" w:rsidRDefault="002D5C33" w:rsidP="002D6FC1">
            <w:pPr>
              <w:autoSpaceDE w:val="0"/>
              <w:autoSpaceDN w:val="0"/>
              <w:adjustRightInd w:val="0"/>
            </w:pPr>
          </w:p>
        </w:tc>
        <w:tc>
          <w:tcPr>
            <w:tcW w:w="4908" w:type="dxa"/>
            <w:shd w:val="clear" w:color="auto" w:fill="FFFFFF"/>
            <w:vAlign w:val="center"/>
          </w:tcPr>
          <w:p w14:paraId="31317CBA" w14:textId="77777777" w:rsidR="002D5C33" w:rsidRPr="001A5A74" w:rsidRDefault="002D5C33" w:rsidP="00C87D68">
            <w:pPr>
              <w:jc w:val="both"/>
            </w:pPr>
            <w:r>
              <w:t xml:space="preserve">Тип Хордовые. Класс Земноводные. Ядовитые лягушки. </w:t>
            </w:r>
          </w:p>
        </w:tc>
        <w:tc>
          <w:tcPr>
            <w:tcW w:w="1281" w:type="dxa"/>
            <w:shd w:val="clear" w:color="auto" w:fill="FFFFFF"/>
          </w:tcPr>
          <w:p w14:paraId="528ACA21" w14:textId="77777777" w:rsidR="002D5C33" w:rsidRPr="00B22A4F" w:rsidRDefault="002D5C33" w:rsidP="002D6FC1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1</w:t>
            </w:r>
          </w:p>
        </w:tc>
      </w:tr>
      <w:tr w:rsidR="002D5C33" w:rsidRPr="00B22A4F" w14:paraId="7099542C" w14:textId="77777777" w:rsidTr="00C87D68">
        <w:trPr>
          <w:cantSplit/>
          <w:trHeight w:val="358"/>
        </w:trPr>
        <w:tc>
          <w:tcPr>
            <w:tcW w:w="0" w:type="auto"/>
            <w:shd w:val="clear" w:color="auto" w:fill="FFFFFF"/>
          </w:tcPr>
          <w:p w14:paraId="1233206E" w14:textId="77777777" w:rsidR="002D5C33" w:rsidRPr="00B22A4F" w:rsidRDefault="002D5C33" w:rsidP="002D5C33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lastRenderedPageBreak/>
              <w:t>16</w:t>
            </w:r>
          </w:p>
        </w:tc>
        <w:tc>
          <w:tcPr>
            <w:tcW w:w="1995" w:type="dxa"/>
            <w:shd w:val="clear" w:color="auto" w:fill="FFFFFF"/>
          </w:tcPr>
          <w:p w14:paraId="4E6FDB6D" w14:textId="77777777" w:rsidR="002D5C33" w:rsidRPr="00B22A4F" w:rsidRDefault="002D5C33" w:rsidP="002D6FC1">
            <w:pPr>
              <w:autoSpaceDE w:val="0"/>
              <w:autoSpaceDN w:val="0"/>
              <w:adjustRightInd w:val="0"/>
            </w:pPr>
          </w:p>
        </w:tc>
        <w:tc>
          <w:tcPr>
            <w:tcW w:w="4908" w:type="dxa"/>
            <w:shd w:val="clear" w:color="auto" w:fill="FFFFFF"/>
            <w:vAlign w:val="center"/>
          </w:tcPr>
          <w:p w14:paraId="3441B8AB" w14:textId="77777777" w:rsidR="002D5C33" w:rsidRDefault="002D5C33" w:rsidP="00C87D68">
            <w:pPr>
              <w:jc w:val="both"/>
            </w:pPr>
            <w:r>
              <w:t>Тип  Хордовые. Класс Пресмыкающиеся. Змеи.</w:t>
            </w:r>
          </w:p>
          <w:p w14:paraId="58564A51" w14:textId="77777777" w:rsidR="002D5C33" w:rsidRPr="001A5A74" w:rsidRDefault="002D5C33" w:rsidP="00C87D68">
            <w:pPr>
              <w:jc w:val="both"/>
            </w:pPr>
            <w:r w:rsidRPr="001A5A74">
              <w:t>Меры предосторожности, первая  помощь  при попадании  яда  в организм  человека.</w:t>
            </w:r>
          </w:p>
        </w:tc>
        <w:tc>
          <w:tcPr>
            <w:tcW w:w="1281" w:type="dxa"/>
            <w:shd w:val="clear" w:color="auto" w:fill="FFFFFF"/>
          </w:tcPr>
          <w:p w14:paraId="016DE93C" w14:textId="77777777" w:rsidR="002D5C33" w:rsidRPr="00B22A4F" w:rsidRDefault="002D5C33" w:rsidP="002D6FC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04841" w:rsidRPr="00B22A4F" w14:paraId="30F929A8" w14:textId="77777777" w:rsidTr="00C87D68">
        <w:trPr>
          <w:cantSplit/>
          <w:trHeight w:val="358"/>
        </w:trPr>
        <w:tc>
          <w:tcPr>
            <w:tcW w:w="0" w:type="auto"/>
            <w:shd w:val="clear" w:color="auto" w:fill="FFFFFF"/>
          </w:tcPr>
          <w:p w14:paraId="453F10B9" w14:textId="77777777" w:rsidR="00D04841" w:rsidRPr="00B22A4F" w:rsidRDefault="00D04841" w:rsidP="002D5C33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95" w:type="dxa"/>
            <w:shd w:val="clear" w:color="auto" w:fill="FFFFFF"/>
          </w:tcPr>
          <w:p w14:paraId="1F716E70" w14:textId="77777777" w:rsidR="00D04841" w:rsidRPr="00B22A4F" w:rsidRDefault="00D04841" w:rsidP="002D6FC1">
            <w:pPr>
              <w:autoSpaceDE w:val="0"/>
              <w:autoSpaceDN w:val="0"/>
              <w:adjustRightInd w:val="0"/>
            </w:pPr>
            <w:r>
              <w:t>Животные-рекордсмены</w:t>
            </w:r>
          </w:p>
        </w:tc>
        <w:tc>
          <w:tcPr>
            <w:tcW w:w="4908" w:type="dxa"/>
            <w:shd w:val="clear" w:color="auto" w:fill="FFFFFF"/>
            <w:vAlign w:val="center"/>
          </w:tcPr>
          <w:p w14:paraId="5DA6815F" w14:textId="77777777" w:rsidR="00D04841" w:rsidRDefault="00D04841" w:rsidP="00C87D68">
            <w:pPr>
              <w:jc w:val="both"/>
            </w:pPr>
          </w:p>
        </w:tc>
        <w:tc>
          <w:tcPr>
            <w:tcW w:w="1281" w:type="dxa"/>
            <w:shd w:val="clear" w:color="auto" w:fill="FFFFFF"/>
          </w:tcPr>
          <w:p w14:paraId="57BE0CAD" w14:textId="77777777" w:rsidR="00D04841" w:rsidRDefault="00D04841" w:rsidP="002D6FC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D5C33" w:rsidRPr="00B22A4F" w14:paraId="3A40A03E" w14:textId="77777777" w:rsidTr="00C87D68">
        <w:trPr>
          <w:cantSplit/>
          <w:trHeight w:val="358"/>
        </w:trPr>
        <w:tc>
          <w:tcPr>
            <w:tcW w:w="0" w:type="auto"/>
            <w:shd w:val="clear" w:color="auto" w:fill="FFFFFF"/>
          </w:tcPr>
          <w:p w14:paraId="61BFDF95" w14:textId="77777777" w:rsidR="002D5C33" w:rsidRPr="00B22A4F" w:rsidRDefault="002D5C33" w:rsidP="002D6FC1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17</w:t>
            </w:r>
          </w:p>
        </w:tc>
        <w:tc>
          <w:tcPr>
            <w:tcW w:w="1995" w:type="dxa"/>
            <w:shd w:val="clear" w:color="auto" w:fill="FFFFFF"/>
          </w:tcPr>
          <w:p w14:paraId="18F130E5" w14:textId="77777777" w:rsidR="002D5C33" w:rsidRPr="00B22A4F" w:rsidRDefault="002D5C33" w:rsidP="002D6FC1">
            <w:pPr>
              <w:ind w:firstLine="472"/>
              <w:jc w:val="both"/>
            </w:pPr>
          </w:p>
        </w:tc>
        <w:tc>
          <w:tcPr>
            <w:tcW w:w="4908" w:type="dxa"/>
            <w:shd w:val="clear" w:color="auto" w:fill="FFFFFF"/>
            <w:vAlign w:val="center"/>
          </w:tcPr>
          <w:p w14:paraId="77ED8BE4" w14:textId="77777777" w:rsidR="002D5C33" w:rsidRPr="001A5A74" w:rsidRDefault="002D5C33" w:rsidP="00C87D68">
            <w:pPr>
              <w:jc w:val="both"/>
            </w:pPr>
            <w:r>
              <w:t>Рекорды  беспозвоночных  животных  - кузнечика и муравья.</w:t>
            </w:r>
          </w:p>
        </w:tc>
        <w:tc>
          <w:tcPr>
            <w:tcW w:w="1281" w:type="dxa"/>
            <w:shd w:val="clear" w:color="auto" w:fill="FFFFFF"/>
          </w:tcPr>
          <w:p w14:paraId="6F1CADB3" w14:textId="77777777" w:rsidR="002D5C33" w:rsidRPr="00B22A4F" w:rsidRDefault="002D5C33" w:rsidP="002D6FC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D5C33" w:rsidRPr="00B22A4F" w14:paraId="382D2FB4" w14:textId="77777777" w:rsidTr="00C87D68">
        <w:trPr>
          <w:cantSplit/>
          <w:trHeight w:val="358"/>
        </w:trPr>
        <w:tc>
          <w:tcPr>
            <w:tcW w:w="0" w:type="auto"/>
            <w:shd w:val="clear" w:color="auto" w:fill="FFFFFF"/>
          </w:tcPr>
          <w:p w14:paraId="5C5039DF" w14:textId="77777777" w:rsidR="002D5C33" w:rsidRPr="00B22A4F" w:rsidRDefault="002D5C33" w:rsidP="00C87D68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18</w:t>
            </w:r>
          </w:p>
          <w:p w14:paraId="0CC90791" w14:textId="77777777" w:rsidR="002D5C33" w:rsidRPr="00B22A4F" w:rsidRDefault="002D5C33" w:rsidP="00C87D6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95" w:type="dxa"/>
            <w:shd w:val="clear" w:color="auto" w:fill="FFFFFF"/>
          </w:tcPr>
          <w:p w14:paraId="1733FA34" w14:textId="77777777" w:rsidR="002D5C33" w:rsidRPr="00B22A4F" w:rsidRDefault="002D5C33" w:rsidP="002D6FC1">
            <w:pPr>
              <w:autoSpaceDE w:val="0"/>
              <w:autoSpaceDN w:val="0"/>
              <w:adjustRightInd w:val="0"/>
            </w:pPr>
          </w:p>
        </w:tc>
        <w:tc>
          <w:tcPr>
            <w:tcW w:w="4908" w:type="dxa"/>
            <w:shd w:val="clear" w:color="auto" w:fill="FFFFFF"/>
            <w:vAlign w:val="center"/>
          </w:tcPr>
          <w:p w14:paraId="40125D08" w14:textId="77777777" w:rsidR="002D5C33" w:rsidRPr="001A5A74" w:rsidRDefault="002D5C33" w:rsidP="00C87D68">
            <w:pPr>
              <w:jc w:val="both"/>
            </w:pPr>
            <w:r>
              <w:t xml:space="preserve"> Сокол сапсан – рекордсмен полета.   Кенгуру – рекордсмен по прыжкам. Гепард  рекордсмен по бегу. </w:t>
            </w:r>
            <w:r w:rsidRPr="001A5A74">
              <w:t>Спортивные  рекорды  в сравнении  с рекордами  животных.</w:t>
            </w:r>
          </w:p>
          <w:p w14:paraId="1B87C1F7" w14:textId="77777777" w:rsidR="002D5C33" w:rsidRPr="00791376" w:rsidRDefault="002D5C33" w:rsidP="00C87D68">
            <w:pPr>
              <w:jc w:val="both"/>
              <w:rPr>
                <w:b/>
              </w:rPr>
            </w:pPr>
          </w:p>
        </w:tc>
        <w:tc>
          <w:tcPr>
            <w:tcW w:w="1281" w:type="dxa"/>
            <w:shd w:val="clear" w:color="auto" w:fill="FFFFFF"/>
          </w:tcPr>
          <w:p w14:paraId="4228F433" w14:textId="77777777" w:rsidR="002D5C33" w:rsidRPr="00B22A4F" w:rsidRDefault="002D5C33" w:rsidP="002D6FC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04841" w:rsidRPr="00B22A4F" w14:paraId="15605361" w14:textId="77777777" w:rsidTr="00C87D68">
        <w:trPr>
          <w:cantSplit/>
          <w:trHeight w:val="358"/>
        </w:trPr>
        <w:tc>
          <w:tcPr>
            <w:tcW w:w="0" w:type="auto"/>
            <w:shd w:val="clear" w:color="auto" w:fill="FFFFFF"/>
          </w:tcPr>
          <w:p w14:paraId="388BEACD" w14:textId="77777777" w:rsidR="00D04841" w:rsidRPr="00B22A4F" w:rsidRDefault="00D04841" w:rsidP="00C87D6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95" w:type="dxa"/>
            <w:shd w:val="clear" w:color="auto" w:fill="FFFFFF"/>
          </w:tcPr>
          <w:p w14:paraId="6ABB8F37" w14:textId="77777777" w:rsidR="00D04841" w:rsidRPr="00B22A4F" w:rsidRDefault="00D04841" w:rsidP="002D6FC1">
            <w:pPr>
              <w:autoSpaceDE w:val="0"/>
              <w:autoSpaceDN w:val="0"/>
              <w:adjustRightInd w:val="0"/>
            </w:pPr>
            <w:r>
              <w:t>Животные-строители</w:t>
            </w:r>
          </w:p>
        </w:tc>
        <w:tc>
          <w:tcPr>
            <w:tcW w:w="4908" w:type="dxa"/>
            <w:shd w:val="clear" w:color="auto" w:fill="FFFFFF"/>
            <w:vAlign w:val="center"/>
          </w:tcPr>
          <w:p w14:paraId="38721B87" w14:textId="77777777" w:rsidR="00D04841" w:rsidRDefault="00D04841" w:rsidP="00C87D68">
            <w:pPr>
              <w:jc w:val="both"/>
            </w:pPr>
          </w:p>
        </w:tc>
        <w:tc>
          <w:tcPr>
            <w:tcW w:w="1281" w:type="dxa"/>
            <w:shd w:val="clear" w:color="auto" w:fill="FFFFFF"/>
          </w:tcPr>
          <w:p w14:paraId="0C96EF20" w14:textId="77777777" w:rsidR="00D04841" w:rsidRDefault="00D04841" w:rsidP="002D6FC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D5C33" w:rsidRPr="00B22A4F" w14:paraId="10D2EF6A" w14:textId="77777777" w:rsidTr="00C87D68">
        <w:trPr>
          <w:cantSplit/>
          <w:trHeight w:val="358"/>
        </w:trPr>
        <w:tc>
          <w:tcPr>
            <w:tcW w:w="0" w:type="auto"/>
            <w:shd w:val="clear" w:color="auto" w:fill="FFFFFF"/>
          </w:tcPr>
          <w:p w14:paraId="2B6B5EEC" w14:textId="77777777" w:rsidR="002D5C33" w:rsidRPr="00B22A4F" w:rsidRDefault="002D5C33" w:rsidP="00C87D68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19</w:t>
            </w:r>
          </w:p>
          <w:p w14:paraId="51253D6E" w14:textId="77777777" w:rsidR="002D5C33" w:rsidRPr="00B22A4F" w:rsidRDefault="002D5C33" w:rsidP="00C87D6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95" w:type="dxa"/>
            <w:shd w:val="clear" w:color="auto" w:fill="FFFFFF"/>
          </w:tcPr>
          <w:p w14:paraId="1CB2798F" w14:textId="77777777" w:rsidR="002D5C33" w:rsidRPr="00B22A4F" w:rsidRDefault="002D5C33" w:rsidP="002D6FC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908" w:type="dxa"/>
            <w:shd w:val="clear" w:color="auto" w:fill="FFFFFF"/>
            <w:vAlign w:val="center"/>
          </w:tcPr>
          <w:p w14:paraId="05EE1934" w14:textId="77777777" w:rsidR="002D5C33" w:rsidRPr="00791376" w:rsidRDefault="002D5C33" w:rsidP="00C87D68">
            <w:pPr>
              <w:jc w:val="both"/>
            </w:pPr>
            <w:r>
              <w:t xml:space="preserve">Животные строители среди беспозвоночных – пчелы и  пауки.  </w:t>
            </w:r>
          </w:p>
        </w:tc>
        <w:tc>
          <w:tcPr>
            <w:tcW w:w="1281" w:type="dxa"/>
            <w:shd w:val="clear" w:color="auto" w:fill="FFFFFF"/>
          </w:tcPr>
          <w:p w14:paraId="1A49807D" w14:textId="77777777" w:rsidR="002D5C33" w:rsidRPr="00B22A4F" w:rsidRDefault="002D5C33" w:rsidP="002D6FC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D5C33" w:rsidRPr="00B22A4F" w14:paraId="542A855F" w14:textId="77777777" w:rsidTr="00C87D68">
        <w:trPr>
          <w:cantSplit/>
          <w:trHeight w:val="358"/>
        </w:trPr>
        <w:tc>
          <w:tcPr>
            <w:tcW w:w="0" w:type="auto"/>
            <w:shd w:val="clear" w:color="auto" w:fill="FFFFFF"/>
          </w:tcPr>
          <w:p w14:paraId="07376B3C" w14:textId="77777777" w:rsidR="002D5C33" w:rsidRPr="00B22A4F" w:rsidRDefault="002D5C33" w:rsidP="002D6FC1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20</w:t>
            </w:r>
          </w:p>
        </w:tc>
        <w:tc>
          <w:tcPr>
            <w:tcW w:w="1995" w:type="dxa"/>
            <w:shd w:val="clear" w:color="auto" w:fill="FFFFFF"/>
          </w:tcPr>
          <w:p w14:paraId="74199956" w14:textId="77777777" w:rsidR="002D5C33" w:rsidRPr="00B22A4F" w:rsidRDefault="002D5C33" w:rsidP="002D6FC1">
            <w:pPr>
              <w:autoSpaceDE w:val="0"/>
              <w:autoSpaceDN w:val="0"/>
              <w:adjustRightInd w:val="0"/>
              <w:rPr>
                <w:rFonts w:eastAsiaTheme="minorEastAsia"/>
                <w:lang w:eastAsia="ja-JP"/>
              </w:rPr>
            </w:pPr>
          </w:p>
        </w:tc>
        <w:tc>
          <w:tcPr>
            <w:tcW w:w="4908" w:type="dxa"/>
            <w:shd w:val="clear" w:color="auto" w:fill="FFFFFF"/>
            <w:vAlign w:val="center"/>
          </w:tcPr>
          <w:p w14:paraId="151C6F75" w14:textId="77777777" w:rsidR="002D5C33" w:rsidRPr="00E06F7C" w:rsidRDefault="002D5C33" w:rsidP="00C87D68">
            <w:pPr>
              <w:jc w:val="both"/>
            </w:pPr>
            <w:r w:rsidRPr="00E06F7C">
              <w:t xml:space="preserve">Строители среди позвоночных животных.  </w:t>
            </w:r>
            <w:r>
              <w:t>Гнездование для птиц,  хатки бобров.</w:t>
            </w:r>
          </w:p>
        </w:tc>
        <w:tc>
          <w:tcPr>
            <w:tcW w:w="1281" w:type="dxa"/>
            <w:shd w:val="clear" w:color="auto" w:fill="FFFFFF"/>
          </w:tcPr>
          <w:p w14:paraId="7EEC8EAD" w14:textId="77777777" w:rsidR="002D5C33" w:rsidRPr="00B22A4F" w:rsidRDefault="002D5C33" w:rsidP="002D6FC1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1</w:t>
            </w:r>
          </w:p>
        </w:tc>
      </w:tr>
      <w:tr w:rsidR="00D04841" w:rsidRPr="00B22A4F" w14:paraId="0EFB70A9" w14:textId="77777777" w:rsidTr="00C87D68">
        <w:trPr>
          <w:cantSplit/>
          <w:trHeight w:val="358"/>
        </w:trPr>
        <w:tc>
          <w:tcPr>
            <w:tcW w:w="0" w:type="auto"/>
            <w:shd w:val="clear" w:color="auto" w:fill="FFFFFF"/>
          </w:tcPr>
          <w:p w14:paraId="7E4B7788" w14:textId="77777777" w:rsidR="00D04841" w:rsidRPr="00B22A4F" w:rsidRDefault="00D04841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95" w:type="dxa"/>
            <w:shd w:val="clear" w:color="auto" w:fill="FFFFFF"/>
          </w:tcPr>
          <w:p w14:paraId="30359D6F" w14:textId="77777777" w:rsidR="00D04841" w:rsidRPr="00B22A4F" w:rsidRDefault="00D04841" w:rsidP="002D6FC1">
            <w:pPr>
              <w:autoSpaceDE w:val="0"/>
              <w:autoSpaceDN w:val="0"/>
              <w:adjustRightInd w:val="0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Забавные родители</w:t>
            </w:r>
          </w:p>
        </w:tc>
        <w:tc>
          <w:tcPr>
            <w:tcW w:w="4908" w:type="dxa"/>
            <w:shd w:val="clear" w:color="auto" w:fill="FFFFFF"/>
            <w:vAlign w:val="center"/>
          </w:tcPr>
          <w:p w14:paraId="13E57D13" w14:textId="77777777" w:rsidR="00D04841" w:rsidRPr="00E06F7C" w:rsidRDefault="00D04841" w:rsidP="00C87D68">
            <w:pPr>
              <w:jc w:val="both"/>
            </w:pPr>
          </w:p>
        </w:tc>
        <w:tc>
          <w:tcPr>
            <w:tcW w:w="1281" w:type="dxa"/>
            <w:shd w:val="clear" w:color="auto" w:fill="FFFFFF"/>
          </w:tcPr>
          <w:p w14:paraId="65FBFBE5" w14:textId="77777777" w:rsidR="00D04841" w:rsidRPr="00B22A4F" w:rsidRDefault="00D04841" w:rsidP="002D6FC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2D5C33" w:rsidRPr="00B22A4F" w14:paraId="743F1C3A" w14:textId="77777777" w:rsidTr="00C87D68">
        <w:trPr>
          <w:cantSplit/>
          <w:trHeight w:val="358"/>
        </w:trPr>
        <w:tc>
          <w:tcPr>
            <w:tcW w:w="0" w:type="auto"/>
            <w:shd w:val="clear" w:color="auto" w:fill="FFFFFF"/>
          </w:tcPr>
          <w:p w14:paraId="5F1DCF85" w14:textId="77777777" w:rsidR="002D5C33" w:rsidRPr="00B22A4F" w:rsidRDefault="002D5C33" w:rsidP="002D6FC1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21</w:t>
            </w:r>
          </w:p>
        </w:tc>
        <w:tc>
          <w:tcPr>
            <w:tcW w:w="1995" w:type="dxa"/>
            <w:shd w:val="clear" w:color="auto" w:fill="FFFFFF"/>
          </w:tcPr>
          <w:p w14:paraId="15AF1023" w14:textId="77777777" w:rsidR="002D5C33" w:rsidRPr="00B22A4F" w:rsidRDefault="002D5C33" w:rsidP="002D6FC1">
            <w:pPr>
              <w:autoSpaceDE w:val="0"/>
              <w:autoSpaceDN w:val="0"/>
              <w:adjustRightInd w:val="0"/>
            </w:pPr>
          </w:p>
        </w:tc>
        <w:tc>
          <w:tcPr>
            <w:tcW w:w="4908" w:type="dxa"/>
            <w:shd w:val="clear" w:color="auto" w:fill="FFFFFF"/>
            <w:vAlign w:val="center"/>
          </w:tcPr>
          <w:p w14:paraId="780ADAFD" w14:textId="77777777" w:rsidR="002D5C33" w:rsidRPr="00E06F7C" w:rsidRDefault="002D5C33" w:rsidP="00C87D68">
            <w:pPr>
              <w:jc w:val="both"/>
            </w:pPr>
            <w:r>
              <w:t>Забота о потомстве у беспозвоночных  - осьминоги,  перепончатокрылые.</w:t>
            </w:r>
          </w:p>
        </w:tc>
        <w:tc>
          <w:tcPr>
            <w:tcW w:w="1281" w:type="dxa"/>
            <w:shd w:val="clear" w:color="auto" w:fill="FFFFFF"/>
          </w:tcPr>
          <w:p w14:paraId="538018AA" w14:textId="77777777" w:rsidR="002D5C33" w:rsidRPr="00B22A4F" w:rsidRDefault="002D5C33" w:rsidP="002D6FC1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1</w:t>
            </w:r>
          </w:p>
        </w:tc>
      </w:tr>
      <w:tr w:rsidR="002D5C33" w:rsidRPr="00B22A4F" w14:paraId="4BEFD2B2" w14:textId="77777777" w:rsidTr="00C87D68">
        <w:trPr>
          <w:cantSplit/>
          <w:trHeight w:val="358"/>
        </w:trPr>
        <w:tc>
          <w:tcPr>
            <w:tcW w:w="0" w:type="auto"/>
            <w:shd w:val="clear" w:color="auto" w:fill="FFFFFF"/>
          </w:tcPr>
          <w:p w14:paraId="342AE18B" w14:textId="77777777" w:rsidR="002D5C33" w:rsidRPr="00B22A4F" w:rsidRDefault="002D5C33" w:rsidP="002D6FC1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22</w:t>
            </w:r>
          </w:p>
        </w:tc>
        <w:tc>
          <w:tcPr>
            <w:tcW w:w="1995" w:type="dxa"/>
            <w:shd w:val="clear" w:color="auto" w:fill="FFFFFF"/>
          </w:tcPr>
          <w:p w14:paraId="6C1B70BA" w14:textId="77777777" w:rsidR="002D5C33" w:rsidRPr="00B22A4F" w:rsidRDefault="002D5C33" w:rsidP="002D6FC1">
            <w:pPr>
              <w:ind w:firstLine="472"/>
              <w:jc w:val="both"/>
              <w:rPr>
                <w:rFonts w:eastAsiaTheme="minorEastAsia"/>
                <w:b/>
                <w:bCs/>
                <w:lang w:eastAsia="ja-JP"/>
              </w:rPr>
            </w:pPr>
          </w:p>
        </w:tc>
        <w:tc>
          <w:tcPr>
            <w:tcW w:w="4908" w:type="dxa"/>
            <w:shd w:val="clear" w:color="auto" w:fill="FFFFFF"/>
            <w:vAlign w:val="center"/>
          </w:tcPr>
          <w:p w14:paraId="73C08A9A" w14:textId="77777777" w:rsidR="002D5C33" w:rsidRPr="008A0BE0" w:rsidRDefault="002D5C33" w:rsidP="00C87D68">
            <w:pPr>
              <w:jc w:val="both"/>
            </w:pPr>
            <w:r>
              <w:t xml:space="preserve">Забота о потомстве у позвоночных среди рыб и земноводных.  </w:t>
            </w:r>
          </w:p>
        </w:tc>
        <w:tc>
          <w:tcPr>
            <w:tcW w:w="1281" w:type="dxa"/>
            <w:shd w:val="clear" w:color="auto" w:fill="FFFFFF"/>
          </w:tcPr>
          <w:p w14:paraId="3C9219AD" w14:textId="77777777" w:rsidR="002D5C33" w:rsidRPr="00B22A4F" w:rsidRDefault="002D5C33" w:rsidP="002D6FC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D5C33" w:rsidRPr="00B22A4F" w14:paraId="61703A3E" w14:textId="77777777" w:rsidTr="00C87D68">
        <w:trPr>
          <w:cantSplit/>
          <w:trHeight w:val="358"/>
        </w:trPr>
        <w:tc>
          <w:tcPr>
            <w:tcW w:w="0" w:type="auto"/>
            <w:shd w:val="clear" w:color="auto" w:fill="FFFFFF"/>
          </w:tcPr>
          <w:p w14:paraId="4A72D021" w14:textId="77777777" w:rsidR="002D5C33" w:rsidRPr="00B22A4F" w:rsidRDefault="002D5C33" w:rsidP="002D5C33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23</w:t>
            </w:r>
          </w:p>
        </w:tc>
        <w:tc>
          <w:tcPr>
            <w:tcW w:w="1995" w:type="dxa"/>
            <w:shd w:val="clear" w:color="auto" w:fill="FFFFFF"/>
          </w:tcPr>
          <w:p w14:paraId="31A7572F" w14:textId="77777777" w:rsidR="002D5C33" w:rsidRPr="00B22A4F" w:rsidRDefault="002D5C33" w:rsidP="002D6FC1">
            <w:pPr>
              <w:ind w:firstLine="472"/>
              <w:jc w:val="both"/>
            </w:pPr>
          </w:p>
        </w:tc>
        <w:tc>
          <w:tcPr>
            <w:tcW w:w="4908" w:type="dxa"/>
            <w:shd w:val="clear" w:color="auto" w:fill="FFFFFF"/>
            <w:vAlign w:val="center"/>
          </w:tcPr>
          <w:p w14:paraId="7BC86DB4" w14:textId="77777777" w:rsidR="002D5C33" w:rsidRPr="008A0BE0" w:rsidRDefault="002D5C33" w:rsidP="00C87D68">
            <w:pPr>
              <w:jc w:val="both"/>
            </w:pPr>
            <w:r>
              <w:t>Забота о потомстве у позвоночных среди  пресмыкающихся. Птиц и млекопитающих.</w:t>
            </w:r>
          </w:p>
        </w:tc>
        <w:tc>
          <w:tcPr>
            <w:tcW w:w="1281" w:type="dxa"/>
            <w:shd w:val="clear" w:color="auto" w:fill="FFFFFF"/>
          </w:tcPr>
          <w:p w14:paraId="5325851B" w14:textId="77777777" w:rsidR="002D5C33" w:rsidRPr="00B22A4F" w:rsidRDefault="002D5C33" w:rsidP="002D5C3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04841" w:rsidRPr="00B22A4F" w14:paraId="58610031" w14:textId="77777777" w:rsidTr="00C87D68">
        <w:trPr>
          <w:cantSplit/>
          <w:trHeight w:val="358"/>
        </w:trPr>
        <w:tc>
          <w:tcPr>
            <w:tcW w:w="0" w:type="auto"/>
            <w:shd w:val="clear" w:color="auto" w:fill="FFFFFF"/>
          </w:tcPr>
          <w:p w14:paraId="297749C5" w14:textId="77777777" w:rsidR="00D04841" w:rsidRPr="00B22A4F" w:rsidRDefault="00D04841" w:rsidP="002D5C33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95" w:type="dxa"/>
            <w:shd w:val="clear" w:color="auto" w:fill="FFFFFF"/>
          </w:tcPr>
          <w:p w14:paraId="6055DDF6" w14:textId="77777777" w:rsidR="00D04841" w:rsidRPr="00B22A4F" w:rsidRDefault="00D04841" w:rsidP="002D6FC1">
            <w:pPr>
              <w:ind w:firstLine="472"/>
              <w:jc w:val="both"/>
            </w:pPr>
            <w:r>
              <w:t>Язык животных</w:t>
            </w:r>
          </w:p>
        </w:tc>
        <w:tc>
          <w:tcPr>
            <w:tcW w:w="4908" w:type="dxa"/>
            <w:shd w:val="clear" w:color="auto" w:fill="FFFFFF"/>
            <w:vAlign w:val="center"/>
          </w:tcPr>
          <w:p w14:paraId="59310693" w14:textId="77777777" w:rsidR="00D04841" w:rsidRDefault="00D04841" w:rsidP="00C87D68">
            <w:pPr>
              <w:jc w:val="both"/>
            </w:pPr>
          </w:p>
        </w:tc>
        <w:tc>
          <w:tcPr>
            <w:tcW w:w="1281" w:type="dxa"/>
            <w:shd w:val="clear" w:color="auto" w:fill="FFFFFF"/>
          </w:tcPr>
          <w:p w14:paraId="48D617EF" w14:textId="77777777" w:rsidR="00D04841" w:rsidRDefault="00D04841" w:rsidP="002D5C3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2D5C33" w:rsidRPr="00B22A4F" w14:paraId="4DBCD716" w14:textId="77777777" w:rsidTr="00C87D68">
        <w:trPr>
          <w:cantSplit/>
          <w:trHeight w:val="358"/>
        </w:trPr>
        <w:tc>
          <w:tcPr>
            <w:tcW w:w="0" w:type="auto"/>
            <w:shd w:val="clear" w:color="auto" w:fill="FFFFFF"/>
          </w:tcPr>
          <w:p w14:paraId="1C5145DF" w14:textId="77777777" w:rsidR="002D5C33" w:rsidRPr="00B22A4F" w:rsidRDefault="002D5C33" w:rsidP="002D5C33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24</w:t>
            </w:r>
          </w:p>
        </w:tc>
        <w:tc>
          <w:tcPr>
            <w:tcW w:w="1995" w:type="dxa"/>
            <w:shd w:val="clear" w:color="auto" w:fill="FFFFFF"/>
          </w:tcPr>
          <w:p w14:paraId="74F24F54" w14:textId="77777777" w:rsidR="002D5C33" w:rsidRPr="00B22A4F" w:rsidRDefault="002D5C33" w:rsidP="002D6FC1">
            <w:pPr>
              <w:ind w:firstLine="472"/>
              <w:jc w:val="both"/>
            </w:pPr>
          </w:p>
        </w:tc>
        <w:tc>
          <w:tcPr>
            <w:tcW w:w="4908" w:type="dxa"/>
            <w:shd w:val="clear" w:color="auto" w:fill="FFFFFF"/>
            <w:vAlign w:val="center"/>
          </w:tcPr>
          <w:p w14:paraId="0EDA491F" w14:textId="77777777" w:rsidR="002D5C33" w:rsidRPr="00791376" w:rsidRDefault="002D5C33" w:rsidP="00C87D68">
            <w:pPr>
              <w:jc w:val="both"/>
            </w:pPr>
            <w:r>
              <w:t xml:space="preserve">Язык животных.  Танец пчел, муравьев, </w:t>
            </w:r>
          </w:p>
        </w:tc>
        <w:tc>
          <w:tcPr>
            <w:tcW w:w="1281" w:type="dxa"/>
            <w:shd w:val="clear" w:color="auto" w:fill="FFFFFF"/>
          </w:tcPr>
          <w:p w14:paraId="6733EAA0" w14:textId="77777777" w:rsidR="002D5C33" w:rsidRPr="00B22A4F" w:rsidRDefault="002D5C33" w:rsidP="002D6FC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D5C33" w:rsidRPr="00B22A4F" w14:paraId="64A6F6AF" w14:textId="77777777" w:rsidTr="00C87D68">
        <w:trPr>
          <w:cantSplit/>
          <w:trHeight w:val="358"/>
        </w:trPr>
        <w:tc>
          <w:tcPr>
            <w:tcW w:w="0" w:type="auto"/>
            <w:shd w:val="clear" w:color="auto" w:fill="FFFFFF"/>
          </w:tcPr>
          <w:p w14:paraId="60945476" w14:textId="77777777" w:rsidR="002D5C33" w:rsidRPr="00B22A4F" w:rsidRDefault="002D5C33" w:rsidP="002D6FC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B22A4F">
              <w:rPr>
                <w:color w:val="000000"/>
              </w:rPr>
              <w:t>5</w:t>
            </w:r>
          </w:p>
          <w:p w14:paraId="35791B2B" w14:textId="77777777" w:rsidR="002D5C33" w:rsidRPr="00B22A4F" w:rsidRDefault="002D5C33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95" w:type="dxa"/>
            <w:shd w:val="clear" w:color="auto" w:fill="FFFFFF"/>
          </w:tcPr>
          <w:p w14:paraId="02141478" w14:textId="77777777" w:rsidR="002D5C33" w:rsidRPr="00B22A4F" w:rsidRDefault="002D5C33" w:rsidP="002D6FC1">
            <w:pPr>
              <w:ind w:firstLine="472"/>
              <w:jc w:val="both"/>
            </w:pPr>
          </w:p>
        </w:tc>
        <w:tc>
          <w:tcPr>
            <w:tcW w:w="4908" w:type="dxa"/>
            <w:shd w:val="clear" w:color="auto" w:fill="FFFFFF"/>
            <w:vAlign w:val="center"/>
          </w:tcPr>
          <w:p w14:paraId="5761FCE2" w14:textId="77777777" w:rsidR="002D5C33" w:rsidRPr="00E06F7C" w:rsidRDefault="002D5C33" w:rsidP="00C87D68">
            <w:pPr>
              <w:jc w:val="both"/>
            </w:pPr>
            <w:r>
              <w:t xml:space="preserve">Первая сигнальная система. Ультразвуки в мире животных. Летучие мыши и дельфины. </w:t>
            </w:r>
          </w:p>
        </w:tc>
        <w:tc>
          <w:tcPr>
            <w:tcW w:w="1281" w:type="dxa"/>
            <w:shd w:val="clear" w:color="auto" w:fill="FFFFFF"/>
          </w:tcPr>
          <w:p w14:paraId="652F5A45" w14:textId="77777777" w:rsidR="002D5C33" w:rsidRPr="00B22A4F" w:rsidRDefault="002D5C33" w:rsidP="002D6FC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D5C33" w:rsidRPr="00B22A4F" w14:paraId="4BB629E2" w14:textId="77777777" w:rsidTr="00C87D68">
        <w:trPr>
          <w:cantSplit/>
          <w:trHeight w:val="358"/>
        </w:trPr>
        <w:tc>
          <w:tcPr>
            <w:tcW w:w="0" w:type="auto"/>
            <w:shd w:val="clear" w:color="auto" w:fill="FFFFFF"/>
          </w:tcPr>
          <w:p w14:paraId="74528DCF" w14:textId="77777777" w:rsidR="002D5C33" w:rsidRPr="00B22A4F" w:rsidRDefault="002D5C33" w:rsidP="002D5C33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26</w:t>
            </w:r>
          </w:p>
          <w:p w14:paraId="1E17302B" w14:textId="77777777" w:rsidR="002D5C33" w:rsidRPr="00B22A4F" w:rsidRDefault="002D5C33" w:rsidP="002D6FC1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995" w:type="dxa"/>
            <w:shd w:val="clear" w:color="auto" w:fill="FFFFFF"/>
          </w:tcPr>
          <w:p w14:paraId="7A9F9FBC" w14:textId="77777777" w:rsidR="002D5C33" w:rsidRPr="00B22A4F" w:rsidRDefault="002D5C33" w:rsidP="002D6FC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908" w:type="dxa"/>
            <w:shd w:val="clear" w:color="auto" w:fill="FFFFFF"/>
            <w:vAlign w:val="center"/>
          </w:tcPr>
          <w:p w14:paraId="58BFDF63" w14:textId="77777777" w:rsidR="002D5C33" w:rsidRPr="00996044" w:rsidRDefault="002D5C33" w:rsidP="00C87D68">
            <w:pPr>
              <w:jc w:val="both"/>
            </w:pPr>
            <w:r w:rsidRPr="00996044">
              <w:t xml:space="preserve">Значение пения птиц, общение млекопитающих.  </w:t>
            </w:r>
          </w:p>
        </w:tc>
        <w:tc>
          <w:tcPr>
            <w:tcW w:w="1281" w:type="dxa"/>
            <w:shd w:val="clear" w:color="auto" w:fill="FFFFFF"/>
          </w:tcPr>
          <w:p w14:paraId="53E9CEFA" w14:textId="77777777" w:rsidR="002D5C33" w:rsidRPr="00B22A4F" w:rsidRDefault="002D5C33" w:rsidP="002D6FC1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2D5C33" w:rsidRPr="00B22A4F" w14:paraId="3884460F" w14:textId="77777777" w:rsidTr="00C87D68">
        <w:trPr>
          <w:cantSplit/>
          <w:trHeight w:val="358"/>
        </w:trPr>
        <w:tc>
          <w:tcPr>
            <w:tcW w:w="0" w:type="auto"/>
            <w:shd w:val="clear" w:color="auto" w:fill="FFFFFF"/>
          </w:tcPr>
          <w:p w14:paraId="26718D82" w14:textId="77777777" w:rsidR="002D5C33" w:rsidRPr="00B22A4F" w:rsidRDefault="002D5C33" w:rsidP="00C87D68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27</w:t>
            </w:r>
          </w:p>
          <w:p w14:paraId="6D4E75DC" w14:textId="77777777" w:rsidR="002D5C33" w:rsidRPr="00B22A4F" w:rsidRDefault="002D5C33" w:rsidP="00C87D6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95" w:type="dxa"/>
            <w:shd w:val="clear" w:color="auto" w:fill="FFFFFF"/>
          </w:tcPr>
          <w:p w14:paraId="760C7D9E" w14:textId="77777777" w:rsidR="002D5C33" w:rsidRPr="00B22A4F" w:rsidRDefault="002D5C33" w:rsidP="002D6FC1">
            <w:pPr>
              <w:autoSpaceDE w:val="0"/>
              <w:autoSpaceDN w:val="0"/>
              <w:adjustRightInd w:val="0"/>
              <w:rPr>
                <w:rFonts w:eastAsiaTheme="minorEastAsia"/>
                <w:lang w:eastAsia="ja-JP"/>
              </w:rPr>
            </w:pPr>
          </w:p>
        </w:tc>
        <w:tc>
          <w:tcPr>
            <w:tcW w:w="4908" w:type="dxa"/>
            <w:shd w:val="clear" w:color="auto" w:fill="FFFFFF"/>
            <w:vAlign w:val="center"/>
          </w:tcPr>
          <w:p w14:paraId="583C0A9C" w14:textId="77777777" w:rsidR="002D5C33" w:rsidRPr="00996044" w:rsidRDefault="002D5C33" w:rsidP="00C87D68">
            <w:pPr>
              <w:jc w:val="both"/>
            </w:pPr>
            <w:r w:rsidRPr="00996044">
              <w:t>Химический  язык, его расшифровка и использование  человеком.</w:t>
            </w:r>
          </w:p>
          <w:p w14:paraId="126FF863" w14:textId="77777777" w:rsidR="002D5C33" w:rsidRPr="00996044" w:rsidRDefault="002D5C33" w:rsidP="00C87D68">
            <w:pPr>
              <w:jc w:val="both"/>
              <w:rPr>
                <w:b/>
              </w:rPr>
            </w:pPr>
          </w:p>
        </w:tc>
        <w:tc>
          <w:tcPr>
            <w:tcW w:w="1281" w:type="dxa"/>
            <w:shd w:val="clear" w:color="auto" w:fill="FFFFFF"/>
          </w:tcPr>
          <w:p w14:paraId="6C98AF26" w14:textId="77777777" w:rsidR="002D5C33" w:rsidRPr="00B22A4F" w:rsidRDefault="002D5C33" w:rsidP="002D6FC1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1</w:t>
            </w:r>
          </w:p>
        </w:tc>
      </w:tr>
      <w:tr w:rsidR="00D04841" w:rsidRPr="00B22A4F" w14:paraId="0CA89467" w14:textId="77777777" w:rsidTr="00C87D68">
        <w:trPr>
          <w:cantSplit/>
          <w:trHeight w:val="358"/>
        </w:trPr>
        <w:tc>
          <w:tcPr>
            <w:tcW w:w="0" w:type="auto"/>
            <w:shd w:val="clear" w:color="auto" w:fill="FFFFFF"/>
          </w:tcPr>
          <w:p w14:paraId="45806DAA" w14:textId="77777777" w:rsidR="00D04841" w:rsidRPr="00B22A4F" w:rsidRDefault="00D04841" w:rsidP="00C87D6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95" w:type="dxa"/>
            <w:shd w:val="clear" w:color="auto" w:fill="FFFFFF"/>
          </w:tcPr>
          <w:p w14:paraId="6AFBDFC8" w14:textId="77777777" w:rsidR="00D04841" w:rsidRDefault="00D04841" w:rsidP="002D6FC1">
            <w:pPr>
              <w:autoSpaceDE w:val="0"/>
              <w:autoSpaceDN w:val="0"/>
              <w:adjustRightInd w:val="0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Животные – понятливые</w:t>
            </w:r>
          </w:p>
          <w:p w14:paraId="5BC4F15E" w14:textId="77777777" w:rsidR="00D04841" w:rsidRPr="00B22A4F" w:rsidRDefault="00D04841" w:rsidP="002D6FC1">
            <w:pPr>
              <w:autoSpaceDE w:val="0"/>
              <w:autoSpaceDN w:val="0"/>
              <w:adjustRightInd w:val="0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ученики</w:t>
            </w:r>
          </w:p>
        </w:tc>
        <w:tc>
          <w:tcPr>
            <w:tcW w:w="4908" w:type="dxa"/>
            <w:shd w:val="clear" w:color="auto" w:fill="FFFFFF"/>
            <w:vAlign w:val="center"/>
          </w:tcPr>
          <w:p w14:paraId="2D6C8AC7" w14:textId="77777777" w:rsidR="00D04841" w:rsidRPr="00996044" w:rsidRDefault="00D04841" w:rsidP="00C87D68">
            <w:pPr>
              <w:jc w:val="both"/>
            </w:pPr>
          </w:p>
        </w:tc>
        <w:tc>
          <w:tcPr>
            <w:tcW w:w="1281" w:type="dxa"/>
            <w:shd w:val="clear" w:color="auto" w:fill="FFFFFF"/>
          </w:tcPr>
          <w:p w14:paraId="3814AFC9" w14:textId="77777777" w:rsidR="00D04841" w:rsidRPr="00B22A4F" w:rsidRDefault="00D04841" w:rsidP="002D6FC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D5C33" w:rsidRPr="00B22A4F" w14:paraId="7F01D61E" w14:textId="77777777" w:rsidTr="00C87D68">
        <w:trPr>
          <w:cantSplit/>
          <w:trHeight w:val="358"/>
        </w:trPr>
        <w:tc>
          <w:tcPr>
            <w:tcW w:w="0" w:type="auto"/>
            <w:shd w:val="clear" w:color="auto" w:fill="FFFFFF"/>
          </w:tcPr>
          <w:p w14:paraId="3A51F9DA" w14:textId="77777777" w:rsidR="002D5C33" w:rsidRPr="00B22A4F" w:rsidRDefault="002D5C33" w:rsidP="00C87D68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28</w:t>
            </w:r>
          </w:p>
          <w:p w14:paraId="75EAF024" w14:textId="77777777" w:rsidR="002D5C33" w:rsidRPr="00B22A4F" w:rsidRDefault="002D5C33" w:rsidP="00C87D6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95" w:type="dxa"/>
            <w:shd w:val="clear" w:color="auto" w:fill="FFFFFF"/>
          </w:tcPr>
          <w:p w14:paraId="510B8E03" w14:textId="77777777" w:rsidR="002D5C33" w:rsidRPr="00B22A4F" w:rsidRDefault="002D5C33" w:rsidP="002D6FC1">
            <w:pPr>
              <w:autoSpaceDE w:val="0"/>
              <w:autoSpaceDN w:val="0"/>
              <w:adjustRightInd w:val="0"/>
              <w:rPr>
                <w:rFonts w:eastAsiaTheme="minorEastAsia"/>
                <w:lang w:eastAsia="ja-JP"/>
              </w:rPr>
            </w:pPr>
          </w:p>
        </w:tc>
        <w:tc>
          <w:tcPr>
            <w:tcW w:w="4908" w:type="dxa"/>
            <w:shd w:val="clear" w:color="auto" w:fill="FFFFFF"/>
            <w:vAlign w:val="center"/>
          </w:tcPr>
          <w:p w14:paraId="4353E986" w14:textId="77777777" w:rsidR="002D5C33" w:rsidRPr="00996044" w:rsidRDefault="002D5C33" w:rsidP="00C87D68">
            <w:pPr>
              <w:jc w:val="both"/>
              <w:rPr>
                <w:b/>
              </w:rPr>
            </w:pPr>
            <w:r w:rsidRPr="00996044">
              <w:t xml:space="preserve">Безусловные  рефлексы, инстинкты, условные  рефлексы. Этология.  </w:t>
            </w:r>
          </w:p>
        </w:tc>
        <w:tc>
          <w:tcPr>
            <w:tcW w:w="1281" w:type="dxa"/>
            <w:shd w:val="clear" w:color="auto" w:fill="FFFFFF"/>
          </w:tcPr>
          <w:p w14:paraId="05328AC2" w14:textId="77777777" w:rsidR="002D5C33" w:rsidRPr="00B22A4F" w:rsidRDefault="002D5C33" w:rsidP="002D6FC1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1</w:t>
            </w:r>
          </w:p>
        </w:tc>
      </w:tr>
      <w:tr w:rsidR="002D5C33" w:rsidRPr="00B22A4F" w14:paraId="2119BCBA" w14:textId="77777777" w:rsidTr="00C87D68">
        <w:trPr>
          <w:cantSplit/>
          <w:trHeight w:val="358"/>
        </w:trPr>
        <w:tc>
          <w:tcPr>
            <w:tcW w:w="0" w:type="auto"/>
            <w:shd w:val="clear" w:color="auto" w:fill="FFFFFF"/>
          </w:tcPr>
          <w:p w14:paraId="04802C19" w14:textId="77777777" w:rsidR="002D5C33" w:rsidRPr="00B22A4F" w:rsidRDefault="002D5C33" w:rsidP="00C87D68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29</w:t>
            </w:r>
          </w:p>
          <w:p w14:paraId="44285D79" w14:textId="77777777" w:rsidR="002D5C33" w:rsidRPr="00B22A4F" w:rsidRDefault="002D5C33" w:rsidP="00C87D6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95" w:type="dxa"/>
            <w:shd w:val="clear" w:color="auto" w:fill="FFFFFF"/>
          </w:tcPr>
          <w:p w14:paraId="5B96D31B" w14:textId="77777777" w:rsidR="002D5C33" w:rsidRPr="00B22A4F" w:rsidRDefault="002D5C33" w:rsidP="002D6FC1">
            <w:pPr>
              <w:autoSpaceDE w:val="0"/>
              <w:autoSpaceDN w:val="0"/>
              <w:adjustRightInd w:val="0"/>
              <w:rPr>
                <w:rFonts w:eastAsiaTheme="minorEastAsia"/>
                <w:lang w:eastAsia="ja-JP"/>
              </w:rPr>
            </w:pPr>
          </w:p>
        </w:tc>
        <w:tc>
          <w:tcPr>
            <w:tcW w:w="4908" w:type="dxa"/>
            <w:shd w:val="clear" w:color="auto" w:fill="FFFFFF"/>
            <w:vAlign w:val="center"/>
          </w:tcPr>
          <w:p w14:paraId="442D9F14" w14:textId="77777777" w:rsidR="002D5C33" w:rsidRPr="00996044" w:rsidRDefault="002D5C33" w:rsidP="00C87D68">
            <w:pPr>
              <w:jc w:val="both"/>
            </w:pPr>
            <w:r w:rsidRPr="00996044">
              <w:t>Обучение  в  мире животных.  Выработка  условных рефлексов  у домашних  животных.</w:t>
            </w:r>
          </w:p>
          <w:p w14:paraId="253CAE2A" w14:textId="77777777" w:rsidR="002D5C33" w:rsidRPr="00996044" w:rsidRDefault="002D5C33" w:rsidP="00C87D68">
            <w:pPr>
              <w:jc w:val="both"/>
              <w:rPr>
                <w:b/>
              </w:rPr>
            </w:pPr>
          </w:p>
        </w:tc>
        <w:tc>
          <w:tcPr>
            <w:tcW w:w="1281" w:type="dxa"/>
            <w:shd w:val="clear" w:color="auto" w:fill="FFFFFF"/>
          </w:tcPr>
          <w:p w14:paraId="23F24A51" w14:textId="77777777" w:rsidR="002D5C33" w:rsidRPr="00B22A4F" w:rsidRDefault="002D5C33" w:rsidP="002D6FC1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1</w:t>
            </w:r>
          </w:p>
        </w:tc>
      </w:tr>
      <w:tr w:rsidR="00C87D68" w:rsidRPr="00B22A4F" w14:paraId="26571B3E" w14:textId="77777777" w:rsidTr="00C87D68">
        <w:trPr>
          <w:cantSplit/>
          <w:trHeight w:val="358"/>
        </w:trPr>
        <w:tc>
          <w:tcPr>
            <w:tcW w:w="0" w:type="auto"/>
            <w:shd w:val="clear" w:color="auto" w:fill="FFFFFF"/>
          </w:tcPr>
          <w:p w14:paraId="7369E0FE" w14:textId="77777777" w:rsidR="00C87D68" w:rsidRPr="00B22A4F" w:rsidRDefault="00C87D68" w:rsidP="00C87D6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95" w:type="dxa"/>
            <w:shd w:val="clear" w:color="auto" w:fill="FFFFFF"/>
          </w:tcPr>
          <w:p w14:paraId="3FE95DAB" w14:textId="77777777" w:rsidR="00C87D68" w:rsidRPr="00B22A4F" w:rsidRDefault="00C87D68" w:rsidP="002D6FC1">
            <w:pPr>
              <w:autoSpaceDE w:val="0"/>
              <w:autoSpaceDN w:val="0"/>
              <w:adjustRightInd w:val="0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Герои песен, сказок и легенд</w:t>
            </w:r>
          </w:p>
        </w:tc>
        <w:tc>
          <w:tcPr>
            <w:tcW w:w="4908" w:type="dxa"/>
            <w:shd w:val="clear" w:color="auto" w:fill="FFFFFF"/>
            <w:vAlign w:val="center"/>
          </w:tcPr>
          <w:p w14:paraId="76BB4A73" w14:textId="77777777" w:rsidR="00C87D68" w:rsidRDefault="00C87D68" w:rsidP="00C87D68">
            <w:pPr>
              <w:jc w:val="both"/>
            </w:pPr>
          </w:p>
        </w:tc>
        <w:tc>
          <w:tcPr>
            <w:tcW w:w="1281" w:type="dxa"/>
            <w:shd w:val="clear" w:color="auto" w:fill="FFFFFF"/>
          </w:tcPr>
          <w:p w14:paraId="0A241C1C" w14:textId="77777777" w:rsidR="00C87D68" w:rsidRPr="00B22A4F" w:rsidRDefault="00C87D68" w:rsidP="002D6FC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D5C33" w:rsidRPr="00B22A4F" w14:paraId="2995056E" w14:textId="77777777" w:rsidTr="00C87D68">
        <w:trPr>
          <w:cantSplit/>
          <w:trHeight w:val="358"/>
        </w:trPr>
        <w:tc>
          <w:tcPr>
            <w:tcW w:w="0" w:type="auto"/>
            <w:shd w:val="clear" w:color="auto" w:fill="FFFFFF"/>
          </w:tcPr>
          <w:p w14:paraId="76BCCE6B" w14:textId="77777777" w:rsidR="002D5C33" w:rsidRPr="00B22A4F" w:rsidRDefault="002D5C33" w:rsidP="00C87D68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30</w:t>
            </w:r>
          </w:p>
          <w:p w14:paraId="4447E837" w14:textId="77777777" w:rsidR="002D5C33" w:rsidRPr="00B22A4F" w:rsidRDefault="002D5C33" w:rsidP="00C87D68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95" w:type="dxa"/>
            <w:shd w:val="clear" w:color="auto" w:fill="FFFFFF"/>
          </w:tcPr>
          <w:p w14:paraId="15A45DE0" w14:textId="77777777" w:rsidR="002D5C33" w:rsidRPr="00B22A4F" w:rsidRDefault="002D5C33" w:rsidP="002D6FC1">
            <w:pPr>
              <w:autoSpaceDE w:val="0"/>
              <w:autoSpaceDN w:val="0"/>
              <w:adjustRightInd w:val="0"/>
              <w:rPr>
                <w:rFonts w:eastAsiaTheme="minorEastAsia"/>
                <w:lang w:eastAsia="ja-JP"/>
              </w:rPr>
            </w:pPr>
          </w:p>
        </w:tc>
        <w:tc>
          <w:tcPr>
            <w:tcW w:w="4908" w:type="dxa"/>
            <w:shd w:val="clear" w:color="auto" w:fill="FFFFFF"/>
            <w:vAlign w:val="center"/>
          </w:tcPr>
          <w:p w14:paraId="5DB21052" w14:textId="77777777" w:rsidR="002D5C33" w:rsidRPr="00996044" w:rsidRDefault="002D5C33" w:rsidP="00C87D68">
            <w:pPr>
              <w:jc w:val="both"/>
            </w:pPr>
            <w:r>
              <w:t>Животные – герои  песен и сказок.</w:t>
            </w:r>
          </w:p>
        </w:tc>
        <w:tc>
          <w:tcPr>
            <w:tcW w:w="1281" w:type="dxa"/>
            <w:shd w:val="clear" w:color="auto" w:fill="FFFFFF"/>
          </w:tcPr>
          <w:p w14:paraId="1329119A" w14:textId="77777777" w:rsidR="002D5C33" w:rsidRPr="00B22A4F" w:rsidRDefault="002D5C33" w:rsidP="002D6FC1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1</w:t>
            </w:r>
          </w:p>
        </w:tc>
      </w:tr>
      <w:tr w:rsidR="002D5C33" w:rsidRPr="00B22A4F" w14:paraId="717EC998" w14:textId="77777777" w:rsidTr="00C87D68">
        <w:trPr>
          <w:cantSplit/>
          <w:trHeight w:val="358"/>
        </w:trPr>
        <w:tc>
          <w:tcPr>
            <w:tcW w:w="0" w:type="auto"/>
            <w:shd w:val="clear" w:color="auto" w:fill="FFFFFF"/>
          </w:tcPr>
          <w:p w14:paraId="54FE278C" w14:textId="77777777" w:rsidR="002D5C33" w:rsidRPr="00B22A4F" w:rsidRDefault="002D5C33" w:rsidP="00C87D68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31</w:t>
            </w:r>
          </w:p>
          <w:p w14:paraId="354016DA" w14:textId="77777777" w:rsidR="002D5C33" w:rsidRPr="00B22A4F" w:rsidRDefault="002D5C33" w:rsidP="00C87D6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95" w:type="dxa"/>
            <w:shd w:val="clear" w:color="auto" w:fill="FFFFFF"/>
          </w:tcPr>
          <w:p w14:paraId="76B97FBC" w14:textId="77777777" w:rsidR="002D5C33" w:rsidRPr="00B22A4F" w:rsidRDefault="002D5C33" w:rsidP="002D6FC1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lang w:eastAsia="ja-JP"/>
              </w:rPr>
            </w:pPr>
          </w:p>
        </w:tc>
        <w:tc>
          <w:tcPr>
            <w:tcW w:w="4908" w:type="dxa"/>
            <w:shd w:val="clear" w:color="auto" w:fill="FFFFFF"/>
            <w:vAlign w:val="center"/>
          </w:tcPr>
          <w:p w14:paraId="456647A2" w14:textId="77777777" w:rsidR="002D5C33" w:rsidRPr="00996044" w:rsidRDefault="002D5C33" w:rsidP="00C87D68">
            <w:pPr>
              <w:jc w:val="both"/>
            </w:pPr>
            <w:r>
              <w:t>Животные – герои  легенд.</w:t>
            </w:r>
          </w:p>
        </w:tc>
        <w:tc>
          <w:tcPr>
            <w:tcW w:w="1281" w:type="dxa"/>
            <w:shd w:val="clear" w:color="auto" w:fill="FFFFFF"/>
          </w:tcPr>
          <w:p w14:paraId="7FD6E0E6" w14:textId="77777777" w:rsidR="002D5C33" w:rsidRPr="00B22A4F" w:rsidRDefault="002D5C33" w:rsidP="002D6FC1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C87D68" w:rsidRPr="00B22A4F" w14:paraId="1B2C84FA" w14:textId="77777777" w:rsidTr="00C87D68">
        <w:trPr>
          <w:cantSplit/>
          <w:trHeight w:val="358"/>
        </w:trPr>
        <w:tc>
          <w:tcPr>
            <w:tcW w:w="0" w:type="auto"/>
            <w:shd w:val="clear" w:color="auto" w:fill="FFFFFF"/>
          </w:tcPr>
          <w:p w14:paraId="2808B7BE" w14:textId="77777777" w:rsidR="00C87D68" w:rsidRPr="00B22A4F" w:rsidRDefault="00C87D68" w:rsidP="00C87D6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95" w:type="dxa"/>
            <w:shd w:val="clear" w:color="auto" w:fill="FFFFFF"/>
          </w:tcPr>
          <w:p w14:paraId="717DC0AC" w14:textId="77777777" w:rsidR="00C87D68" w:rsidRPr="00C87D68" w:rsidRDefault="00C87D68" w:rsidP="002D6FC1">
            <w:pPr>
              <w:autoSpaceDE w:val="0"/>
              <w:autoSpaceDN w:val="0"/>
              <w:adjustRightInd w:val="0"/>
              <w:rPr>
                <w:rFonts w:eastAsiaTheme="minorEastAsia"/>
                <w:bCs/>
                <w:lang w:eastAsia="ja-JP"/>
              </w:rPr>
            </w:pPr>
            <w:r w:rsidRPr="00C87D68">
              <w:rPr>
                <w:rFonts w:eastAsiaTheme="minorEastAsia"/>
                <w:bCs/>
                <w:lang w:eastAsia="ja-JP"/>
              </w:rPr>
              <w:t>Животные- символы</w:t>
            </w:r>
          </w:p>
        </w:tc>
        <w:tc>
          <w:tcPr>
            <w:tcW w:w="4908" w:type="dxa"/>
            <w:shd w:val="clear" w:color="auto" w:fill="FFFFFF"/>
            <w:vAlign w:val="center"/>
          </w:tcPr>
          <w:p w14:paraId="00557FB9" w14:textId="77777777" w:rsidR="00C87D68" w:rsidRDefault="00C87D68" w:rsidP="00C87D68">
            <w:pPr>
              <w:jc w:val="both"/>
            </w:pPr>
          </w:p>
        </w:tc>
        <w:tc>
          <w:tcPr>
            <w:tcW w:w="1281" w:type="dxa"/>
            <w:shd w:val="clear" w:color="auto" w:fill="FFFFFF"/>
          </w:tcPr>
          <w:p w14:paraId="6B118BC9" w14:textId="77777777" w:rsidR="00C87D68" w:rsidRDefault="00C87D68" w:rsidP="002D6FC1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2D5C33" w:rsidRPr="00B22A4F" w14:paraId="79BB05CB" w14:textId="77777777" w:rsidTr="00C87D68">
        <w:trPr>
          <w:cantSplit/>
          <w:trHeight w:val="358"/>
        </w:trPr>
        <w:tc>
          <w:tcPr>
            <w:tcW w:w="0" w:type="auto"/>
            <w:shd w:val="clear" w:color="auto" w:fill="FFFFFF"/>
          </w:tcPr>
          <w:p w14:paraId="15F61C5A" w14:textId="77777777" w:rsidR="002D5C33" w:rsidRPr="00B22A4F" w:rsidRDefault="002D5C33" w:rsidP="00C87D68">
            <w:pPr>
              <w:shd w:val="clear" w:color="auto" w:fill="FFFFFF"/>
              <w:jc w:val="center"/>
              <w:rPr>
                <w:color w:val="000000"/>
                <w:highlight w:val="lightGray"/>
              </w:rPr>
            </w:pPr>
            <w:r w:rsidRPr="00B22A4F">
              <w:rPr>
                <w:color w:val="000000"/>
              </w:rPr>
              <w:t>32</w:t>
            </w:r>
            <w:r w:rsidRPr="00B22A4F">
              <w:rPr>
                <w:color w:val="000000"/>
                <w:highlight w:val="lightGray"/>
              </w:rPr>
              <w:t xml:space="preserve"> </w:t>
            </w:r>
          </w:p>
          <w:p w14:paraId="1DAA5EA5" w14:textId="77777777" w:rsidR="002D5C33" w:rsidRPr="00B22A4F" w:rsidRDefault="002D5C33" w:rsidP="00C87D6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95" w:type="dxa"/>
            <w:shd w:val="clear" w:color="auto" w:fill="FFFFFF"/>
          </w:tcPr>
          <w:p w14:paraId="2BFDB164" w14:textId="77777777" w:rsidR="002D5C33" w:rsidRPr="00B22A4F" w:rsidRDefault="002D5C33" w:rsidP="002D6FC1">
            <w:pPr>
              <w:autoSpaceDE w:val="0"/>
              <w:autoSpaceDN w:val="0"/>
              <w:adjustRightInd w:val="0"/>
              <w:rPr>
                <w:rFonts w:eastAsiaTheme="minorEastAsia"/>
                <w:lang w:eastAsia="ja-JP"/>
              </w:rPr>
            </w:pPr>
          </w:p>
        </w:tc>
        <w:tc>
          <w:tcPr>
            <w:tcW w:w="4908" w:type="dxa"/>
            <w:shd w:val="clear" w:color="auto" w:fill="FFFFFF"/>
            <w:vAlign w:val="center"/>
          </w:tcPr>
          <w:p w14:paraId="3E8B0DD0" w14:textId="77777777" w:rsidR="002D5C33" w:rsidRPr="00996044" w:rsidRDefault="002D5C33" w:rsidP="00C87D68">
            <w:pPr>
              <w:jc w:val="both"/>
            </w:pPr>
            <w:r>
              <w:t>Животные символы  стран  Египет  (кошка),  Индия (корова)  и др.</w:t>
            </w:r>
          </w:p>
        </w:tc>
        <w:tc>
          <w:tcPr>
            <w:tcW w:w="1281" w:type="dxa"/>
            <w:shd w:val="clear" w:color="auto" w:fill="FFFFFF"/>
          </w:tcPr>
          <w:p w14:paraId="779DBF26" w14:textId="77777777" w:rsidR="002D5C33" w:rsidRPr="00B22A4F" w:rsidRDefault="002D5C33" w:rsidP="002D6FC1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1</w:t>
            </w:r>
          </w:p>
        </w:tc>
      </w:tr>
      <w:tr w:rsidR="002D5C33" w:rsidRPr="00B22A4F" w14:paraId="7F602D74" w14:textId="77777777" w:rsidTr="00C87D68">
        <w:trPr>
          <w:cantSplit/>
          <w:trHeight w:val="358"/>
        </w:trPr>
        <w:tc>
          <w:tcPr>
            <w:tcW w:w="0" w:type="auto"/>
            <w:shd w:val="clear" w:color="auto" w:fill="FFFFFF"/>
          </w:tcPr>
          <w:p w14:paraId="16DA39A8" w14:textId="77777777" w:rsidR="002D5C33" w:rsidRPr="00B22A4F" w:rsidRDefault="002D5C33" w:rsidP="002D6FC1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33</w:t>
            </w:r>
          </w:p>
        </w:tc>
        <w:tc>
          <w:tcPr>
            <w:tcW w:w="1995" w:type="dxa"/>
            <w:shd w:val="clear" w:color="auto" w:fill="FFFFFF"/>
          </w:tcPr>
          <w:p w14:paraId="4CE28DB7" w14:textId="77777777" w:rsidR="002D5C33" w:rsidRPr="00B22A4F" w:rsidRDefault="002D5C33" w:rsidP="002D6FC1">
            <w:pPr>
              <w:autoSpaceDE w:val="0"/>
              <w:autoSpaceDN w:val="0"/>
              <w:adjustRightInd w:val="0"/>
            </w:pPr>
          </w:p>
        </w:tc>
        <w:tc>
          <w:tcPr>
            <w:tcW w:w="4908" w:type="dxa"/>
            <w:shd w:val="clear" w:color="auto" w:fill="FFFFFF"/>
            <w:vAlign w:val="center"/>
          </w:tcPr>
          <w:p w14:paraId="2A637B5A" w14:textId="77777777" w:rsidR="002D5C33" w:rsidRPr="00996044" w:rsidRDefault="002D5C33" w:rsidP="00C87D68">
            <w:pPr>
              <w:jc w:val="both"/>
            </w:pPr>
            <w:r>
              <w:t xml:space="preserve">Животные символы. </w:t>
            </w:r>
          </w:p>
          <w:p w14:paraId="457FE551" w14:textId="77777777" w:rsidR="002D5C33" w:rsidRDefault="002D5C33" w:rsidP="00C87D68">
            <w:pPr>
              <w:jc w:val="both"/>
              <w:rPr>
                <w:b/>
              </w:rPr>
            </w:pPr>
          </w:p>
        </w:tc>
        <w:tc>
          <w:tcPr>
            <w:tcW w:w="1281" w:type="dxa"/>
            <w:shd w:val="clear" w:color="auto" w:fill="FFFFFF"/>
          </w:tcPr>
          <w:p w14:paraId="568D220D" w14:textId="77777777" w:rsidR="002D5C33" w:rsidRPr="00B22A4F" w:rsidRDefault="002D5C33" w:rsidP="002D6FC1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1</w:t>
            </w:r>
          </w:p>
        </w:tc>
      </w:tr>
      <w:tr w:rsidR="00C87D68" w:rsidRPr="00B22A4F" w14:paraId="36EA141E" w14:textId="77777777" w:rsidTr="00C87D68">
        <w:trPr>
          <w:cantSplit/>
          <w:trHeight w:val="358"/>
        </w:trPr>
        <w:tc>
          <w:tcPr>
            <w:tcW w:w="0" w:type="auto"/>
            <w:shd w:val="clear" w:color="auto" w:fill="FFFFFF"/>
          </w:tcPr>
          <w:p w14:paraId="27BCA817" w14:textId="77777777" w:rsidR="00C87D68" w:rsidRPr="00B22A4F" w:rsidRDefault="00C87D68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95" w:type="dxa"/>
            <w:shd w:val="clear" w:color="auto" w:fill="FFFFFF"/>
          </w:tcPr>
          <w:p w14:paraId="0B893208" w14:textId="77777777" w:rsidR="00C87D68" w:rsidRPr="00B22A4F" w:rsidRDefault="00C87D68" w:rsidP="002D6FC1">
            <w:pPr>
              <w:autoSpaceDE w:val="0"/>
              <w:autoSpaceDN w:val="0"/>
              <w:adjustRightInd w:val="0"/>
            </w:pPr>
            <w:r>
              <w:t>Бионика – перспектива развития</w:t>
            </w:r>
          </w:p>
        </w:tc>
        <w:tc>
          <w:tcPr>
            <w:tcW w:w="4908" w:type="dxa"/>
            <w:shd w:val="clear" w:color="auto" w:fill="FFFFFF"/>
            <w:vAlign w:val="center"/>
          </w:tcPr>
          <w:p w14:paraId="29510ECF" w14:textId="77777777" w:rsidR="00C87D68" w:rsidRDefault="00C87D68" w:rsidP="00C87D68">
            <w:pPr>
              <w:jc w:val="both"/>
            </w:pPr>
          </w:p>
        </w:tc>
        <w:tc>
          <w:tcPr>
            <w:tcW w:w="1281" w:type="dxa"/>
            <w:shd w:val="clear" w:color="auto" w:fill="FFFFFF"/>
          </w:tcPr>
          <w:p w14:paraId="25B1F3FE" w14:textId="77777777" w:rsidR="00C87D68" w:rsidRPr="00B22A4F" w:rsidRDefault="00C87D68" w:rsidP="002D6FC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D5C33" w:rsidRPr="00B22A4F" w14:paraId="604BE84D" w14:textId="77777777" w:rsidTr="00C87D68">
        <w:trPr>
          <w:cantSplit/>
          <w:trHeight w:val="358"/>
        </w:trPr>
        <w:tc>
          <w:tcPr>
            <w:tcW w:w="0" w:type="auto"/>
            <w:shd w:val="clear" w:color="auto" w:fill="FFFFFF"/>
          </w:tcPr>
          <w:p w14:paraId="4D128941" w14:textId="77777777" w:rsidR="002D5C33" w:rsidRPr="00B22A4F" w:rsidRDefault="002D5C33" w:rsidP="002D5C33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3</w:t>
            </w:r>
            <w:r>
              <w:rPr>
                <w:color w:val="000000"/>
              </w:rPr>
              <w:t>4</w:t>
            </w:r>
          </w:p>
          <w:p w14:paraId="5B2871F5" w14:textId="77777777" w:rsidR="002D5C33" w:rsidRPr="00B22A4F" w:rsidRDefault="002D5C33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95" w:type="dxa"/>
            <w:shd w:val="clear" w:color="auto" w:fill="FFFFFF"/>
          </w:tcPr>
          <w:p w14:paraId="39A89AB2" w14:textId="77777777" w:rsidR="002D5C33" w:rsidRPr="00B22A4F" w:rsidRDefault="002D5C33" w:rsidP="002D6FC1">
            <w:pPr>
              <w:autoSpaceDE w:val="0"/>
              <w:autoSpaceDN w:val="0"/>
              <w:adjustRightInd w:val="0"/>
            </w:pPr>
          </w:p>
        </w:tc>
        <w:tc>
          <w:tcPr>
            <w:tcW w:w="4908" w:type="dxa"/>
            <w:shd w:val="clear" w:color="auto" w:fill="FFFFFF"/>
            <w:vAlign w:val="center"/>
          </w:tcPr>
          <w:p w14:paraId="14437E93" w14:textId="77777777" w:rsidR="002D5C33" w:rsidRPr="00996044" w:rsidRDefault="002D5C33" w:rsidP="00C87D68">
            <w:pPr>
              <w:jc w:val="both"/>
            </w:pPr>
            <w:r>
              <w:t>Бионика как наука.</w:t>
            </w:r>
          </w:p>
        </w:tc>
        <w:tc>
          <w:tcPr>
            <w:tcW w:w="1281" w:type="dxa"/>
            <w:shd w:val="clear" w:color="auto" w:fill="FFFFFF"/>
          </w:tcPr>
          <w:p w14:paraId="7C5B940E" w14:textId="77777777" w:rsidR="002D5C33" w:rsidRPr="00B22A4F" w:rsidRDefault="002D5C33" w:rsidP="002D6FC1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1</w:t>
            </w:r>
          </w:p>
        </w:tc>
      </w:tr>
      <w:tr w:rsidR="002D5C33" w:rsidRPr="00B22A4F" w14:paraId="0C604480" w14:textId="77777777" w:rsidTr="002D6FC1">
        <w:trPr>
          <w:cantSplit/>
          <w:trHeight w:val="358"/>
        </w:trPr>
        <w:tc>
          <w:tcPr>
            <w:tcW w:w="0" w:type="auto"/>
            <w:shd w:val="clear" w:color="auto" w:fill="FFFFFF"/>
          </w:tcPr>
          <w:p w14:paraId="5B1BBEB1" w14:textId="77777777" w:rsidR="002D5C33" w:rsidRPr="00B22A4F" w:rsidRDefault="002D5C33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95" w:type="dxa"/>
            <w:shd w:val="clear" w:color="auto" w:fill="FFFFFF"/>
          </w:tcPr>
          <w:p w14:paraId="526F7BA5" w14:textId="77777777" w:rsidR="002D5C33" w:rsidRPr="00B22A4F" w:rsidRDefault="002D5C33" w:rsidP="002D6FC1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4908" w:type="dxa"/>
            <w:shd w:val="clear" w:color="auto" w:fill="FFFFFF"/>
            <w:vAlign w:val="center"/>
          </w:tcPr>
          <w:p w14:paraId="19E73FA3" w14:textId="77777777" w:rsidR="002D5C33" w:rsidRPr="00B22A4F" w:rsidRDefault="002D5C33" w:rsidP="002D6FC1">
            <w:pPr>
              <w:shd w:val="clear" w:color="auto" w:fill="FFFFFF"/>
              <w:rPr>
                <w:iCs/>
                <w:color w:val="000000"/>
              </w:rPr>
            </w:pPr>
            <w:r w:rsidRPr="00B22A4F">
              <w:rPr>
                <w:iCs/>
                <w:color w:val="000000"/>
              </w:rPr>
              <w:t>ИТОГО:</w:t>
            </w:r>
          </w:p>
        </w:tc>
        <w:tc>
          <w:tcPr>
            <w:tcW w:w="1281" w:type="dxa"/>
            <w:shd w:val="clear" w:color="auto" w:fill="FFFFFF"/>
            <w:vAlign w:val="center"/>
          </w:tcPr>
          <w:p w14:paraId="578109C2" w14:textId="77777777" w:rsidR="002D5C33" w:rsidRPr="00B22A4F" w:rsidRDefault="002D5C33" w:rsidP="002D6FC1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34</w:t>
            </w:r>
          </w:p>
        </w:tc>
      </w:tr>
    </w:tbl>
    <w:p w14:paraId="6430A0FD" w14:textId="77777777" w:rsidR="009E1BCC" w:rsidRDefault="009E1BCC" w:rsidP="009E1BCC">
      <w:pPr>
        <w:sectPr w:rsidR="009E1BCC" w:rsidSect="002D6F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89CF67B" w14:textId="77777777" w:rsidR="009E1BCC" w:rsidRPr="00403750" w:rsidRDefault="009E1BCC" w:rsidP="009E1BCC">
      <w:pPr>
        <w:rPr>
          <w:sz w:val="26"/>
          <w:szCs w:val="26"/>
        </w:rPr>
      </w:pPr>
    </w:p>
    <w:p w14:paraId="78A8AE16" w14:textId="77777777" w:rsidR="009E1BCC" w:rsidRPr="00E82258" w:rsidRDefault="009E1BCC" w:rsidP="009E1BCC">
      <w:pPr>
        <w:pStyle w:val="2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E8225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7A2B8749" w14:textId="77777777" w:rsidR="009E1BCC" w:rsidRPr="00E82258" w:rsidRDefault="00A87F62" w:rsidP="009E1BCC">
      <w:pPr>
        <w:pStyle w:val="2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средняя </w:t>
      </w:r>
      <w:r w:rsidR="009E1BCC" w:rsidRPr="00E82258">
        <w:rPr>
          <w:rFonts w:ascii="Times New Roman" w:hAnsi="Times New Roman" w:cs="Times New Roman"/>
          <w:sz w:val="24"/>
          <w:szCs w:val="24"/>
        </w:rPr>
        <w:t xml:space="preserve"> школа № 4 города Чаплыгина</w:t>
      </w:r>
    </w:p>
    <w:p w14:paraId="72F2011D" w14:textId="77777777" w:rsidR="009E1BCC" w:rsidRPr="00E82258" w:rsidRDefault="009E1BCC" w:rsidP="009E1BCC">
      <w:pPr>
        <w:pStyle w:val="2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E82258">
        <w:rPr>
          <w:rFonts w:ascii="Times New Roman" w:hAnsi="Times New Roman" w:cs="Times New Roman"/>
          <w:sz w:val="24"/>
          <w:szCs w:val="24"/>
        </w:rPr>
        <w:t>Чаплыгинского муниципального района</w:t>
      </w:r>
    </w:p>
    <w:p w14:paraId="4921B0A4" w14:textId="77777777" w:rsidR="009E1BCC" w:rsidRPr="00E82258" w:rsidRDefault="009E1BCC" w:rsidP="009E1BCC">
      <w:pPr>
        <w:pStyle w:val="2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E82258">
        <w:rPr>
          <w:rFonts w:ascii="Times New Roman" w:hAnsi="Times New Roman" w:cs="Times New Roman"/>
          <w:sz w:val="24"/>
          <w:szCs w:val="24"/>
        </w:rPr>
        <w:t>Липецкой области Российской Федерации</w:t>
      </w:r>
    </w:p>
    <w:p w14:paraId="2C826E34" w14:textId="77777777" w:rsidR="009E1BCC" w:rsidRPr="00E82258" w:rsidRDefault="009E1BCC" w:rsidP="009E1BCC">
      <w:pPr>
        <w:pStyle w:val="2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9E1BCC" w:rsidRPr="00E82258" w14:paraId="4C10CC3E" w14:textId="77777777" w:rsidTr="002D6FC1">
        <w:trPr>
          <w:trHeight w:val="2763"/>
        </w:trPr>
        <w:tc>
          <w:tcPr>
            <w:tcW w:w="5070" w:type="dxa"/>
          </w:tcPr>
          <w:p w14:paraId="22CA8693" w14:textId="77777777" w:rsidR="009E1BCC" w:rsidRPr="00E82258" w:rsidRDefault="009E1BCC" w:rsidP="002D6FC1">
            <w:pPr>
              <w:pStyle w:val="11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14:paraId="4E998C65" w14:textId="77777777" w:rsidR="009E1BCC" w:rsidRPr="00E82258" w:rsidRDefault="009E1BCC" w:rsidP="002D6FC1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82258">
              <w:rPr>
                <w:sz w:val="24"/>
                <w:szCs w:val="24"/>
              </w:rPr>
              <w:t>«Рассмотрено»</w:t>
            </w:r>
          </w:p>
          <w:p w14:paraId="73ABD41B" w14:textId="77777777" w:rsidR="009E1BCC" w:rsidRPr="00E82258" w:rsidRDefault="009E1BCC" w:rsidP="002D6FC1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82258">
              <w:rPr>
                <w:sz w:val="24"/>
                <w:szCs w:val="24"/>
              </w:rPr>
              <w:t>на заседании   МО</w:t>
            </w:r>
          </w:p>
          <w:p w14:paraId="21F512B6" w14:textId="77777777" w:rsidR="009E1BCC" w:rsidRPr="00E82258" w:rsidRDefault="009E1BCC" w:rsidP="002D6FC1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естественно- математического цикла</w:t>
            </w:r>
          </w:p>
          <w:p w14:paraId="51DB902E" w14:textId="77777777" w:rsidR="009E1BCC" w:rsidRPr="001B1E3E" w:rsidRDefault="00BE6095" w:rsidP="002D6FC1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1 от   .08.2024</w:t>
            </w:r>
            <w:r w:rsidR="00A87F62">
              <w:rPr>
                <w:sz w:val="24"/>
                <w:szCs w:val="24"/>
              </w:rPr>
              <w:t xml:space="preserve"> </w:t>
            </w:r>
            <w:r w:rsidR="009E1BCC" w:rsidRPr="001B1E3E">
              <w:rPr>
                <w:sz w:val="24"/>
                <w:szCs w:val="24"/>
              </w:rPr>
              <w:t>г</w:t>
            </w:r>
          </w:p>
          <w:p w14:paraId="6F371A29" w14:textId="77777777" w:rsidR="009E1BCC" w:rsidRPr="00E82258" w:rsidRDefault="009E1BCC" w:rsidP="002D6FC1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82258">
              <w:rPr>
                <w:sz w:val="24"/>
                <w:szCs w:val="24"/>
              </w:rPr>
              <w:t xml:space="preserve">руководитель МО </w:t>
            </w:r>
          </w:p>
          <w:p w14:paraId="2FF394DA" w14:textId="77777777" w:rsidR="009E1BCC" w:rsidRPr="00E82258" w:rsidRDefault="009E1BCC" w:rsidP="002D6FC1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82258">
              <w:rPr>
                <w:sz w:val="24"/>
                <w:szCs w:val="24"/>
              </w:rPr>
              <w:t xml:space="preserve">_______/ </w:t>
            </w:r>
            <w:r>
              <w:rPr>
                <w:sz w:val="24"/>
                <w:szCs w:val="24"/>
              </w:rPr>
              <w:t>Бронникова И.С.</w:t>
            </w:r>
            <w:r w:rsidRPr="00E82258">
              <w:rPr>
                <w:sz w:val="24"/>
                <w:szCs w:val="24"/>
              </w:rPr>
              <w:t xml:space="preserve"> /                                       </w:t>
            </w:r>
          </w:p>
        </w:tc>
        <w:tc>
          <w:tcPr>
            <w:tcW w:w="4394" w:type="dxa"/>
          </w:tcPr>
          <w:p w14:paraId="2EA22FB6" w14:textId="77777777" w:rsidR="009E1BCC" w:rsidRPr="00E82258" w:rsidRDefault="009E1BCC" w:rsidP="002D6FC1">
            <w:pPr>
              <w:pStyle w:val="2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258">
              <w:rPr>
                <w:rFonts w:ascii="Times New Roman" w:hAnsi="Times New Roman" w:cs="Times New Roman"/>
                <w:sz w:val="24"/>
                <w:szCs w:val="24"/>
              </w:rPr>
              <w:t xml:space="preserve">      «Согласовано»</w:t>
            </w:r>
            <w:r w:rsidRPr="00E822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 по </w:t>
            </w:r>
            <w:r w:rsidRPr="00E8225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14:paraId="1F0D1BA8" w14:textId="77777777" w:rsidR="009E1BCC" w:rsidRPr="00E82258" w:rsidRDefault="009E1BCC" w:rsidP="002D6FC1">
            <w:pPr>
              <w:pStyle w:val="2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________ /Масленникова Т.Н.</w:t>
            </w:r>
            <w:r w:rsidRPr="00E82258">
              <w:rPr>
                <w:rFonts w:ascii="Times New Roman" w:hAnsi="Times New Roman" w:cs="Times New Roman"/>
                <w:sz w:val="24"/>
                <w:szCs w:val="24"/>
              </w:rPr>
              <w:t xml:space="preserve">./       </w:t>
            </w:r>
          </w:p>
          <w:p w14:paraId="54EABAE5" w14:textId="77777777" w:rsidR="009E1BCC" w:rsidRPr="001B1E3E" w:rsidRDefault="009E1BCC" w:rsidP="002D6FC1">
            <w:pPr>
              <w:pStyle w:val="21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783353" w14:textId="77777777" w:rsidR="009E1BCC" w:rsidRPr="00E82258" w:rsidRDefault="009E1BCC" w:rsidP="009E1BCC">
      <w:pPr>
        <w:pStyle w:val="11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14:paraId="0D55D7F7" w14:textId="77777777" w:rsidR="009E1BCC" w:rsidRDefault="009E1BCC" w:rsidP="009E1BCC">
      <w:pPr>
        <w:pStyle w:val="1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E82258">
        <w:rPr>
          <w:b/>
          <w:sz w:val="24"/>
          <w:szCs w:val="24"/>
        </w:rPr>
        <w:t xml:space="preserve">Календарно-тематическое планирование по </w:t>
      </w:r>
      <w:r w:rsidR="00C87D68">
        <w:rPr>
          <w:b/>
          <w:sz w:val="24"/>
          <w:szCs w:val="24"/>
        </w:rPr>
        <w:t>биологии</w:t>
      </w:r>
    </w:p>
    <w:p w14:paraId="314AC5EB" w14:textId="77777777" w:rsidR="009E1BCC" w:rsidRDefault="00C87D68" w:rsidP="009E1BCC">
      <w:pPr>
        <w:pStyle w:val="1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9E1BCC">
        <w:rPr>
          <w:b/>
          <w:sz w:val="24"/>
          <w:szCs w:val="24"/>
        </w:rPr>
        <w:t xml:space="preserve"> класс</w:t>
      </w:r>
    </w:p>
    <w:tbl>
      <w:tblPr>
        <w:tblW w:w="864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2"/>
        <w:gridCol w:w="1516"/>
        <w:gridCol w:w="3828"/>
        <w:gridCol w:w="850"/>
        <w:gridCol w:w="709"/>
        <w:gridCol w:w="992"/>
      </w:tblGrid>
      <w:tr w:rsidR="009E1BCC" w:rsidRPr="00B22A4F" w14:paraId="6C9B9FD7" w14:textId="77777777" w:rsidTr="00C87D68">
        <w:trPr>
          <w:cantSplit/>
          <w:trHeight w:val="948"/>
        </w:trPr>
        <w:tc>
          <w:tcPr>
            <w:tcW w:w="752" w:type="dxa"/>
            <w:vMerge w:val="restart"/>
            <w:shd w:val="clear" w:color="auto" w:fill="FFFFFF"/>
          </w:tcPr>
          <w:p w14:paraId="1C97A223" w14:textId="77777777" w:rsidR="009E1BCC" w:rsidRPr="00B22A4F" w:rsidRDefault="009E1BCC" w:rsidP="002D6FC1">
            <w:pPr>
              <w:shd w:val="clear" w:color="auto" w:fill="FFFFFF"/>
              <w:jc w:val="center"/>
            </w:pPr>
            <w:r w:rsidRPr="00B22A4F">
              <w:rPr>
                <w:color w:val="000000"/>
              </w:rPr>
              <w:t>Номер</w:t>
            </w:r>
          </w:p>
          <w:p w14:paraId="0033E36C" w14:textId="77777777" w:rsidR="009E1BCC" w:rsidRPr="00B22A4F" w:rsidRDefault="009E1BCC" w:rsidP="002D6FC1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Урока</w:t>
            </w:r>
          </w:p>
          <w:p w14:paraId="61A85D61" w14:textId="77777777" w:rsidR="009E1BCC" w:rsidRPr="00B22A4F" w:rsidRDefault="009E1BCC" w:rsidP="002D6FC1">
            <w:pPr>
              <w:shd w:val="clear" w:color="auto" w:fill="FFFFFF"/>
              <w:jc w:val="center"/>
            </w:pPr>
          </w:p>
        </w:tc>
        <w:tc>
          <w:tcPr>
            <w:tcW w:w="1516" w:type="dxa"/>
            <w:vMerge w:val="restart"/>
            <w:shd w:val="clear" w:color="auto" w:fill="FFFFFF"/>
          </w:tcPr>
          <w:p w14:paraId="13134675" w14:textId="77777777" w:rsidR="009E1BCC" w:rsidRPr="00B22A4F" w:rsidRDefault="009E1BCC" w:rsidP="002D6FC1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Раздел</w:t>
            </w:r>
          </w:p>
        </w:tc>
        <w:tc>
          <w:tcPr>
            <w:tcW w:w="3828" w:type="dxa"/>
            <w:vMerge w:val="restart"/>
            <w:shd w:val="clear" w:color="auto" w:fill="FFFFFF"/>
          </w:tcPr>
          <w:p w14:paraId="6582ADCD" w14:textId="77777777" w:rsidR="009E1BCC" w:rsidRPr="00B22A4F" w:rsidRDefault="009E1BCC" w:rsidP="002D6FC1">
            <w:pPr>
              <w:shd w:val="clear" w:color="auto" w:fill="FFFFFF"/>
              <w:jc w:val="center"/>
            </w:pPr>
            <w:r w:rsidRPr="00B22A4F">
              <w:rPr>
                <w:color w:val="000000"/>
              </w:rPr>
              <w:t>Темы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61526D42" w14:textId="77777777" w:rsidR="009E1BCC" w:rsidRPr="00B22A4F" w:rsidRDefault="009E1BCC" w:rsidP="002D6FC1">
            <w:pPr>
              <w:shd w:val="clear" w:color="auto" w:fill="FFFFFF"/>
              <w:jc w:val="center"/>
            </w:pPr>
            <w:r>
              <w:t>Дата проведения</w:t>
            </w:r>
          </w:p>
        </w:tc>
        <w:tc>
          <w:tcPr>
            <w:tcW w:w="992" w:type="dxa"/>
            <w:shd w:val="clear" w:color="auto" w:fill="FFFFFF"/>
            <w:textDirection w:val="btLr"/>
          </w:tcPr>
          <w:p w14:paraId="32366A5F" w14:textId="77777777" w:rsidR="009E1BCC" w:rsidRDefault="009E1BCC" w:rsidP="002D6FC1">
            <w:pPr>
              <w:shd w:val="clear" w:color="auto" w:fill="FFFFFF"/>
              <w:ind w:left="113" w:right="113"/>
              <w:jc w:val="center"/>
            </w:pPr>
            <w:r>
              <w:t>Примечание</w:t>
            </w:r>
          </w:p>
        </w:tc>
      </w:tr>
      <w:tr w:rsidR="00C87D68" w:rsidRPr="00B22A4F" w14:paraId="6B284411" w14:textId="77777777" w:rsidTr="00294151">
        <w:trPr>
          <w:cantSplit/>
          <w:trHeight w:val="275"/>
        </w:trPr>
        <w:tc>
          <w:tcPr>
            <w:tcW w:w="752" w:type="dxa"/>
            <w:vMerge/>
            <w:shd w:val="clear" w:color="auto" w:fill="FFFFFF"/>
          </w:tcPr>
          <w:p w14:paraId="294FF970" w14:textId="77777777" w:rsidR="00C87D68" w:rsidRPr="00B22A4F" w:rsidRDefault="00C87D68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16" w:type="dxa"/>
            <w:vMerge/>
            <w:shd w:val="clear" w:color="auto" w:fill="FFFFFF"/>
          </w:tcPr>
          <w:p w14:paraId="7C20FAC0" w14:textId="77777777" w:rsidR="00C87D68" w:rsidRPr="00B22A4F" w:rsidRDefault="00C87D68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828" w:type="dxa"/>
            <w:vMerge/>
            <w:shd w:val="clear" w:color="auto" w:fill="FFFFFF"/>
          </w:tcPr>
          <w:p w14:paraId="18409961" w14:textId="77777777" w:rsidR="00C87D68" w:rsidRPr="00B22A4F" w:rsidRDefault="00C87D68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14:paraId="0148DB02" w14:textId="77777777" w:rsidR="00C87D68" w:rsidRDefault="00C87D68" w:rsidP="002D6FC1">
            <w:pPr>
              <w:shd w:val="clear" w:color="auto" w:fill="FFFFFF"/>
              <w:jc w:val="center"/>
            </w:pPr>
            <w:r>
              <w:t>план</w:t>
            </w:r>
          </w:p>
          <w:p w14:paraId="63069B1D" w14:textId="77777777" w:rsidR="00C87D68" w:rsidRPr="00B22A4F" w:rsidRDefault="00C87D68" w:rsidP="002D6FC1">
            <w:pPr>
              <w:shd w:val="clear" w:color="auto" w:fill="FFFFFF"/>
              <w:jc w:val="center"/>
            </w:pPr>
          </w:p>
        </w:tc>
        <w:tc>
          <w:tcPr>
            <w:tcW w:w="709" w:type="dxa"/>
            <w:shd w:val="clear" w:color="auto" w:fill="FFFFFF"/>
          </w:tcPr>
          <w:p w14:paraId="0F799B01" w14:textId="77777777" w:rsidR="00C87D68" w:rsidRPr="00B22A4F" w:rsidRDefault="00C87D68" w:rsidP="00C87D68">
            <w:pPr>
              <w:shd w:val="clear" w:color="auto" w:fill="FFFFFF"/>
              <w:jc w:val="center"/>
            </w:pPr>
            <w:r>
              <w:t xml:space="preserve">факт </w:t>
            </w:r>
          </w:p>
        </w:tc>
        <w:tc>
          <w:tcPr>
            <w:tcW w:w="992" w:type="dxa"/>
            <w:shd w:val="clear" w:color="auto" w:fill="FFFFFF"/>
          </w:tcPr>
          <w:p w14:paraId="473C30C8" w14:textId="77777777" w:rsidR="00C87D68" w:rsidRDefault="00C87D68" w:rsidP="002D6FC1">
            <w:pPr>
              <w:shd w:val="clear" w:color="auto" w:fill="FFFFFF"/>
              <w:jc w:val="center"/>
            </w:pPr>
          </w:p>
        </w:tc>
      </w:tr>
      <w:tr w:rsidR="00877FC4" w:rsidRPr="00B22A4F" w14:paraId="0C76735E" w14:textId="77777777" w:rsidTr="00294151">
        <w:trPr>
          <w:cantSplit/>
          <w:trHeight w:val="358"/>
        </w:trPr>
        <w:tc>
          <w:tcPr>
            <w:tcW w:w="752" w:type="dxa"/>
            <w:shd w:val="clear" w:color="auto" w:fill="FFFFFF"/>
          </w:tcPr>
          <w:p w14:paraId="02C83119" w14:textId="77777777" w:rsidR="00877FC4" w:rsidRDefault="00877FC4" w:rsidP="00C87D68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516" w:type="dxa"/>
            <w:shd w:val="clear" w:color="auto" w:fill="FFFFFF"/>
          </w:tcPr>
          <w:p w14:paraId="5510355E" w14:textId="77777777" w:rsidR="00877FC4" w:rsidRPr="00B22A4F" w:rsidRDefault="00877FC4" w:rsidP="00C87D68">
            <w:pPr>
              <w:autoSpaceDE w:val="0"/>
              <w:autoSpaceDN w:val="0"/>
              <w:adjustRightInd w:val="0"/>
              <w:rPr>
                <w:b/>
              </w:rPr>
            </w:pPr>
            <w:r w:rsidRPr="001F04DE">
              <w:t>Среды жизни и  их обитатели</w:t>
            </w:r>
          </w:p>
        </w:tc>
        <w:tc>
          <w:tcPr>
            <w:tcW w:w="3828" w:type="dxa"/>
            <w:shd w:val="clear" w:color="auto" w:fill="FFFFFF"/>
            <w:vAlign w:val="center"/>
          </w:tcPr>
          <w:p w14:paraId="69DC3436" w14:textId="77777777" w:rsidR="00877FC4" w:rsidRDefault="00877FC4" w:rsidP="00C87D68">
            <w:pPr>
              <w:jc w:val="both"/>
            </w:pPr>
          </w:p>
        </w:tc>
        <w:tc>
          <w:tcPr>
            <w:tcW w:w="850" w:type="dxa"/>
            <w:shd w:val="clear" w:color="auto" w:fill="FFFFFF"/>
          </w:tcPr>
          <w:p w14:paraId="3FCBDD06" w14:textId="77777777" w:rsidR="00877FC4" w:rsidRPr="00B22A4F" w:rsidRDefault="00877FC4" w:rsidP="002D6FC1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14:paraId="0AEB0E1E" w14:textId="77777777" w:rsidR="00877FC4" w:rsidRPr="00B22A4F" w:rsidRDefault="00877FC4" w:rsidP="00294151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14:paraId="76894DB1" w14:textId="77777777" w:rsidR="00877FC4" w:rsidRPr="00B22A4F" w:rsidRDefault="00877FC4" w:rsidP="002D6FC1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</w:tr>
      <w:tr w:rsidR="00877FC4" w:rsidRPr="00B22A4F" w14:paraId="58F714CD" w14:textId="77777777" w:rsidTr="00294151">
        <w:trPr>
          <w:cantSplit/>
          <w:trHeight w:val="448"/>
        </w:trPr>
        <w:tc>
          <w:tcPr>
            <w:tcW w:w="752" w:type="dxa"/>
            <w:shd w:val="clear" w:color="auto" w:fill="FFFFFF"/>
          </w:tcPr>
          <w:p w14:paraId="37349E90" w14:textId="77777777" w:rsidR="00877FC4" w:rsidRPr="00B22A4F" w:rsidRDefault="00877FC4" w:rsidP="00C87D68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516" w:type="dxa"/>
            <w:shd w:val="clear" w:color="auto" w:fill="FFFFFF"/>
          </w:tcPr>
          <w:p w14:paraId="78B3C3BD" w14:textId="77777777" w:rsidR="00877FC4" w:rsidRPr="00B22A4F" w:rsidRDefault="00877FC4" w:rsidP="00C87D6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14:paraId="23692A2A" w14:textId="77777777" w:rsidR="00877FC4" w:rsidRPr="00791376" w:rsidRDefault="00877FC4" w:rsidP="00C87D68">
            <w:pPr>
              <w:jc w:val="both"/>
            </w:pPr>
            <w:r>
              <w:t>Среды  жизни. Характеристика водной, наземно-воздушной среды. Приспособления организмов к  этим средам</w:t>
            </w:r>
          </w:p>
        </w:tc>
        <w:tc>
          <w:tcPr>
            <w:tcW w:w="850" w:type="dxa"/>
            <w:shd w:val="clear" w:color="auto" w:fill="FFFFFF"/>
          </w:tcPr>
          <w:p w14:paraId="14835485" w14:textId="77777777" w:rsidR="00877FC4" w:rsidRPr="00B22A4F" w:rsidRDefault="00877FC4" w:rsidP="006B7EBA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14:paraId="0D4E1BD5" w14:textId="77777777" w:rsidR="00877FC4" w:rsidRPr="00B22A4F" w:rsidRDefault="00877FC4" w:rsidP="002941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14:paraId="088E5F9F" w14:textId="77777777" w:rsidR="00877FC4" w:rsidRPr="00B22A4F" w:rsidRDefault="00877FC4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877FC4" w:rsidRPr="00B22A4F" w14:paraId="1DB4880C" w14:textId="77777777" w:rsidTr="00294151">
        <w:trPr>
          <w:cantSplit/>
          <w:trHeight w:val="358"/>
        </w:trPr>
        <w:tc>
          <w:tcPr>
            <w:tcW w:w="752" w:type="dxa"/>
            <w:shd w:val="clear" w:color="auto" w:fill="FFFFFF"/>
          </w:tcPr>
          <w:p w14:paraId="19E5E59A" w14:textId="77777777" w:rsidR="00877FC4" w:rsidRPr="002D5C33" w:rsidRDefault="00877FC4" w:rsidP="00C87D68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D5C33">
              <w:rPr>
                <w:b/>
                <w:color w:val="000000"/>
              </w:rPr>
              <w:t>2</w:t>
            </w:r>
          </w:p>
          <w:p w14:paraId="23A5F25B" w14:textId="77777777" w:rsidR="00877FC4" w:rsidRPr="00B22A4F" w:rsidRDefault="00877FC4" w:rsidP="00C87D6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16" w:type="dxa"/>
            <w:shd w:val="clear" w:color="auto" w:fill="FFFFFF"/>
          </w:tcPr>
          <w:p w14:paraId="304F4362" w14:textId="77777777" w:rsidR="00877FC4" w:rsidRPr="00B22A4F" w:rsidRDefault="00877FC4" w:rsidP="00C87D68">
            <w:pPr>
              <w:autoSpaceDE w:val="0"/>
              <w:autoSpaceDN w:val="0"/>
              <w:adjustRightInd w:val="0"/>
              <w:rPr>
                <w:rFonts w:eastAsiaTheme="minorEastAsia"/>
                <w:lang w:eastAsia="ja-JP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14:paraId="6BD8D486" w14:textId="77777777" w:rsidR="00877FC4" w:rsidRPr="00791376" w:rsidRDefault="00877FC4" w:rsidP="00C87D68">
            <w:pPr>
              <w:jc w:val="both"/>
            </w:pPr>
            <w:r>
              <w:t>Характеристика  почвенной среды  и организм как среда для паразитов. Приспособления организмов к  этим средам</w:t>
            </w:r>
          </w:p>
        </w:tc>
        <w:tc>
          <w:tcPr>
            <w:tcW w:w="850" w:type="dxa"/>
            <w:shd w:val="clear" w:color="auto" w:fill="FFFFFF"/>
          </w:tcPr>
          <w:p w14:paraId="785E1548" w14:textId="77777777" w:rsidR="00877FC4" w:rsidRPr="001A20B1" w:rsidRDefault="00877FC4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14:paraId="4C636E0E" w14:textId="77777777" w:rsidR="00877FC4" w:rsidRPr="00B22A4F" w:rsidRDefault="00877FC4" w:rsidP="00294151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14:paraId="1D81F584" w14:textId="77777777" w:rsidR="00877FC4" w:rsidRPr="00B22A4F" w:rsidRDefault="00877FC4" w:rsidP="002D6FC1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</w:tr>
      <w:tr w:rsidR="00877FC4" w:rsidRPr="00B22A4F" w14:paraId="43A20783" w14:textId="77777777" w:rsidTr="00294151">
        <w:trPr>
          <w:cantSplit/>
          <w:trHeight w:val="511"/>
        </w:trPr>
        <w:tc>
          <w:tcPr>
            <w:tcW w:w="752" w:type="dxa"/>
            <w:shd w:val="clear" w:color="auto" w:fill="FFFFFF"/>
          </w:tcPr>
          <w:p w14:paraId="31D3E597" w14:textId="77777777" w:rsidR="00877FC4" w:rsidRPr="002D5C33" w:rsidRDefault="00877FC4" w:rsidP="00C87D68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516" w:type="dxa"/>
            <w:shd w:val="clear" w:color="auto" w:fill="FFFFFF"/>
          </w:tcPr>
          <w:p w14:paraId="291B924C" w14:textId="77777777" w:rsidR="00877FC4" w:rsidRPr="00B22A4F" w:rsidRDefault="00877FC4" w:rsidP="00C87D68">
            <w:pPr>
              <w:autoSpaceDE w:val="0"/>
              <w:autoSpaceDN w:val="0"/>
              <w:adjustRightInd w:val="0"/>
              <w:rPr>
                <w:rFonts w:eastAsiaTheme="minorEastAsia"/>
                <w:lang w:eastAsia="ja-JP"/>
              </w:rPr>
            </w:pPr>
            <w:r>
              <w:t>Гиганты  моря и карлики в мире животных</w:t>
            </w:r>
          </w:p>
        </w:tc>
        <w:tc>
          <w:tcPr>
            <w:tcW w:w="3828" w:type="dxa"/>
            <w:shd w:val="clear" w:color="auto" w:fill="FFFFFF"/>
            <w:vAlign w:val="center"/>
          </w:tcPr>
          <w:p w14:paraId="21C8292E" w14:textId="77777777" w:rsidR="00877FC4" w:rsidRDefault="00877FC4" w:rsidP="00C87D68">
            <w:pPr>
              <w:jc w:val="both"/>
            </w:pPr>
          </w:p>
        </w:tc>
        <w:tc>
          <w:tcPr>
            <w:tcW w:w="850" w:type="dxa"/>
            <w:shd w:val="clear" w:color="auto" w:fill="FFFFFF"/>
          </w:tcPr>
          <w:p w14:paraId="16E08CB3" w14:textId="77777777" w:rsidR="00877FC4" w:rsidRPr="00B22A4F" w:rsidRDefault="00877FC4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14:paraId="3F827157" w14:textId="77777777" w:rsidR="00877FC4" w:rsidRPr="00B22A4F" w:rsidRDefault="00877FC4" w:rsidP="002941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14:paraId="0A42E6EF" w14:textId="77777777" w:rsidR="00877FC4" w:rsidRPr="00B22A4F" w:rsidRDefault="00877FC4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877FC4" w:rsidRPr="00B22A4F" w14:paraId="0E79CFBF" w14:textId="77777777" w:rsidTr="00294151">
        <w:trPr>
          <w:cantSplit/>
          <w:trHeight w:val="611"/>
        </w:trPr>
        <w:tc>
          <w:tcPr>
            <w:tcW w:w="752" w:type="dxa"/>
            <w:shd w:val="clear" w:color="auto" w:fill="FFFFFF"/>
          </w:tcPr>
          <w:p w14:paraId="3A06F845" w14:textId="77777777" w:rsidR="00877FC4" w:rsidRPr="00B22A4F" w:rsidRDefault="00877FC4" w:rsidP="00C87D68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3</w:t>
            </w:r>
          </w:p>
          <w:p w14:paraId="386F3413" w14:textId="77777777" w:rsidR="00877FC4" w:rsidRPr="00B22A4F" w:rsidRDefault="00877FC4" w:rsidP="00C87D6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16" w:type="dxa"/>
            <w:shd w:val="clear" w:color="auto" w:fill="FFFFFF"/>
          </w:tcPr>
          <w:p w14:paraId="1D2DA1E8" w14:textId="77777777" w:rsidR="00877FC4" w:rsidRPr="00B22A4F" w:rsidRDefault="00877FC4" w:rsidP="00C87D68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lang w:eastAsia="ja-JP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14:paraId="7AA9156C" w14:textId="77777777" w:rsidR="00877FC4" w:rsidRPr="00791376" w:rsidRDefault="00877FC4" w:rsidP="00C87D68">
            <w:r>
              <w:t>Гиганты  моря.   Надкласс Рыбы. Класс Хрящевые рыбы.    Отряд Акулы  и Скаты.</w:t>
            </w:r>
          </w:p>
        </w:tc>
        <w:tc>
          <w:tcPr>
            <w:tcW w:w="850" w:type="dxa"/>
            <w:shd w:val="clear" w:color="auto" w:fill="FFFFFF"/>
          </w:tcPr>
          <w:p w14:paraId="43A7CFC3" w14:textId="77777777" w:rsidR="00877FC4" w:rsidRPr="00B22A4F" w:rsidRDefault="00877FC4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14:paraId="17DA4BAD" w14:textId="77777777" w:rsidR="00877FC4" w:rsidRPr="00B22A4F" w:rsidRDefault="00877FC4" w:rsidP="002941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14:paraId="2C95EB8A" w14:textId="77777777" w:rsidR="00877FC4" w:rsidRPr="00B22A4F" w:rsidRDefault="00877FC4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877FC4" w:rsidRPr="00B22A4F" w14:paraId="1F101C9B" w14:textId="77777777" w:rsidTr="00294151">
        <w:trPr>
          <w:cantSplit/>
          <w:trHeight w:val="358"/>
        </w:trPr>
        <w:tc>
          <w:tcPr>
            <w:tcW w:w="752" w:type="dxa"/>
            <w:shd w:val="clear" w:color="auto" w:fill="FFFFFF"/>
          </w:tcPr>
          <w:p w14:paraId="72239838" w14:textId="77777777" w:rsidR="00877FC4" w:rsidRPr="00B22A4F" w:rsidRDefault="00877FC4" w:rsidP="00C87D68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4</w:t>
            </w:r>
          </w:p>
          <w:p w14:paraId="5A938145" w14:textId="77777777" w:rsidR="00877FC4" w:rsidRPr="00B22A4F" w:rsidRDefault="00877FC4" w:rsidP="00C87D6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16" w:type="dxa"/>
            <w:shd w:val="clear" w:color="auto" w:fill="FFFFFF"/>
          </w:tcPr>
          <w:p w14:paraId="67D327AE" w14:textId="77777777" w:rsidR="00877FC4" w:rsidRPr="00B22A4F" w:rsidRDefault="00877FC4" w:rsidP="00C87D68">
            <w:pPr>
              <w:autoSpaceDE w:val="0"/>
              <w:autoSpaceDN w:val="0"/>
              <w:adjustRightInd w:val="0"/>
              <w:rPr>
                <w:rFonts w:eastAsiaTheme="minorEastAsia"/>
                <w:lang w:eastAsia="ja-JP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14:paraId="2AA62277" w14:textId="77777777" w:rsidR="00877FC4" w:rsidRPr="00160674" w:rsidRDefault="00877FC4" w:rsidP="00C87D68">
            <w:pPr>
              <w:jc w:val="both"/>
            </w:pPr>
            <w:r>
              <w:t>Гиганты  моря.  Класс Млекопитающие. Отряд китообразные.</w:t>
            </w:r>
          </w:p>
        </w:tc>
        <w:tc>
          <w:tcPr>
            <w:tcW w:w="850" w:type="dxa"/>
            <w:shd w:val="clear" w:color="auto" w:fill="FFFFFF"/>
          </w:tcPr>
          <w:p w14:paraId="42850A6B" w14:textId="77777777" w:rsidR="00877FC4" w:rsidRPr="00B22A4F" w:rsidRDefault="00877FC4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14:paraId="04ED86E3" w14:textId="77777777" w:rsidR="00877FC4" w:rsidRPr="00B22A4F" w:rsidRDefault="00877FC4" w:rsidP="002941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14:paraId="275C680A" w14:textId="77777777" w:rsidR="00877FC4" w:rsidRPr="00B22A4F" w:rsidRDefault="00877FC4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877FC4" w:rsidRPr="00B22A4F" w14:paraId="37D5B83C" w14:textId="77777777" w:rsidTr="00294151">
        <w:trPr>
          <w:cantSplit/>
          <w:trHeight w:val="358"/>
        </w:trPr>
        <w:tc>
          <w:tcPr>
            <w:tcW w:w="752" w:type="dxa"/>
            <w:shd w:val="clear" w:color="auto" w:fill="FFFFFF"/>
          </w:tcPr>
          <w:p w14:paraId="48261909" w14:textId="77777777" w:rsidR="00877FC4" w:rsidRPr="00B22A4F" w:rsidRDefault="00877FC4" w:rsidP="00C87D68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5</w:t>
            </w:r>
          </w:p>
          <w:p w14:paraId="789B46FB" w14:textId="77777777" w:rsidR="00877FC4" w:rsidRPr="00B22A4F" w:rsidRDefault="00877FC4" w:rsidP="00C87D6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16" w:type="dxa"/>
            <w:shd w:val="clear" w:color="auto" w:fill="FFFFFF"/>
          </w:tcPr>
          <w:p w14:paraId="77FF0DC8" w14:textId="77777777" w:rsidR="00877FC4" w:rsidRPr="00B22A4F" w:rsidRDefault="00877FC4" w:rsidP="00C87D68">
            <w:pPr>
              <w:autoSpaceDE w:val="0"/>
              <w:autoSpaceDN w:val="0"/>
              <w:adjustRightInd w:val="0"/>
              <w:rPr>
                <w:rFonts w:eastAsiaTheme="minorEastAsia"/>
                <w:lang w:eastAsia="ja-JP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14:paraId="0EC0A294" w14:textId="77777777" w:rsidR="00877FC4" w:rsidRPr="00160674" w:rsidRDefault="00877FC4" w:rsidP="00C87D68">
            <w:pPr>
              <w:jc w:val="both"/>
            </w:pPr>
            <w:r>
              <w:t xml:space="preserve">Гиганты  суши.  Класс Млекопитающие. </w:t>
            </w:r>
            <w:proofErr w:type="gramStart"/>
            <w:r>
              <w:t>Отряд  хоботные</w:t>
            </w:r>
            <w:proofErr w:type="gramEnd"/>
            <w:r>
              <w:t xml:space="preserve">. </w:t>
            </w:r>
            <w:proofErr w:type="gramStart"/>
            <w:r>
              <w:t>Отряд  Хищные</w:t>
            </w:r>
            <w:proofErr w:type="gramEnd"/>
            <w:r>
              <w:t>. Семейство медвежьи.</w:t>
            </w:r>
          </w:p>
        </w:tc>
        <w:tc>
          <w:tcPr>
            <w:tcW w:w="850" w:type="dxa"/>
            <w:shd w:val="clear" w:color="auto" w:fill="FFFFFF"/>
          </w:tcPr>
          <w:p w14:paraId="0F29B10E" w14:textId="77777777" w:rsidR="00877FC4" w:rsidRPr="00B22A4F" w:rsidRDefault="00877FC4" w:rsidP="00A87F6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14:paraId="4D7A1CC8" w14:textId="77777777" w:rsidR="00877FC4" w:rsidRPr="00B22A4F" w:rsidRDefault="00877FC4" w:rsidP="002941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14:paraId="60AF156C" w14:textId="77777777" w:rsidR="00877FC4" w:rsidRPr="00B22A4F" w:rsidRDefault="00877FC4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877FC4" w:rsidRPr="00B22A4F" w14:paraId="3D1B6A2A" w14:textId="77777777" w:rsidTr="00294151">
        <w:trPr>
          <w:cantSplit/>
          <w:trHeight w:val="358"/>
        </w:trPr>
        <w:tc>
          <w:tcPr>
            <w:tcW w:w="752" w:type="dxa"/>
            <w:shd w:val="clear" w:color="auto" w:fill="FFFFFF"/>
          </w:tcPr>
          <w:p w14:paraId="1D09B422" w14:textId="77777777" w:rsidR="00877FC4" w:rsidRPr="00B22A4F" w:rsidRDefault="00877FC4" w:rsidP="00C87D68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lastRenderedPageBreak/>
              <w:t>6</w:t>
            </w:r>
          </w:p>
          <w:p w14:paraId="18504A21" w14:textId="77777777" w:rsidR="00877FC4" w:rsidRPr="00B22A4F" w:rsidRDefault="00877FC4" w:rsidP="00C87D6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16" w:type="dxa"/>
            <w:shd w:val="clear" w:color="auto" w:fill="FFFFFF"/>
          </w:tcPr>
          <w:p w14:paraId="5B389C4B" w14:textId="77777777" w:rsidR="00877FC4" w:rsidRPr="00B22A4F" w:rsidRDefault="00877FC4" w:rsidP="00C87D68">
            <w:pPr>
              <w:autoSpaceDE w:val="0"/>
              <w:autoSpaceDN w:val="0"/>
              <w:adjustRightInd w:val="0"/>
              <w:rPr>
                <w:rFonts w:eastAsiaTheme="minorEastAsia"/>
                <w:lang w:eastAsia="ja-JP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14:paraId="25D0CDF4" w14:textId="77777777" w:rsidR="00877FC4" w:rsidRPr="00996044" w:rsidRDefault="00877FC4" w:rsidP="00C87D68">
            <w:pPr>
              <w:jc w:val="both"/>
              <w:rPr>
                <w:b/>
              </w:rPr>
            </w:pPr>
            <w:r w:rsidRPr="00996044">
              <w:t>Гиганты  суши. Класс  Млекопитающие. Отряд Парнокопытные.  Жирафы  и бегемоты</w:t>
            </w:r>
            <w:r>
              <w:t xml:space="preserve">. </w:t>
            </w:r>
            <w:r w:rsidRPr="00996044">
              <w:t>Отряд Непарнокопытные. Носороги</w:t>
            </w:r>
          </w:p>
        </w:tc>
        <w:tc>
          <w:tcPr>
            <w:tcW w:w="850" w:type="dxa"/>
            <w:shd w:val="clear" w:color="auto" w:fill="FFFFFF"/>
          </w:tcPr>
          <w:p w14:paraId="5679C1E9" w14:textId="77777777" w:rsidR="00877FC4" w:rsidRPr="00B22A4F" w:rsidRDefault="00877FC4" w:rsidP="006B7EBA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14:paraId="1810F14C" w14:textId="77777777" w:rsidR="00877FC4" w:rsidRPr="00B22A4F" w:rsidRDefault="00877FC4" w:rsidP="002941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14:paraId="5D05A86E" w14:textId="77777777" w:rsidR="00877FC4" w:rsidRPr="00B22A4F" w:rsidRDefault="00877FC4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877FC4" w:rsidRPr="00B22A4F" w14:paraId="6BBB9688" w14:textId="77777777" w:rsidTr="00294151">
        <w:trPr>
          <w:cantSplit/>
          <w:trHeight w:val="358"/>
        </w:trPr>
        <w:tc>
          <w:tcPr>
            <w:tcW w:w="752" w:type="dxa"/>
            <w:shd w:val="clear" w:color="auto" w:fill="FFFFFF"/>
          </w:tcPr>
          <w:p w14:paraId="5FC49DCE" w14:textId="77777777" w:rsidR="00877FC4" w:rsidRPr="00B22A4F" w:rsidRDefault="00877FC4" w:rsidP="00C87D6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16" w:type="dxa"/>
            <w:shd w:val="clear" w:color="auto" w:fill="FFFFFF"/>
          </w:tcPr>
          <w:p w14:paraId="14E6CBCB" w14:textId="77777777" w:rsidR="00877FC4" w:rsidRPr="00B22A4F" w:rsidRDefault="00877FC4" w:rsidP="00C87D68">
            <w:pPr>
              <w:autoSpaceDE w:val="0"/>
              <w:autoSpaceDN w:val="0"/>
              <w:adjustRightInd w:val="0"/>
              <w:rPr>
                <w:rFonts w:eastAsiaTheme="minorEastAsia"/>
                <w:lang w:eastAsia="ja-JP"/>
              </w:rPr>
            </w:pPr>
            <w:r w:rsidRPr="001F04DE">
              <w:t>Одетые в броню. Рождающие мел</w:t>
            </w:r>
          </w:p>
        </w:tc>
        <w:tc>
          <w:tcPr>
            <w:tcW w:w="3828" w:type="dxa"/>
            <w:shd w:val="clear" w:color="auto" w:fill="FFFFFF"/>
            <w:vAlign w:val="center"/>
          </w:tcPr>
          <w:p w14:paraId="7524EA0F" w14:textId="77777777" w:rsidR="00877FC4" w:rsidRPr="00996044" w:rsidRDefault="00877FC4" w:rsidP="00C87D68">
            <w:pPr>
              <w:jc w:val="both"/>
            </w:pPr>
          </w:p>
        </w:tc>
        <w:tc>
          <w:tcPr>
            <w:tcW w:w="850" w:type="dxa"/>
            <w:shd w:val="clear" w:color="auto" w:fill="FFFFFF"/>
          </w:tcPr>
          <w:p w14:paraId="24342DF3" w14:textId="77777777" w:rsidR="00877FC4" w:rsidRPr="00B22A4F" w:rsidRDefault="00877FC4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14:paraId="00D3775B" w14:textId="77777777" w:rsidR="00877FC4" w:rsidRPr="00B22A4F" w:rsidRDefault="00877FC4" w:rsidP="002941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14:paraId="4B969AC0" w14:textId="77777777" w:rsidR="00877FC4" w:rsidRPr="00B22A4F" w:rsidRDefault="00877FC4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877FC4" w:rsidRPr="00B22A4F" w14:paraId="77BE146F" w14:textId="77777777" w:rsidTr="00294151">
        <w:trPr>
          <w:cantSplit/>
          <w:trHeight w:val="358"/>
        </w:trPr>
        <w:tc>
          <w:tcPr>
            <w:tcW w:w="752" w:type="dxa"/>
            <w:shd w:val="clear" w:color="auto" w:fill="FFFFFF"/>
          </w:tcPr>
          <w:p w14:paraId="168AE275" w14:textId="77777777" w:rsidR="00877FC4" w:rsidRPr="00B22A4F" w:rsidRDefault="00877FC4" w:rsidP="00C87D68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7</w:t>
            </w:r>
          </w:p>
          <w:p w14:paraId="691E7081" w14:textId="77777777" w:rsidR="00877FC4" w:rsidRPr="00B22A4F" w:rsidRDefault="00877FC4" w:rsidP="00C87D6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16" w:type="dxa"/>
            <w:shd w:val="clear" w:color="auto" w:fill="FFFFFF"/>
          </w:tcPr>
          <w:p w14:paraId="4FCEE213" w14:textId="77777777" w:rsidR="00877FC4" w:rsidRPr="00B22A4F" w:rsidRDefault="00877FC4" w:rsidP="00C87D68">
            <w:pPr>
              <w:autoSpaceDE w:val="0"/>
              <w:autoSpaceDN w:val="0"/>
              <w:adjustRightInd w:val="0"/>
            </w:pPr>
          </w:p>
        </w:tc>
        <w:tc>
          <w:tcPr>
            <w:tcW w:w="3828" w:type="dxa"/>
            <w:shd w:val="clear" w:color="auto" w:fill="FFFFFF"/>
            <w:vAlign w:val="center"/>
          </w:tcPr>
          <w:p w14:paraId="4EC3CB3E" w14:textId="77777777" w:rsidR="00877FC4" w:rsidRPr="00042C28" w:rsidRDefault="00877FC4" w:rsidP="00C87D68">
            <w:pPr>
              <w:jc w:val="both"/>
            </w:pPr>
            <w:r w:rsidRPr="00042C28">
              <w:t>За</w:t>
            </w:r>
            <w:r>
              <w:t xml:space="preserve">щитные покровы животных.  Простейшие фораминиферы. </w:t>
            </w:r>
          </w:p>
        </w:tc>
        <w:tc>
          <w:tcPr>
            <w:tcW w:w="850" w:type="dxa"/>
            <w:shd w:val="clear" w:color="auto" w:fill="FFFFFF"/>
          </w:tcPr>
          <w:p w14:paraId="4858E948" w14:textId="77777777" w:rsidR="00877FC4" w:rsidRPr="00B22A4F" w:rsidRDefault="00877FC4" w:rsidP="006B7EBA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14:paraId="15FA4E3E" w14:textId="77777777" w:rsidR="00877FC4" w:rsidRPr="00B22A4F" w:rsidRDefault="00877FC4" w:rsidP="002941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14:paraId="3E986742" w14:textId="77777777" w:rsidR="00877FC4" w:rsidRPr="00B22A4F" w:rsidRDefault="00877FC4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877FC4" w:rsidRPr="00B22A4F" w14:paraId="42311F2A" w14:textId="77777777" w:rsidTr="00294151">
        <w:trPr>
          <w:cantSplit/>
          <w:trHeight w:val="358"/>
        </w:trPr>
        <w:tc>
          <w:tcPr>
            <w:tcW w:w="752" w:type="dxa"/>
            <w:shd w:val="clear" w:color="auto" w:fill="FFFFFF"/>
          </w:tcPr>
          <w:p w14:paraId="5222CEC6" w14:textId="77777777" w:rsidR="00877FC4" w:rsidRPr="00B22A4F" w:rsidRDefault="00877FC4" w:rsidP="00C87D68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8</w:t>
            </w:r>
          </w:p>
          <w:p w14:paraId="1C6363DD" w14:textId="77777777" w:rsidR="00877FC4" w:rsidRPr="00B22A4F" w:rsidRDefault="00877FC4" w:rsidP="00C87D6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16" w:type="dxa"/>
            <w:shd w:val="clear" w:color="auto" w:fill="FFFFFF"/>
          </w:tcPr>
          <w:p w14:paraId="2BFAD846" w14:textId="77777777" w:rsidR="00877FC4" w:rsidRPr="00B22A4F" w:rsidRDefault="00877FC4" w:rsidP="00C87D68">
            <w:pPr>
              <w:autoSpaceDE w:val="0"/>
              <w:autoSpaceDN w:val="0"/>
              <w:adjustRightInd w:val="0"/>
            </w:pPr>
          </w:p>
        </w:tc>
        <w:tc>
          <w:tcPr>
            <w:tcW w:w="3828" w:type="dxa"/>
            <w:shd w:val="clear" w:color="auto" w:fill="FFFFFF"/>
            <w:vAlign w:val="center"/>
          </w:tcPr>
          <w:p w14:paraId="5147B7BE" w14:textId="77777777" w:rsidR="00877FC4" w:rsidRPr="00094138" w:rsidRDefault="00877FC4" w:rsidP="00C87D68">
            <w:pPr>
              <w:jc w:val="both"/>
            </w:pPr>
            <w:r>
              <w:t xml:space="preserve">Раковины моллюсков. </w:t>
            </w:r>
          </w:p>
        </w:tc>
        <w:tc>
          <w:tcPr>
            <w:tcW w:w="850" w:type="dxa"/>
            <w:shd w:val="clear" w:color="auto" w:fill="FFFFFF"/>
          </w:tcPr>
          <w:p w14:paraId="4760C459" w14:textId="77777777" w:rsidR="00877FC4" w:rsidRPr="00B22A4F" w:rsidRDefault="00877FC4" w:rsidP="006B7EBA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14:paraId="66595961" w14:textId="77777777" w:rsidR="00877FC4" w:rsidRPr="00B22A4F" w:rsidRDefault="00877FC4" w:rsidP="002941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14:paraId="0CC6D048" w14:textId="77777777" w:rsidR="00877FC4" w:rsidRPr="00B22A4F" w:rsidRDefault="00877FC4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877FC4" w:rsidRPr="00B22A4F" w14:paraId="5B0756E7" w14:textId="77777777" w:rsidTr="00294151">
        <w:trPr>
          <w:cantSplit/>
          <w:trHeight w:val="358"/>
        </w:trPr>
        <w:tc>
          <w:tcPr>
            <w:tcW w:w="752" w:type="dxa"/>
            <w:shd w:val="clear" w:color="auto" w:fill="FFFFFF"/>
          </w:tcPr>
          <w:p w14:paraId="71857342" w14:textId="77777777" w:rsidR="00877FC4" w:rsidRPr="00B22A4F" w:rsidRDefault="00877FC4" w:rsidP="00C87D68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9</w:t>
            </w:r>
          </w:p>
          <w:p w14:paraId="27A3A57C" w14:textId="77777777" w:rsidR="00877FC4" w:rsidRPr="00B22A4F" w:rsidRDefault="00877FC4" w:rsidP="00C87D6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16" w:type="dxa"/>
            <w:shd w:val="clear" w:color="auto" w:fill="FFFFFF"/>
          </w:tcPr>
          <w:p w14:paraId="4C105F49" w14:textId="77777777" w:rsidR="00877FC4" w:rsidRPr="00B22A4F" w:rsidRDefault="00877FC4" w:rsidP="00C87D68">
            <w:pPr>
              <w:autoSpaceDE w:val="0"/>
              <w:autoSpaceDN w:val="0"/>
              <w:adjustRightInd w:val="0"/>
            </w:pPr>
          </w:p>
        </w:tc>
        <w:tc>
          <w:tcPr>
            <w:tcW w:w="3828" w:type="dxa"/>
            <w:shd w:val="clear" w:color="auto" w:fill="FFFFFF"/>
            <w:vAlign w:val="center"/>
          </w:tcPr>
          <w:p w14:paraId="2B245A2C" w14:textId="77777777" w:rsidR="00877FC4" w:rsidRPr="00791376" w:rsidRDefault="00877FC4" w:rsidP="00C87D68">
            <w:pPr>
              <w:jc w:val="both"/>
            </w:pPr>
            <w:r>
              <w:t>Панцири  броненосцев и черепах.</w:t>
            </w:r>
          </w:p>
        </w:tc>
        <w:tc>
          <w:tcPr>
            <w:tcW w:w="850" w:type="dxa"/>
            <w:shd w:val="clear" w:color="auto" w:fill="FFFFFF"/>
          </w:tcPr>
          <w:p w14:paraId="2CA41DFB" w14:textId="77777777" w:rsidR="00877FC4" w:rsidRPr="00B22A4F" w:rsidRDefault="00877FC4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14:paraId="2F1EF16A" w14:textId="77777777" w:rsidR="00877FC4" w:rsidRPr="00B22A4F" w:rsidRDefault="00877FC4" w:rsidP="002941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14:paraId="51203112" w14:textId="77777777" w:rsidR="00877FC4" w:rsidRPr="00B22A4F" w:rsidRDefault="00877FC4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877FC4" w:rsidRPr="00B22A4F" w14:paraId="10FA6253" w14:textId="77777777" w:rsidTr="00294151">
        <w:trPr>
          <w:cantSplit/>
          <w:trHeight w:val="358"/>
        </w:trPr>
        <w:tc>
          <w:tcPr>
            <w:tcW w:w="752" w:type="dxa"/>
            <w:shd w:val="clear" w:color="auto" w:fill="FFFFFF"/>
          </w:tcPr>
          <w:p w14:paraId="439DD42E" w14:textId="77777777" w:rsidR="00877FC4" w:rsidRPr="00B22A4F" w:rsidRDefault="00877FC4" w:rsidP="00C87D68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10</w:t>
            </w:r>
          </w:p>
          <w:p w14:paraId="18E1B0A5" w14:textId="77777777" w:rsidR="00877FC4" w:rsidRPr="00B22A4F" w:rsidRDefault="00877FC4" w:rsidP="00C87D6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16" w:type="dxa"/>
            <w:shd w:val="clear" w:color="auto" w:fill="FFFFFF"/>
          </w:tcPr>
          <w:p w14:paraId="25426BCE" w14:textId="77777777" w:rsidR="00877FC4" w:rsidRPr="00B22A4F" w:rsidRDefault="00877FC4" w:rsidP="00C87D68">
            <w:pPr>
              <w:autoSpaceDE w:val="0"/>
              <w:autoSpaceDN w:val="0"/>
              <w:adjustRightInd w:val="0"/>
              <w:rPr>
                <w:rFonts w:eastAsiaTheme="minorEastAsia"/>
                <w:lang w:eastAsia="ja-JP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14:paraId="002E8AB7" w14:textId="77777777" w:rsidR="00877FC4" w:rsidRPr="001A5A74" w:rsidRDefault="00877FC4" w:rsidP="00C87D68">
            <w:pPr>
              <w:jc w:val="both"/>
            </w:pPr>
            <w:r w:rsidRPr="001A5A74">
              <w:t xml:space="preserve">Покровы рыб. </w:t>
            </w:r>
            <w:r>
              <w:t>Надежность и уязвимость  защитных покровов животных.</w:t>
            </w:r>
          </w:p>
        </w:tc>
        <w:tc>
          <w:tcPr>
            <w:tcW w:w="850" w:type="dxa"/>
            <w:shd w:val="clear" w:color="auto" w:fill="FFFFFF"/>
          </w:tcPr>
          <w:p w14:paraId="148C4FE5" w14:textId="77777777" w:rsidR="00877FC4" w:rsidRPr="00B22A4F" w:rsidRDefault="00877FC4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14:paraId="65E1CD9F" w14:textId="77777777" w:rsidR="00877FC4" w:rsidRPr="00B22A4F" w:rsidRDefault="00877FC4" w:rsidP="002941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14:paraId="229A3545" w14:textId="77777777" w:rsidR="00877FC4" w:rsidRPr="00B22A4F" w:rsidRDefault="00877FC4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877FC4" w:rsidRPr="00B22A4F" w14:paraId="30D2C514" w14:textId="77777777" w:rsidTr="00294151">
        <w:trPr>
          <w:cantSplit/>
          <w:trHeight w:val="358"/>
        </w:trPr>
        <w:tc>
          <w:tcPr>
            <w:tcW w:w="752" w:type="dxa"/>
            <w:shd w:val="clear" w:color="auto" w:fill="FFFFFF"/>
          </w:tcPr>
          <w:p w14:paraId="709ABDDA" w14:textId="77777777" w:rsidR="00877FC4" w:rsidRPr="00B22A4F" w:rsidRDefault="00877FC4" w:rsidP="00C87D6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16" w:type="dxa"/>
            <w:shd w:val="clear" w:color="auto" w:fill="FFFFFF"/>
          </w:tcPr>
          <w:p w14:paraId="7B723AC5" w14:textId="77777777" w:rsidR="00877FC4" w:rsidRPr="00B22A4F" w:rsidRDefault="00877FC4" w:rsidP="00C87D68">
            <w:pPr>
              <w:autoSpaceDE w:val="0"/>
              <w:autoSpaceDN w:val="0"/>
              <w:adjustRightInd w:val="0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Ядовитые животные</w:t>
            </w:r>
          </w:p>
        </w:tc>
        <w:tc>
          <w:tcPr>
            <w:tcW w:w="3828" w:type="dxa"/>
            <w:shd w:val="clear" w:color="auto" w:fill="FFFFFF"/>
            <w:vAlign w:val="center"/>
          </w:tcPr>
          <w:p w14:paraId="68458B07" w14:textId="77777777" w:rsidR="00877FC4" w:rsidRPr="001A5A74" w:rsidRDefault="00877FC4" w:rsidP="00C87D68">
            <w:pPr>
              <w:jc w:val="both"/>
            </w:pPr>
          </w:p>
        </w:tc>
        <w:tc>
          <w:tcPr>
            <w:tcW w:w="850" w:type="dxa"/>
            <w:shd w:val="clear" w:color="auto" w:fill="FFFFFF"/>
          </w:tcPr>
          <w:p w14:paraId="4EF3884C" w14:textId="77777777" w:rsidR="00877FC4" w:rsidRPr="00B22A4F" w:rsidRDefault="00877FC4" w:rsidP="006B7EBA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14:paraId="6FC0B601" w14:textId="77777777" w:rsidR="00877FC4" w:rsidRPr="00B22A4F" w:rsidRDefault="00877FC4" w:rsidP="002941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14:paraId="4F1341DE" w14:textId="77777777" w:rsidR="00877FC4" w:rsidRPr="00B22A4F" w:rsidRDefault="00877FC4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877FC4" w:rsidRPr="00B22A4F" w14:paraId="623EC640" w14:textId="77777777" w:rsidTr="00294151">
        <w:trPr>
          <w:cantSplit/>
          <w:trHeight w:val="358"/>
        </w:trPr>
        <w:tc>
          <w:tcPr>
            <w:tcW w:w="752" w:type="dxa"/>
            <w:shd w:val="clear" w:color="auto" w:fill="FFFFFF"/>
          </w:tcPr>
          <w:p w14:paraId="20DF6B88" w14:textId="77777777" w:rsidR="00877FC4" w:rsidRPr="00B22A4F" w:rsidRDefault="00877FC4" w:rsidP="00C87D68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11</w:t>
            </w:r>
          </w:p>
          <w:p w14:paraId="362CFD06" w14:textId="77777777" w:rsidR="00877FC4" w:rsidRPr="00B22A4F" w:rsidRDefault="00877FC4" w:rsidP="00C87D6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16" w:type="dxa"/>
            <w:shd w:val="clear" w:color="auto" w:fill="FFFFFF"/>
          </w:tcPr>
          <w:p w14:paraId="76F3A6FE" w14:textId="77777777" w:rsidR="00877FC4" w:rsidRPr="00B22A4F" w:rsidRDefault="00877FC4" w:rsidP="00C87D68">
            <w:pPr>
              <w:autoSpaceDE w:val="0"/>
              <w:autoSpaceDN w:val="0"/>
              <w:adjustRightInd w:val="0"/>
            </w:pPr>
          </w:p>
        </w:tc>
        <w:tc>
          <w:tcPr>
            <w:tcW w:w="3828" w:type="dxa"/>
            <w:shd w:val="clear" w:color="auto" w:fill="FFFFFF"/>
            <w:vAlign w:val="center"/>
          </w:tcPr>
          <w:p w14:paraId="7C5A59FA" w14:textId="77777777" w:rsidR="00877FC4" w:rsidRPr="001A5A74" w:rsidRDefault="00877FC4" w:rsidP="00C87D68">
            <w:pPr>
              <w:jc w:val="both"/>
            </w:pPr>
            <w:r w:rsidRPr="001A5A74">
              <w:t>Яды  для защиты и нападения.</w:t>
            </w:r>
            <w:r>
              <w:t xml:space="preserve"> Расположение ядовитых желез.</w:t>
            </w:r>
          </w:p>
        </w:tc>
        <w:tc>
          <w:tcPr>
            <w:tcW w:w="850" w:type="dxa"/>
            <w:shd w:val="clear" w:color="auto" w:fill="FFFFFF"/>
          </w:tcPr>
          <w:p w14:paraId="313AC7D4" w14:textId="77777777" w:rsidR="00877FC4" w:rsidRPr="00B22A4F" w:rsidRDefault="00877FC4" w:rsidP="007F064C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14:paraId="3710DB2B" w14:textId="77777777" w:rsidR="00877FC4" w:rsidRPr="00B22A4F" w:rsidRDefault="00877FC4" w:rsidP="002941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14:paraId="1CB4E195" w14:textId="77777777" w:rsidR="00877FC4" w:rsidRPr="00B22A4F" w:rsidRDefault="00877FC4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877FC4" w:rsidRPr="00B22A4F" w14:paraId="43B048B3" w14:textId="77777777" w:rsidTr="00294151">
        <w:trPr>
          <w:cantSplit/>
          <w:trHeight w:val="358"/>
        </w:trPr>
        <w:tc>
          <w:tcPr>
            <w:tcW w:w="752" w:type="dxa"/>
            <w:shd w:val="clear" w:color="auto" w:fill="FFFFFF"/>
          </w:tcPr>
          <w:p w14:paraId="1D487D23" w14:textId="77777777" w:rsidR="00877FC4" w:rsidRPr="00B22A4F" w:rsidRDefault="00877FC4" w:rsidP="00C87D68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16" w:type="dxa"/>
            <w:shd w:val="clear" w:color="auto" w:fill="FFFFFF"/>
          </w:tcPr>
          <w:p w14:paraId="00F5732C" w14:textId="77777777" w:rsidR="00877FC4" w:rsidRPr="00B22A4F" w:rsidRDefault="00877FC4" w:rsidP="00C87D68">
            <w:pPr>
              <w:autoSpaceDE w:val="0"/>
              <w:autoSpaceDN w:val="0"/>
              <w:adjustRightInd w:val="0"/>
              <w:rPr>
                <w:rFonts w:eastAsiaTheme="minorEastAsia"/>
                <w:lang w:eastAsia="ja-JP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14:paraId="63500F16" w14:textId="77777777" w:rsidR="00877FC4" w:rsidRPr="001A5A74" w:rsidRDefault="00877FC4" w:rsidP="00C87D68">
            <w:pPr>
              <w:jc w:val="both"/>
            </w:pPr>
            <w:proofErr w:type="gramStart"/>
            <w:r>
              <w:t>Тип  Кишечнополостные</w:t>
            </w:r>
            <w:proofErr w:type="gramEnd"/>
            <w:r>
              <w:t>. Класс Гидроидные. Медузы.  Морская  оса.</w:t>
            </w:r>
          </w:p>
        </w:tc>
        <w:tc>
          <w:tcPr>
            <w:tcW w:w="850" w:type="dxa"/>
            <w:shd w:val="clear" w:color="auto" w:fill="FFFFFF"/>
          </w:tcPr>
          <w:p w14:paraId="115FB05D" w14:textId="77777777" w:rsidR="00877FC4" w:rsidRPr="00B22A4F" w:rsidRDefault="00877FC4" w:rsidP="00A87F6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14:paraId="1EFD97E9" w14:textId="77777777" w:rsidR="00877FC4" w:rsidRPr="00B22A4F" w:rsidRDefault="00877FC4" w:rsidP="002941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14:paraId="01B97AFF" w14:textId="77777777" w:rsidR="00877FC4" w:rsidRPr="00B22A4F" w:rsidRDefault="00877FC4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877FC4" w:rsidRPr="00B22A4F" w14:paraId="391FE886" w14:textId="77777777" w:rsidTr="00294151">
        <w:trPr>
          <w:cantSplit/>
          <w:trHeight w:val="358"/>
        </w:trPr>
        <w:tc>
          <w:tcPr>
            <w:tcW w:w="752" w:type="dxa"/>
            <w:shd w:val="clear" w:color="auto" w:fill="FFFFFF"/>
          </w:tcPr>
          <w:p w14:paraId="5CE1E07B" w14:textId="77777777" w:rsidR="00877FC4" w:rsidRPr="00B22A4F" w:rsidRDefault="00877FC4" w:rsidP="00C87D68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13</w:t>
            </w:r>
          </w:p>
          <w:p w14:paraId="606DBD47" w14:textId="77777777" w:rsidR="00877FC4" w:rsidRPr="00B22A4F" w:rsidRDefault="00877FC4" w:rsidP="00C87D6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16" w:type="dxa"/>
            <w:shd w:val="clear" w:color="auto" w:fill="FFFFFF"/>
          </w:tcPr>
          <w:p w14:paraId="6D032A87" w14:textId="77777777" w:rsidR="00877FC4" w:rsidRPr="00B22A4F" w:rsidRDefault="00877FC4" w:rsidP="00C87D68">
            <w:pPr>
              <w:jc w:val="both"/>
              <w:rPr>
                <w:rFonts w:eastAsiaTheme="minorEastAsia"/>
                <w:b/>
                <w:bCs/>
                <w:lang w:eastAsia="ja-JP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14:paraId="2D835FCD" w14:textId="77777777" w:rsidR="00877FC4" w:rsidRPr="001A5A74" w:rsidRDefault="00877FC4" w:rsidP="00C87D68">
            <w:pPr>
              <w:jc w:val="both"/>
            </w:pPr>
            <w:r>
              <w:t xml:space="preserve">Тип Членистоногие.  Класс Насекомые. </w:t>
            </w:r>
            <w:r w:rsidRPr="001A5A74">
              <w:t>Пчелы.</w:t>
            </w:r>
            <w:r>
              <w:t xml:space="preserve">  Осы.</w:t>
            </w:r>
          </w:p>
        </w:tc>
        <w:tc>
          <w:tcPr>
            <w:tcW w:w="850" w:type="dxa"/>
            <w:shd w:val="clear" w:color="auto" w:fill="FFFFFF"/>
          </w:tcPr>
          <w:p w14:paraId="23FEFE89" w14:textId="77777777" w:rsidR="00877FC4" w:rsidRPr="00B22A4F" w:rsidRDefault="00877FC4" w:rsidP="00A87F6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14:paraId="0877970E" w14:textId="77777777" w:rsidR="00877FC4" w:rsidRPr="00B22A4F" w:rsidRDefault="00877FC4" w:rsidP="002941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14:paraId="6EEA99EC" w14:textId="77777777" w:rsidR="00877FC4" w:rsidRPr="00B22A4F" w:rsidRDefault="00877FC4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877FC4" w:rsidRPr="00B22A4F" w14:paraId="0C0446EF" w14:textId="77777777" w:rsidTr="00294151">
        <w:trPr>
          <w:cantSplit/>
          <w:trHeight w:val="358"/>
        </w:trPr>
        <w:tc>
          <w:tcPr>
            <w:tcW w:w="752" w:type="dxa"/>
            <w:shd w:val="clear" w:color="auto" w:fill="FFFFFF"/>
          </w:tcPr>
          <w:p w14:paraId="182824D7" w14:textId="77777777" w:rsidR="00877FC4" w:rsidRPr="00B22A4F" w:rsidRDefault="00877FC4" w:rsidP="00C87D68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14</w:t>
            </w:r>
          </w:p>
        </w:tc>
        <w:tc>
          <w:tcPr>
            <w:tcW w:w="1516" w:type="dxa"/>
            <w:shd w:val="clear" w:color="auto" w:fill="FFFFFF"/>
          </w:tcPr>
          <w:p w14:paraId="5719FC82" w14:textId="77777777" w:rsidR="00877FC4" w:rsidRPr="00B22A4F" w:rsidRDefault="00877FC4" w:rsidP="00C87D68">
            <w:pPr>
              <w:ind w:firstLine="472"/>
              <w:jc w:val="both"/>
            </w:pPr>
          </w:p>
        </w:tc>
        <w:tc>
          <w:tcPr>
            <w:tcW w:w="3828" w:type="dxa"/>
            <w:shd w:val="clear" w:color="auto" w:fill="FFFFFF"/>
            <w:vAlign w:val="center"/>
          </w:tcPr>
          <w:p w14:paraId="1AF8EE1B" w14:textId="77777777" w:rsidR="00877FC4" w:rsidRPr="00791376" w:rsidRDefault="00877FC4" w:rsidP="00C87D68">
            <w:pPr>
              <w:jc w:val="both"/>
            </w:pPr>
            <w:r>
              <w:t>Тип Членистоногие.  Класс Паукообразные.  Пауки и клещи.</w:t>
            </w:r>
          </w:p>
        </w:tc>
        <w:tc>
          <w:tcPr>
            <w:tcW w:w="850" w:type="dxa"/>
            <w:shd w:val="clear" w:color="auto" w:fill="FFFFFF"/>
          </w:tcPr>
          <w:p w14:paraId="5AD34458" w14:textId="77777777" w:rsidR="00877FC4" w:rsidRPr="00B22A4F" w:rsidRDefault="00877FC4" w:rsidP="00A87F6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14:paraId="75F1C932" w14:textId="77777777" w:rsidR="00877FC4" w:rsidRPr="00B22A4F" w:rsidRDefault="00877FC4" w:rsidP="002941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14:paraId="57C06C36" w14:textId="77777777" w:rsidR="00877FC4" w:rsidRPr="00B22A4F" w:rsidRDefault="00877FC4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877FC4" w:rsidRPr="00B22A4F" w14:paraId="48A0ACDC" w14:textId="77777777" w:rsidTr="00294151">
        <w:trPr>
          <w:cantSplit/>
          <w:trHeight w:val="358"/>
        </w:trPr>
        <w:tc>
          <w:tcPr>
            <w:tcW w:w="752" w:type="dxa"/>
            <w:shd w:val="clear" w:color="auto" w:fill="FFFFFF"/>
          </w:tcPr>
          <w:p w14:paraId="1B220735" w14:textId="77777777" w:rsidR="00877FC4" w:rsidRPr="00B22A4F" w:rsidRDefault="00877FC4" w:rsidP="00C87D68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15</w:t>
            </w:r>
          </w:p>
        </w:tc>
        <w:tc>
          <w:tcPr>
            <w:tcW w:w="1516" w:type="dxa"/>
            <w:shd w:val="clear" w:color="auto" w:fill="FFFFFF"/>
          </w:tcPr>
          <w:p w14:paraId="037B4191" w14:textId="77777777" w:rsidR="00877FC4" w:rsidRPr="00B22A4F" w:rsidRDefault="00877FC4" w:rsidP="00C87D68">
            <w:pPr>
              <w:autoSpaceDE w:val="0"/>
              <w:autoSpaceDN w:val="0"/>
              <w:adjustRightInd w:val="0"/>
            </w:pPr>
          </w:p>
        </w:tc>
        <w:tc>
          <w:tcPr>
            <w:tcW w:w="3828" w:type="dxa"/>
            <w:shd w:val="clear" w:color="auto" w:fill="FFFFFF"/>
            <w:vAlign w:val="center"/>
          </w:tcPr>
          <w:p w14:paraId="2A8F0BD4" w14:textId="77777777" w:rsidR="00877FC4" w:rsidRPr="001A5A74" w:rsidRDefault="00877FC4" w:rsidP="00C87D68">
            <w:pPr>
              <w:jc w:val="both"/>
            </w:pPr>
            <w:r>
              <w:t xml:space="preserve">Тип Хордовые. Класс Земноводные. Ядовитые лягушки. </w:t>
            </w:r>
          </w:p>
        </w:tc>
        <w:tc>
          <w:tcPr>
            <w:tcW w:w="850" w:type="dxa"/>
            <w:shd w:val="clear" w:color="auto" w:fill="FFFFFF"/>
          </w:tcPr>
          <w:p w14:paraId="4CC587AD" w14:textId="77777777" w:rsidR="00877FC4" w:rsidRPr="00B22A4F" w:rsidRDefault="00877FC4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14:paraId="50F2D283" w14:textId="77777777" w:rsidR="00877FC4" w:rsidRPr="00B22A4F" w:rsidRDefault="00877FC4" w:rsidP="002941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14:paraId="0E82BD31" w14:textId="77777777" w:rsidR="00877FC4" w:rsidRPr="00B22A4F" w:rsidRDefault="00877FC4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877FC4" w:rsidRPr="00B22A4F" w14:paraId="0CFA2F2C" w14:textId="77777777" w:rsidTr="00294151">
        <w:trPr>
          <w:cantSplit/>
          <w:trHeight w:val="358"/>
        </w:trPr>
        <w:tc>
          <w:tcPr>
            <w:tcW w:w="752" w:type="dxa"/>
            <w:shd w:val="clear" w:color="auto" w:fill="FFFFFF"/>
          </w:tcPr>
          <w:p w14:paraId="57144644" w14:textId="77777777" w:rsidR="00877FC4" w:rsidRPr="00B22A4F" w:rsidRDefault="00877FC4" w:rsidP="00C87D68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16</w:t>
            </w:r>
          </w:p>
        </w:tc>
        <w:tc>
          <w:tcPr>
            <w:tcW w:w="1516" w:type="dxa"/>
            <w:shd w:val="clear" w:color="auto" w:fill="FFFFFF"/>
          </w:tcPr>
          <w:p w14:paraId="3FD89072" w14:textId="77777777" w:rsidR="00877FC4" w:rsidRPr="00B22A4F" w:rsidRDefault="00877FC4" w:rsidP="00C87D68">
            <w:pPr>
              <w:autoSpaceDE w:val="0"/>
              <w:autoSpaceDN w:val="0"/>
              <w:adjustRightInd w:val="0"/>
            </w:pPr>
          </w:p>
        </w:tc>
        <w:tc>
          <w:tcPr>
            <w:tcW w:w="3828" w:type="dxa"/>
            <w:shd w:val="clear" w:color="auto" w:fill="FFFFFF"/>
            <w:vAlign w:val="center"/>
          </w:tcPr>
          <w:p w14:paraId="722A34E9" w14:textId="77777777" w:rsidR="00877FC4" w:rsidRDefault="00877FC4" w:rsidP="00C87D68">
            <w:pPr>
              <w:jc w:val="both"/>
            </w:pPr>
            <w:r>
              <w:t>Тип  Хордовые. Класс Пресмыкающиеся. Змеи.</w:t>
            </w:r>
          </w:p>
          <w:p w14:paraId="583CC422" w14:textId="77777777" w:rsidR="00877FC4" w:rsidRPr="001A5A74" w:rsidRDefault="00877FC4" w:rsidP="00C87D68">
            <w:pPr>
              <w:jc w:val="both"/>
            </w:pPr>
            <w:r w:rsidRPr="001A5A74">
              <w:t>Меры предосторожности, первая  помощь  при попадании  яда  в организм  человека.</w:t>
            </w:r>
          </w:p>
        </w:tc>
        <w:tc>
          <w:tcPr>
            <w:tcW w:w="850" w:type="dxa"/>
            <w:shd w:val="clear" w:color="auto" w:fill="FFFFFF"/>
          </w:tcPr>
          <w:p w14:paraId="2E3D1F00" w14:textId="77777777" w:rsidR="00877FC4" w:rsidRPr="00B22A4F" w:rsidRDefault="00877FC4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14:paraId="79DB03E2" w14:textId="77777777" w:rsidR="00877FC4" w:rsidRPr="00B22A4F" w:rsidRDefault="00877FC4" w:rsidP="002941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14:paraId="623100D7" w14:textId="77777777" w:rsidR="00877FC4" w:rsidRPr="00B22A4F" w:rsidRDefault="00877FC4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877FC4" w:rsidRPr="00B22A4F" w14:paraId="317F9BA3" w14:textId="77777777" w:rsidTr="00294151">
        <w:trPr>
          <w:cantSplit/>
          <w:trHeight w:val="358"/>
        </w:trPr>
        <w:tc>
          <w:tcPr>
            <w:tcW w:w="752" w:type="dxa"/>
            <w:shd w:val="clear" w:color="auto" w:fill="FFFFFF"/>
          </w:tcPr>
          <w:p w14:paraId="74F05025" w14:textId="77777777" w:rsidR="00877FC4" w:rsidRPr="00B22A4F" w:rsidRDefault="00877FC4" w:rsidP="00C87D6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16" w:type="dxa"/>
            <w:shd w:val="clear" w:color="auto" w:fill="FFFFFF"/>
          </w:tcPr>
          <w:p w14:paraId="423F9F3E" w14:textId="77777777" w:rsidR="00877FC4" w:rsidRPr="00B22A4F" w:rsidRDefault="00877FC4" w:rsidP="00C87D68">
            <w:pPr>
              <w:autoSpaceDE w:val="0"/>
              <w:autoSpaceDN w:val="0"/>
              <w:adjustRightInd w:val="0"/>
            </w:pPr>
            <w:r>
              <w:t>Животные-рекордсмены</w:t>
            </w:r>
          </w:p>
        </w:tc>
        <w:tc>
          <w:tcPr>
            <w:tcW w:w="3828" w:type="dxa"/>
            <w:shd w:val="clear" w:color="auto" w:fill="FFFFFF"/>
            <w:vAlign w:val="center"/>
          </w:tcPr>
          <w:p w14:paraId="1DCCD47C" w14:textId="77777777" w:rsidR="00877FC4" w:rsidRDefault="00877FC4" w:rsidP="00C87D68">
            <w:pPr>
              <w:jc w:val="both"/>
            </w:pPr>
          </w:p>
        </w:tc>
        <w:tc>
          <w:tcPr>
            <w:tcW w:w="850" w:type="dxa"/>
            <w:shd w:val="clear" w:color="auto" w:fill="FFFFFF"/>
          </w:tcPr>
          <w:p w14:paraId="56004D0C" w14:textId="77777777" w:rsidR="00877FC4" w:rsidRPr="00B22A4F" w:rsidRDefault="00877FC4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14:paraId="6498A172" w14:textId="77777777" w:rsidR="00877FC4" w:rsidRPr="00B22A4F" w:rsidRDefault="00877FC4" w:rsidP="002941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14:paraId="4E767552" w14:textId="77777777" w:rsidR="00877FC4" w:rsidRPr="00B22A4F" w:rsidRDefault="00877FC4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877FC4" w:rsidRPr="00B22A4F" w14:paraId="375D4ED7" w14:textId="77777777" w:rsidTr="00294151">
        <w:trPr>
          <w:cantSplit/>
          <w:trHeight w:val="358"/>
        </w:trPr>
        <w:tc>
          <w:tcPr>
            <w:tcW w:w="752" w:type="dxa"/>
            <w:shd w:val="clear" w:color="auto" w:fill="FFFFFF"/>
          </w:tcPr>
          <w:p w14:paraId="078295AF" w14:textId="77777777" w:rsidR="00877FC4" w:rsidRPr="00B22A4F" w:rsidRDefault="00877FC4" w:rsidP="00C87D68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17</w:t>
            </w:r>
          </w:p>
        </w:tc>
        <w:tc>
          <w:tcPr>
            <w:tcW w:w="1516" w:type="dxa"/>
            <w:shd w:val="clear" w:color="auto" w:fill="FFFFFF"/>
          </w:tcPr>
          <w:p w14:paraId="37B50968" w14:textId="77777777" w:rsidR="00877FC4" w:rsidRPr="00B22A4F" w:rsidRDefault="00877FC4" w:rsidP="00C87D68">
            <w:pPr>
              <w:ind w:firstLine="472"/>
              <w:jc w:val="both"/>
            </w:pPr>
          </w:p>
        </w:tc>
        <w:tc>
          <w:tcPr>
            <w:tcW w:w="3828" w:type="dxa"/>
            <w:shd w:val="clear" w:color="auto" w:fill="FFFFFF"/>
            <w:vAlign w:val="center"/>
          </w:tcPr>
          <w:p w14:paraId="3736A26A" w14:textId="77777777" w:rsidR="00877FC4" w:rsidRPr="001A5A74" w:rsidRDefault="00877FC4" w:rsidP="00C87D68">
            <w:pPr>
              <w:jc w:val="both"/>
            </w:pPr>
            <w:r>
              <w:t>Рекорды  беспозвоночных  животных  - кузнечика и муравья.</w:t>
            </w:r>
          </w:p>
        </w:tc>
        <w:tc>
          <w:tcPr>
            <w:tcW w:w="850" w:type="dxa"/>
            <w:shd w:val="clear" w:color="auto" w:fill="FFFFFF"/>
          </w:tcPr>
          <w:p w14:paraId="460188DC" w14:textId="77777777" w:rsidR="00877FC4" w:rsidRPr="00B22A4F" w:rsidRDefault="00877FC4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14:paraId="43EC3D48" w14:textId="77777777" w:rsidR="00877FC4" w:rsidRPr="00B22A4F" w:rsidRDefault="00877FC4" w:rsidP="002941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14:paraId="58F7D96F" w14:textId="77777777" w:rsidR="00877FC4" w:rsidRPr="00B22A4F" w:rsidRDefault="00877FC4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877FC4" w:rsidRPr="00B22A4F" w14:paraId="56906C1B" w14:textId="77777777" w:rsidTr="00294151">
        <w:trPr>
          <w:cantSplit/>
          <w:trHeight w:val="358"/>
        </w:trPr>
        <w:tc>
          <w:tcPr>
            <w:tcW w:w="752" w:type="dxa"/>
            <w:shd w:val="clear" w:color="auto" w:fill="FFFFFF"/>
          </w:tcPr>
          <w:p w14:paraId="11A66DF1" w14:textId="77777777" w:rsidR="00877FC4" w:rsidRPr="00B22A4F" w:rsidRDefault="00877FC4" w:rsidP="00C87D68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18</w:t>
            </w:r>
          </w:p>
          <w:p w14:paraId="38D4763E" w14:textId="77777777" w:rsidR="00877FC4" w:rsidRPr="00B22A4F" w:rsidRDefault="00877FC4" w:rsidP="00C87D6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16" w:type="dxa"/>
            <w:shd w:val="clear" w:color="auto" w:fill="FFFFFF"/>
          </w:tcPr>
          <w:p w14:paraId="49C8EB22" w14:textId="77777777" w:rsidR="00877FC4" w:rsidRPr="00B22A4F" w:rsidRDefault="00877FC4" w:rsidP="00C87D68">
            <w:pPr>
              <w:autoSpaceDE w:val="0"/>
              <w:autoSpaceDN w:val="0"/>
              <w:adjustRightInd w:val="0"/>
            </w:pPr>
          </w:p>
        </w:tc>
        <w:tc>
          <w:tcPr>
            <w:tcW w:w="3828" w:type="dxa"/>
            <w:shd w:val="clear" w:color="auto" w:fill="FFFFFF"/>
            <w:vAlign w:val="center"/>
          </w:tcPr>
          <w:p w14:paraId="3BF1638C" w14:textId="77777777" w:rsidR="00877FC4" w:rsidRPr="00791376" w:rsidRDefault="00877FC4" w:rsidP="008C2E88">
            <w:pPr>
              <w:jc w:val="both"/>
              <w:rPr>
                <w:b/>
              </w:rPr>
            </w:pPr>
            <w:r>
              <w:t xml:space="preserve"> Сокол сапсан – рекордсмен полета.   Кенгуру – рекордсмен по прыжкам. Гепард  рекордсмен по бегу. </w:t>
            </w:r>
            <w:r w:rsidRPr="001A5A74">
              <w:t>Спортивные  рекорды  в сравнении  с рекордами  животных.</w:t>
            </w:r>
          </w:p>
        </w:tc>
        <w:tc>
          <w:tcPr>
            <w:tcW w:w="850" w:type="dxa"/>
            <w:shd w:val="clear" w:color="auto" w:fill="FFFFFF"/>
          </w:tcPr>
          <w:p w14:paraId="3684D6CA" w14:textId="77777777" w:rsidR="00877FC4" w:rsidRPr="00B22A4F" w:rsidRDefault="00877FC4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14:paraId="2130D090" w14:textId="77777777" w:rsidR="00877FC4" w:rsidRPr="00B22A4F" w:rsidRDefault="00877FC4" w:rsidP="002941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14:paraId="68BDDB3C" w14:textId="77777777" w:rsidR="00877FC4" w:rsidRPr="00B22A4F" w:rsidRDefault="00877FC4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877FC4" w:rsidRPr="00B22A4F" w14:paraId="64AEE3E6" w14:textId="77777777" w:rsidTr="00294151">
        <w:trPr>
          <w:cantSplit/>
          <w:trHeight w:val="358"/>
        </w:trPr>
        <w:tc>
          <w:tcPr>
            <w:tcW w:w="752" w:type="dxa"/>
            <w:shd w:val="clear" w:color="auto" w:fill="FFFFFF"/>
          </w:tcPr>
          <w:p w14:paraId="7D902371" w14:textId="77777777" w:rsidR="00877FC4" w:rsidRPr="00B22A4F" w:rsidRDefault="00877FC4" w:rsidP="00C87D6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16" w:type="dxa"/>
            <w:shd w:val="clear" w:color="auto" w:fill="FFFFFF"/>
          </w:tcPr>
          <w:p w14:paraId="1DACABE0" w14:textId="77777777" w:rsidR="00877FC4" w:rsidRPr="00B22A4F" w:rsidRDefault="00877FC4" w:rsidP="00C87D68">
            <w:pPr>
              <w:autoSpaceDE w:val="0"/>
              <w:autoSpaceDN w:val="0"/>
              <w:adjustRightInd w:val="0"/>
            </w:pPr>
            <w:r>
              <w:t>Животные-строители</w:t>
            </w:r>
          </w:p>
        </w:tc>
        <w:tc>
          <w:tcPr>
            <w:tcW w:w="3828" w:type="dxa"/>
            <w:shd w:val="clear" w:color="auto" w:fill="FFFFFF"/>
            <w:vAlign w:val="center"/>
          </w:tcPr>
          <w:p w14:paraId="044A73BD" w14:textId="77777777" w:rsidR="00877FC4" w:rsidRDefault="00877FC4" w:rsidP="00C87D68">
            <w:pPr>
              <w:jc w:val="both"/>
            </w:pPr>
          </w:p>
        </w:tc>
        <w:tc>
          <w:tcPr>
            <w:tcW w:w="850" w:type="dxa"/>
            <w:shd w:val="clear" w:color="auto" w:fill="FFFFFF"/>
          </w:tcPr>
          <w:p w14:paraId="3746D873" w14:textId="77777777" w:rsidR="00877FC4" w:rsidRPr="00B22A4F" w:rsidRDefault="00877FC4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14:paraId="33EA95DC" w14:textId="77777777" w:rsidR="00877FC4" w:rsidRPr="00B22A4F" w:rsidRDefault="00877FC4" w:rsidP="002941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14:paraId="4983E9D8" w14:textId="77777777" w:rsidR="00877FC4" w:rsidRPr="00B22A4F" w:rsidRDefault="00877FC4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877FC4" w:rsidRPr="00B22A4F" w14:paraId="2C249951" w14:textId="77777777" w:rsidTr="00294151">
        <w:trPr>
          <w:cantSplit/>
          <w:trHeight w:val="358"/>
        </w:trPr>
        <w:tc>
          <w:tcPr>
            <w:tcW w:w="752" w:type="dxa"/>
            <w:shd w:val="clear" w:color="auto" w:fill="FFFFFF"/>
          </w:tcPr>
          <w:p w14:paraId="2469E5FE" w14:textId="77777777" w:rsidR="00877FC4" w:rsidRPr="00B22A4F" w:rsidRDefault="00877FC4" w:rsidP="00C87D68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19</w:t>
            </w:r>
          </w:p>
          <w:p w14:paraId="0DA90948" w14:textId="77777777" w:rsidR="00877FC4" w:rsidRPr="00B22A4F" w:rsidRDefault="00877FC4" w:rsidP="00C87D6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16" w:type="dxa"/>
            <w:shd w:val="clear" w:color="auto" w:fill="FFFFFF"/>
          </w:tcPr>
          <w:p w14:paraId="28D5D7FD" w14:textId="77777777" w:rsidR="00877FC4" w:rsidRPr="00B22A4F" w:rsidRDefault="00877FC4" w:rsidP="00C87D6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14:paraId="2ECBCDAB" w14:textId="77777777" w:rsidR="00877FC4" w:rsidRPr="00791376" w:rsidRDefault="00877FC4" w:rsidP="00C87D68">
            <w:pPr>
              <w:jc w:val="both"/>
            </w:pPr>
            <w:r>
              <w:t xml:space="preserve">Животные строители среди беспозвоночных – пчелы и  пауки.  </w:t>
            </w:r>
          </w:p>
        </w:tc>
        <w:tc>
          <w:tcPr>
            <w:tcW w:w="850" w:type="dxa"/>
            <w:shd w:val="clear" w:color="auto" w:fill="FFFFFF"/>
          </w:tcPr>
          <w:p w14:paraId="5B9DDAE8" w14:textId="77777777" w:rsidR="00877FC4" w:rsidRPr="00B22A4F" w:rsidRDefault="00877FC4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14:paraId="51E3E28D" w14:textId="77777777" w:rsidR="00877FC4" w:rsidRPr="00B22A4F" w:rsidRDefault="00877FC4" w:rsidP="002941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14:paraId="2E77271F" w14:textId="77777777" w:rsidR="00877FC4" w:rsidRPr="00B22A4F" w:rsidRDefault="00877FC4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877FC4" w:rsidRPr="00B22A4F" w14:paraId="52B8D8C3" w14:textId="77777777" w:rsidTr="00294151">
        <w:trPr>
          <w:cantSplit/>
          <w:trHeight w:val="358"/>
        </w:trPr>
        <w:tc>
          <w:tcPr>
            <w:tcW w:w="752" w:type="dxa"/>
            <w:shd w:val="clear" w:color="auto" w:fill="FFFFFF"/>
          </w:tcPr>
          <w:p w14:paraId="131A9617" w14:textId="77777777" w:rsidR="00877FC4" w:rsidRPr="00B22A4F" w:rsidRDefault="00877FC4" w:rsidP="00C87D68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20</w:t>
            </w:r>
          </w:p>
        </w:tc>
        <w:tc>
          <w:tcPr>
            <w:tcW w:w="1516" w:type="dxa"/>
            <w:shd w:val="clear" w:color="auto" w:fill="FFFFFF"/>
          </w:tcPr>
          <w:p w14:paraId="7DFCA5C7" w14:textId="77777777" w:rsidR="00877FC4" w:rsidRPr="00B22A4F" w:rsidRDefault="00877FC4" w:rsidP="00C87D68">
            <w:pPr>
              <w:autoSpaceDE w:val="0"/>
              <w:autoSpaceDN w:val="0"/>
              <w:adjustRightInd w:val="0"/>
              <w:rPr>
                <w:rFonts w:eastAsiaTheme="minorEastAsia"/>
                <w:lang w:eastAsia="ja-JP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14:paraId="6070B0B0" w14:textId="77777777" w:rsidR="00877FC4" w:rsidRPr="00E06F7C" w:rsidRDefault="00877FC4" w:rsidP="00C87D68">
            <w:pPr>
              <w:jc w:val="both"/>
            </w:pPr>
            <w:r w:rsidRPr="00E06F7C">
              <w:t xml:space="preserve">Строители среди позвоночных животных.  </w:t>
            </w:r>
            <w:r>
              <w:t>Гнездование для птиц,  хатки бобров.</w:t>
            </w:r>
          </w:p>
        </w:tc>
        <w:tc>
          <w:tcPr>
            <w:tcW w:w="850" w:type="dxa"/>
            <w:shd w:val="clear" w:color="auto" w:fill="FFFFFF"/>
          </w:tcPr>
          <w:p w14:paraId="5E373145" w14:textId="77777777" w:rsidR="00877FC4" w:rsidRPr="001A20B1" w:rsidRDefault="00877FC4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14:paraId="0669FC09" w14:textId="77777777" w:rsidR="00877FC4" w:rsidRPr="00B22A4F" w:rsidRDefault="00877FC4" w:rsidP="00294151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14:paraId="2AF6A230" w14:textId="77777777" w:rsidR="00877FC4" w:rsidRPr="00B22A4F" w:rsidRDefault="00877FC4" w:rsidP="002D6FC1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</w:tr>
      <w:tr w:rsidR="00877FC4" w:rsidRPr="00B22A4F" w14:paraId="3D221713" w14:textId="77777777" w:rsidTr="00294151">
        <w:trPr>
          <w:cantSplit/>
          <w:trHeight w:val="358"/>
        </w:trPr>
        <w:tc>
          <w:tcPr>
            <w:tcW w:w="752" w:type="dxa"/>
            <w:shd w:val="clear" w:color="auto" w:fill="FFFFFF"/>
          </w:tcPr>
          <w:p w14:paraId="18609C11" w14:textId="77777777" w:rsidR="00877FC4" w:rsidRPr="00B22A4F" w:rsidRDefault="00877FC4" w:rsidP="00C87D6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16" w:type="dxa"/>
            <w:shd w:val="clear" w:color="auto" w:fill="FFFFFF"/>
          </w:tcPr>
          <w:p w14:paraId="4D4FE8E1" w14:textId="77777777" w:rsidR="00877FC4" w:rsidRPr="00B22A4F" w:rsidRDefault="00877FC4" w:rsidP="00C87D68">
            <w:pPr>
              <w:autoSpaceDE w:val="0"/>
              <w:autoSpaceDN w:val="0"/>
              <w:adjustRightInd w:val="0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Забавные родители</w:t>
            </w:r>
          </w:p>
        </w:tc>
        <w:tc>
          <w:tcPr>
            <w:tcW w:w="3828" w:type="dxa"/>
            <w:shd w:val="clear" w:color="auto" w:fill="FFFFFF"/>
            <w:vAlign w:val="center"/>
          </w:tcPr>
          <w:p w14:paraId="0DA5DC21" w14:textId="77777777" w:rsidR="00877FC4" w:rsidRPr="00E06F7C" w:rsidRDefault="00877FC4" w:rsidP="00C87D68">
            <w:pPr>
              <w:jc w:val="both"/>
            </w:pPr>
          </w:p>
        </w:tc>
        <w:tc>
          <w:tcPr>
            <w:tcW w:w="850" w:type="dxa"/>
            <w:shd w:val="clear" w:color="auto" w:fill="FFFFFF"/>
          </w:tcPr>
          <w:p w14:paraId="2EFA900B" w14:textId="77777777" w:rsidR="00877FC4" w:rsidRPr="00B22A4F" w:rsidRDefault="00877FC4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14:paraId="5D74B65C" w14:textId="77777777" w:rsidR="00877FC4" w:rsidRPr="00B22A4F" w:rsidRDefault="00877FC4" w:rsidP="002941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14:paraId="6184C262" w14:textId="77777777" w:rsidR="00877FC4" w:rsidRPr="00B22A4F" w:rsidRDefault="00877FC4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877FC4" w:rsidRPr="00B22A4F" w14:paraId="00554E88" w14:textId="77777777" w:rsidTr="00294151">
        <w:trPr>
          <w:cantSplit/>
          <w:trHeight w:val="358"/>
        </w:trPr>
        <w:tc>
          <w:tcPr>
            <w:tcW w:w="752" w:type="dxa"/>
            <w:shd w:val="clear" w:color="auto" w:fill="FFFFFF"/>
          </w:tcPr>
          <w:p w14:paraId="5FDBF5D6" w14:textId="77777777" w:rsidR="00877FC4" w:rsidRPr="00B22A4F" w:rsidRDefault="00877FC4" w:rsidP="00C87D68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21</w:t>
            </w:r>
          </w:p>
        </w:tc>
        <w:tc>
          <w:tcPr>
            <w:tcW w:w="1516" w:type="dxa"/>
            <w:shd w:val="clear" w:color="auto" w:fill="FFFFFF"/>
          </w:tcPr>
          <w:p w14:paraId="14730CF4" w14:textId="77777777" w:rsidR="00877FC4" w:rsidRPr="00B22A4F" w:rsidRDefault="00877FC4" w:rsidP="00C87D68">
            <w:pPr>
              <w:autoSpaceDE w:val="0"/>
              <w:autoSpaceDN w:val="0"/>
              <w:adjustRightInd w:val="0"/>
            </w:pPr>
          </w:p>
        </w:tc>
        <w:tc>
          <w:tcPr>
            <w:tcW w:w="3828" w:type="dxa"/>
            <w:shd w:val="clear" w:color="auto" w:fill="FFFFFF"/>
            <w:vAlign w:val="center"/>
          </w:tcPr>
          <w:p w14:paraId="1CC4A9EF" w14:textId="77777777" w:rsidR="00877FC4" w:rsidRPr="00E06F7C" w:rsidRDefault="00877FC4" w:rsidP="00C87D68">
            <w:pPr>
              <w:jc w:val="both"/>
            </w:pPr>
            <w:r>
              <w:t>Забота о потомстве у беспозвоночных  - осьминоги,  перепончатокрылые.</w:t>
            </w:r>
          </w:p>
        </w:tc>
        <w:tc>
          <w:tcPr>
            <w:tcW w:w="850" w:type="dxa"/>
            <w:shd w:val="clear" w:color="auto" w:fill="FFFFFF"/>
          </w:tcPr>
          <w:p w14:paraId="3FB7FFA1" w14:textId="77777777" w:rsidR="00877FC4" w:rsidRPr="00B22A4F" w:rsidRDefault="00877FC4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14:paraId="10D69A1C" w14:textId="77777777" w:rsidR="00877FC4" w:rsidRPr="00B22A4F" w:rsidRDefault="00877FC4" w:rsidP="002941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14:paraId="13E2D6C0" w14:textId="77777777" w:rsidR="00877FC4" w:rsidRPr="00B22A4F" w:rsidRDefault="00877FC4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877FC4" w:rsidRPr="00B22A4F" w14:paraId="3CA53519" w14:textId="77777777" w:rsidTr="00294151">
        <w:trPr>
          <w:cantSplit/>
          <w:trHeight w:val="358"/>
        </w:trPr>
        <w:tc>
          <w:tcPr>
            <w:tcW w:w="752" w:type="dxa"/>
            <w:shd w:val="clear" w:color="auto" w:fill="FFFFFF"/>
          </w:tcPr>
          <w:p w14:paraId="63B27585" w14:textId="77777777" w:rsidR="00877FC4" w:rsidRPr="00B22A4F" w:rsidRDefault="00877FC4" w:rsidP="00C87D68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22</w:t>
            </w:r>
          </w:p>
        </w:tc>
        <w:tc>
          <w:tcPr>
            <w:tcW w:w="1516" w:type="dxa"/>
            <w:shd w:val="clear" w:color="auto" w:fill="FFFFFF"/>
          </w:tcPr>
          <w:p w14:paraId="50535F69" w14:textId="77777777" w:rsidR="00877FC4" w:rsidRPr="00B22A4F" w:rsidRDefault="00877FC4" w:rsidP="00C87D68">
            <w:pPr>
              <w:ind w:firstLine="472"/>
              <w:jc w:val="both"/>
              <w:rPr>
                <w:rFonts w:eastAsiaTheme="minorEastAsia"/>
                <w:b/>
                <w:bCs/>
                <w:lang w:eastAsia="ja-JP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14:paraId="29801D2E" w14:textId="77777777" w:rsidR="00877FC4" w:rsidRPr="008A0BE0" w:rsidRDefault="00877FC4" w:rsidP="00C87D68">
            <w:pPr>
              <w:jc w:val="both"/>
            </w:pPr>
            <w:r>
              <w:t xml:space="preserve">Забота о потомстве у позвоночных среди рыб и земноводных.  </w:t>
            </w:r>
          </w:p>
        </w:tc>
        <w:tc>
          <w:tcPr>
            <w:tcW w:w="850" w:type="dxa"/>
            <w:shd w:val="clear" w:color="auto" w:fill="FFFFFF"/>
          </w:tcPr>
          <w:p w14:paraId="32EC45FA" w14:textId="77777777" w:rsidR="00877FC4" w:rsidRPr="00B22A4F" w:rsidRDefault="00877FC4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14:paraId="2D45609D" w14:textId="77777777" w:rsidR="00877FC4" w:rsidRPr="00B22A4F" w:rsidRDefault="00877FC4" w:rsidP="002941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14:paraId="599823E0" w14:textId="77777777" w:rsidR="00877FC4" w:rsidRPr="00B22A4F" w:rsidRDefault="00877FC4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877FC4" w:rsidRPr="00B22A4F" w14:paraId="16F92D8B" w14:textId="77777777" w:rsidTr="00294151">
        <w:trPr>
          <w:cantSplit/>
          <w:trHeight w:val="358"/>
        </w:trPr>
        <w:tc>
          <w:tcPr>
            <w:tcW w:w="752" w:type="dxa"/>
            <w:shd w:val="clear" w:color="auto" w:fill="FFFFFF"/>
          </w:tcPr>
          <w:p w14:paraId="28F2C910" w14:textId="77777777" w:rsidR="00877FC4" w:rsidRPr="00B22A4F" w:rsidRDefault="00877FC4" w:rsidP="00C87D68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23</w:t>
            </w:r>
          </w:p>
        </w:tc>
        <w:tc>
          <w:tcPr>
            <w:tcW w:w="1516" w:type="dxa"/>
            <w:shd w:val="clear" w:color="auto" w:fill="FFFFFF"/>
          </w:tcPr>
          <w:p w14:paraId="05184182" w14:textId="77777777" w:rsidR="00877FC4" w:rsidRPr="00B22A4F" w:rsidRDefault="00877FC4" w:rsidP="00C87D68">
            <w:pPr>
              <w:ind w:firstLine="472"/>
              <w:jc w:val="both"/>
            </w:pPr>
          </w:p>
        </w:tc>
        <w:tc>
          <w:tcPr>
            <w:tcW w:w="3828" w:type="dxa"/>
            <w:shd w:val="clear" w:color="auto" w:fill="FFFFFF"/>
            <w:vAlign w:val="center"/>
          </w:tcPr>
          <w:p w14:paraId="0E95D1C6" w14:textId="77777777" w:rsidR="00877FC4" w:rsidRPr="008A0BE0" w:rsidRDefault="00877FC4" w:rsidP="00C87D68">
            <w:pPr>
              <w:jc w:val="both"/>
            </w:pPr>
            <w:r>
              <w:t>Забота о потомстве у позвоночных среди  пресмыкающихся. Птиц и млекопитающих.</w:t>
            </w:r>
          </w:p>
        </w:tc>
        <w:tc>
          <w:tcPr>
            <w:tcW w:w="850" w:type="dxa"/>
            <w:shd w:val="clear" w:color="auto" w:fill="FFFFFF"/>
          </w:tcPr>
          <w:p w14:paraId="249D5F97" w14:textId="77777777" w:rsidR="00877FC4" w:rsidRPr="00B22A4F" w:rsidRDefault="00877FC4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14:paraId="4468E259" w14:textId="77777777" w:rsidR="00877FC4" w:rsidRPr="00B22A4F" w:rsidRDefault="00877FC4" w:rsidP="002941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14:paraId="06C0368B" w14:textId="77777777" w:rsidR="00877FC4" w:rsidRPr="00B22A4F" w:rsidRDefault="00877FC4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877FC4" w:rsidRPr="00B22A4F" w14:paraId="270909CE" w14:textId="77777777" w:rsidTr="00294151">
        <w:trPr>
          <w:cantSplit/>
          <w:trHeight w:val="358"/>
        </w:trPr>
        <w:tc>
          <w:tcPr>
            <w:tcW w:w="752" w:type="dxa"/>
            <w:shd w:val="clear" w:color="auto" w:fill="FFFFFF"/>
          </w:tcPr>
          <w:p w14:paraId="7054E610" w14:textId="77777777" w:rsidR="00877FC4" w:rsidRPr="00B22A4F" w:rsidRDefault="00877FC4" w:rsidP="00C87D6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16" w:type="dxa"/>
            <w:shd w:val="clear" w:color="auto" w:fill="FFFFFF"/>
          </w:tcPr>
          <w:p w14:paraId="040AF957" w14:textId="77777777" w:rsidR="00877FC4" w:rsidRPr="00B22A4F" w:rsidRDefault="00877FC4" w:rsidP="00C87D68">
            <w:pPr>
              <w:ind w:firstLine="472"/>
              <w:jc w:val="both"/>
            </w:pPr>
            <w:r>
              <w:t>Язык животных</w:t>
            </w:r>
          </w:p>
        </w:tc>
        <w:tc>
          <w:tcPr>
            <w:tcW w:w="3828" w:type="dxa"/>
            <w:shd w:val="clear" w:color="auto" w:fill="FFFFFF"/>
            <w:vAlign w:val="center"/>
          </w:tcPr>
          <w:p w14:paraId="340C2618" w14:textId="77777777" w:rsidR="00877FC4" w:rsidRDefault="00877FC4" w:rsidP="00C87D68">
            <w:pPr>
              <w:jc w:val="both"/>
            </w:pPr>
          </w:p>
        </w:tc>
        <w:tc>
          <w:tcPr>
            <w:tcW w:w="850" w:type="dxa"/>
            <w:shd w:val="clear" w:color="auto" w:fill="FFFFFF"/>
          </w:tcPr>
          <w:p w14:paraId="511E35FE" w14:textId="77777777" w:rsidR="00877FC4" w:rsidRPr="00B22A4F" w:rsidRDefault="00877FC4" w:rsidP="002D6FC1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14:paraId="0F0A31DC" w14:textId="77777777" w:rsidR="00877FC4" w:rsidRPr="00B22A4F" w:rsidRDefault="00877FC4" w:rsidP="00294151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14:paraId="15277D92" w14:textId="77777777" w:rsidR="00877FC4" w:rsidRPr="00B22A4F" w:rsidRDefault="00877FC4" w:rsidP="002D6FC1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</w:tr>
      <w:tr w:rsidR="00877FC4" w:rsidRPr="00B22A4F" w14:paraId="4FF37C9F" w14:textId="77777777" w:rsidTr="00294151">
        <w:trPr>
          <w:cantSplit/>
          <w:trHeight w:val="358"/>
        </w:trPr>
        <w:tc>
          <w:tcPr>
            <w:tcW w:w="752" w:type="dxa"/>
            <w:shd w:val="clear" w:color="auto" w:fill="FFFFFF"/>
          </w:tcPr>
          <w:p w14:paraId="20C9ED6B" w14:textId="77777777" w:rsidR="00877FC4" w:rsidRPr="00B22A4F" w:rsidRDefault="00877FC4" w:rsidP="00C87D68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24</w:t>
            </w:r>
          </w:p>
        </w:tc>
        <w:tc>
          <w:tcPr>
            <w:tcW w:w="1516" w:type="dxa"/>
            <w:shd w:val="clear" w:color="auto" w:fill="FFFFFF"/>
          </w:tcPr>
          <w:p w14:paraId="7DA5E394" w14:textId="77777777" w:rsidR="00877FC4" w:rsidRPr="00B22A4F" w:rsidRDefault="00877FC4" w:rsidP="00C87D68">
            <w:pPr>
              <w:ind w:firstLine="472"/>
              <w:jc w:val="both"/>
            </w:pPr>
          </w:p>
        </w:tc>
        <w:tc>
          <w:tcPr>
            <w:tcW w:w="3828" w:type="dxa"/>
            <w:shd w:val="clear" w:color="auto" w:fill="FFFFFF"/>
            <w:vAlign w:val="center"/>
          </w:tcPr>
          <w:p w14:paraId="6018B06E" w14:textId="77777777" w:rsidR="00877FC4" w:rsidRPr="00791376" w:rsidRDefault="00877FC4" w:rsidP="00C87D68">
            <w:pPr>
              <w:jc w:val="both"/>
            </w:pPr>
            <w:r>
              <w:t xml:space="preserve">Язык животных.  Танец пчел, муравьев, </w:t>
            </w:r>
          </w:p>
        </w:tc>
        <w:tc>
          <w:tcPr>
            <w:tcW w:w="850" w:type="dxa"/>
            <w:shd w:val="clear" w:color="auto" w:fill="FFFFFF"/>
          </w:tcPr>
          <w:p w14:paraId="2E355BFB" w14:textId="77777777" w:rsidR="00877FC4" w:rsidRPr="00B22A4F" w:rsidRDefault="00877FC4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14:paraId="501674DD" w14:textId="77777777" w:rsidR="00877FC4" w:rsidRPr="00B22A4F" w:rsidRDefault="00877FC4" w:rsidP="002941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14:paraId="088E2379" w14:textId="77777777" w:rsidR="00877FC4" w:rsidRPr="00B22A4F" w:rsidRDefault="00877FC4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877FC4" w:rsidRPr="00B22A4F" w14:paraId="6A5A2E42" w14:textId="77777777" w:rsidTr="00294151">
        <w:trPr>
          <w:cantSplit/>
          <w:trHeight w:val="358"/>
        </w:trPr>
        <w:tc>
          <w:tcPr>
            <w:tcW w:w="752" w:type="dxa"/>
            <w:shd w:val="clear" w:color="auto" w:fill="FFFFFF"/>
          </w:tcPr>
          <w:p w14:paraId="4B00CB49" w14:textId="77777777" w:rsidR="00877FC4" w:rsidRPr="00B22A4F" w:rsidRDefault="00877FC4" w:rsidP="00C87D68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B22A4F">
              <w:rPr>
                <w:color w:val="000000"/>
              </w:rPr>
              <w:t>5</w:t>
            </w:r>
          </w:p>
          <w:p w14:paraId="78837C18" w14:textId="77777777" w:rsidR="00877FC4" w:rsidRPr="00B22A4F" w:rsidRDefault="00877FC4" w:rsidP="00C87D6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16" w:type="dxa"/>
            <w:shd w:val="clear" w:color="auto" w:fill="FFFFFF"/>
          </w:tcPr>
          <w:p w14:paraId="673C96FB" w14:textId="77777777" w:rsidR="00877FC4" w:rsidRPr="00B22A4F" w:rsidRDefault="00877FC4" w:rsidP="00C87D68">
            <w:pPr>
              <w:ind w:firstLine="472"/>
              <w:jc w:val="both"/>
            </w:pPr>
          </w:p>
        </w:tc>
        <w:tc>
          <w:tcPr>
            <w:tcW w:w="3828" w:type="dxa"/>
            <w:shd w:val="clear" w:color="auto" w:fill="FFFFFF"/>
            <w:vAlign w:val="center"/>
          </w:tcPr>
          <w:p w14:paraId="1A791B8A" w14:textId="77777777" w:rsidR="00877FC4" w:rsidRPr="00E06F7C" w:rsidRDefault="00877FC4" w:rsidP="00C87D68">
            <w:pPr>
              <w:jc w:val="both"/>
            </w:pPr>
            <w:r>
              <w:t xml:space="preserve">Первая сигнальная система. Ультразвуки в мире животных. Летучие мыши и дельфины. </w:t>
            </w:r>
          </w:p>
        </w:tc>
        <w:tc>
          <w:tcPr>
            <w:tcW w:w="850" w:type="dxa"/>
            <w:shd w:val="clear" w:color="auto" w:fill="FFFFFF"/>
          </w:tcPr>
          <w:p w14:paraId="33223661" w14:textId="77777777" w:rsidR="00877FC4" w:rsidRPr="00B22A4F" w:rsidRDefault="00877FC4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14:paraId="428CF863" w14:textId="77777777" w:rsidR="00877FC4" w:rsidRPr="00B22A4F" w:rsidRDefault="00877FC4" w:rsidP="002941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14:paraId="3521BCF1" w14:textId="77777777" w:rsidR="00877FC4" w:rsidRPr="00B22A4F" w:rsidRDefault="00877FC4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877FC4" w:rsidRPr="00B22A4F" w14:paraId="2D1A6354" w14:textId="77777777" w:rsidTr="00294151">
        <w:trPr>
          <w:cantSplit/>
          <w:trHeight w:val="358"/>
        </w:trPr>
        <w:tc>
          <w:tcPr>
            <w:tcW w:w="752" w:type="dxa"/>
            <w:shd w:val="clear" w:color="auto" w:fill="FFFFFF"/>
          </w:tcPr>
          <w:p w14:paraId="20AD8979" w14:textId="77777777" w:rsidR="00877FC4" w:rsidRPr="00B22A4F" w:rsidRDefault="00877FC4" w:rsidP="00C87D68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26</w:t>
            </w:r>
          </w:p>
          <w:p w14:paraId="3C7FA539" w14:textId="77777777" w:rsidR="00877FC4" w:rsidRPr="00B22A4F" w:rsidRDefault="00877FC4" w:rsidP="00C87D68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516" w:type="dxa"/>
            <w:shd w:val="clear" w:color="auto" w:fill="FFFFFF"/>
          </w:tcPr>
          <w:p w14:paraId="07F25360" w14:textId="77777777" w:rsidR="00877FC4" w:rsidRPr="00B22A4F" w:rsidRDefault="00877FC4" w:rsidP="00C87D6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14:paraId="76755147" w14:textId="77777777" w:rsidR="00877FC4" w:rsidRPr="00996044" w:rsidRDefault="00877FC4" w:rsidP="00C87D68">
            <w:pPr>
              <w:jc w:val="both"/>
            </w:pPr>
            <w:r w:rsidRPr="00996044">
              <w:t xml:space="preserve">Значение пения птиц, общение млекопитающих.  </w:t>
            </w:r>
          </w:p>
        </w:tc>
        <w:tc>
          <w:tcPr>
            <w:tcW w:w="850" w:type="dxa"/>
            <w:shd w:val="clear" w:color="auto" w:fill="FFFFFF"/>
          </w:tcPr>
          <w:p w14:paraId="0DBC14F8" w14:textId="77777777" w:rsidR="00877FC4" w:rsidRPr="00B22A4F" w:rsidRDefault="00877FC4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14:paraId="037D3175" w14:textId="77777777" w:rsidR="00877FC4" w:rsidRPr="00B22A4F" w:rsidRDefault="00877FC4" w:rsidP="002941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14:paraId="74DF144A" w14:textId="77777777" w:rsidR="00877FC4" w:rsidRPr="00B22A4F" w:rsidRDefault="00877FC4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877FC4" w:rsidRPr="00B22A4F" w14:paraId="26B9DF51" w14:textId="77777777" w:rsidTr="00294151">
        <w:trPr>
          <w:cantSplit/>
          <w:trHeight w:val="358"/>
        </w:trPr>
        <w:tc>
          <w:tcPr>
            <w:tcW w:w="752" w:type="dxa"/>
            <w:shd w:val="clear" w:color="auto" w:fill="FFFFFF"/>
          </w:tcPr>
          <w:p w14:paraId="68615E83" w14:textId="77777777" w:rsidR="00877FC4" w:rsidRPr="00B22A4F" w:rsidRDefault="00877FC4" w:rsidP="00C87D68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27</w:t>
            </w:r>
          </w:p>
          <w:p w14:paraId="7A73AEFD" w14:textId="77777777" w:rsidR="00877FC4" w:rsidRPr="00B22A4F" w:rsidRDefault="00877FC4" w:rsidP="00C87D6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16" w:type="dxa"/>
            <w:shd w:val="clear" w:color="auto" w:fill="FFFFFF"/>
          </w:tcPr>
          <w:p w14:paraId="430D133A" w14:textId="77777777" w:rsidR="00877FC4" w:rsidRPr="00B22A4F" w:rsidRDefault="00877FC4" w:rsidP="00C87D68">
            <w:pPr>
              <w:autoSpaceDE w:val="0"/>
              <w:autoSpaceDN w:val="0"/>
              <w:adjustRightInd w:val="0"/>
              <w:rPr>
                <w:rFonts w:eastAsiaTheme="minorEastAsia"/>
                <w:lang w:eastAsia="ja-JP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14:paraId="67A76086" w14:textId="77777777" w:rsidR="00877FC4" w:rsidRPr="00996044" w:rsidRDefault="00877FC4" w:rsidP="008C2E88">
            <w:pPr>
              <w:jc w:val="both"/>
              <w:rPr>
                <w:b/>
              </w:rPr>
            </w:pPr>
            <w:r w:rsidRPr="00996044">
              <w:t>Химический  язык, его расшифровка и использование  человеком.</w:t>
            </w:r>
          </w:p>
        </w:tc>
        <w:tc>
          <w:tcPr>
            <w:tcW w:w="850" w:type="dxa"/>
            <w:shd w:val="clear" w:color="auto" w:fill="FFFFFF"/>
          </w:tcPr>
          <w:p w14:paraId="1B2EE753" w14:textId="77777777" w:rsidR="00877FC4" w:rsidRPr="00B22A4F" w:rsidRDefault="00877FC4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14:paraId="716D0B2E" w14:textId="77777777" w:rsidR="00877FC4" w:rsidRPr="00B22A4F" w:rsidRDefault="00877FC4" w:rsidP="002941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14:paraId="7F52CE1B" w14:textId="77777777" w:rsidR="00877FC4" w:rsidRPr="00B22A4F" w:rsidRDefault="00877FC4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877FC4" w:rsidRPr="00B22A4F" w14:paraId="6DB48C40" w14:textId="77777777" w:rsidTr="00294151">
        <w:trPr>
          <w:cantSplit/>
          <w:trHeight w:val="358"/>
        </w:trPr>
        <w:tc>
          <w:tcPr>
            <w:tcW w:w="752" w:type="dxa"/>
            <w:shd w:val="clear" w:color="auto" w:fill="FFFFFF"/>
          </w:tcPr>
          <w:p w14:paraId="43B8E37E" w14:textId="77777777" w:rsidR="00877FC4" w:rsidRPr="00B22A4F" w:rsidRDefault="00877FC4" w:rsidP="00C87D6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16" w:type="dxa"/>
            <w:shd w:val="clear" w:color="auto" w:fill="FFFFFF"/>
          </w:tcPr>
          <w:p w14:paraId="26FC340A" w14:textId="77777777" w:rsidR="00877FC4" w:rsidRDefault="00877FC4" w:rsidP="00C87D68">
            <w:pPr>
              <w:autoSpaceDE w:val="0"/>
              <w:autoSpaceDN w:val="0"/>
              <w:adjustRightInd w:val="0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Животные – понятливые</w:t>
            </w:r>
          </w:p>
          <w:p w14:paraId="34652040" w14:textId="77777777" w:rsidR="00877FC4" w:rsidRPr="00B22A4F" w:rsidRDefault="00877FC4" w:rsidP="00C87D68">
            <w:pPr>
              <w:autoSpaceDE w:val="0"/>
              <w:autoSpaceDN w:val="0"/>
              <w:adjustRightInd w:val="0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ученики</w:t>
            </w:r>
          </w:p>
        </w:tc>
        <w:tc>
          <w:tcPr>
            <w:tcW w:w="3828" w:type="dxa"/>
            <w:shd w:val="clear" w:color="auto" w:fill="FFFFFF"/>
            <w:vAlign w:val="center"/>
          </w:tcPr>
          <w:p w14:paraId="26930F11" w14:textId="77777777" w:rsidR="00877FC4" w:rsidRPr="00996044" w:rsidRDefault="00877FC4" w:rsidP="00C87D68">
            <w:pPr>
              <w:jc w:val="both"/>
            </w:pPr>
          </w:p>
        </w:tc>
        <w:tc>
          <w:tcPr>
            <w:tcW w:w="850" w:type="dxa"/>
            <w:shd w:val="clear" w:color="auto" w:fill="FFFFFF"/>
          </w:tcPr>
          <w:p w14:paraId="72B5D484" w14:textId="77777777" w:rsidR="00877FC4" w:rsidRDefault="00877FC4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14:paraId="44A6C7E2" w14:textId="77777777" w:rsidR="00877FC4" w:rsidRDefault="00877FC4" w:rsidP="002941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14:paraId="4D4F13B9" w14:textId="77777777" w:rsidR="00877FC4" w:rsidRPr="00B22A4F" w:rsidRDefault="00877FC4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877FC4" w:rsidRPr="00B22A4F" w14:paraId="0D815AC8" w14:textId="77777777" w:rsidTr="00294151">
        <w:trPr>
          <w:cantSplit/>
          <w:trHeight w:val="358"/>
        </w:trPr>
        <w:tc>
          <w:tcPr>
            <w:tcW w:w="752" w:type="dxa"/>
            <w:shd w:val="clear" w:color="auto" w:fill="FFFFFF"/>
          </w:tcPr>
          <w:p w14:paraId="4275709B" w14:textId="77777777" w:rsidR="00877FC4" w:rsidRPr="00B22A4F" w:rsidRDefault="00877FC4" w:rsidP="00C87D68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28</w:t>
            </w:r>
          </w:p>
          <w:p w14:paraId="2E6DBFCE" w14:textId="77777777" w:rsidR="00877FC4" w:rsidRPr="00B22A4F" w:rsidRDefault="00877FC4" w:rsidP="00C87D6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16" w:type="dxa"/>
            <w:shd w:val="clear" w:color="auto" w:fill="FFFFFF"/>
          </w:tcPr>
          <w:p w14:paraId="4363FEFA" w14:textId="77777777" w:rsidR="00877FC4" w:rsidRPr="00B22A4F" w:rsidRDefault="00877FC4" w:rsidP="00C87D68">
            <w:pPr>
              <w:autoSpaceDE w:val="0"/>
              <w:autoSpaceDN w:val="0"/>
              <w:adjustRightInd w:val="0"/>
              <w:rPr>
                <w:rFonts w:eastAsiaTheme="minorEastAsia"/>
                <w:lang w:eastAsia="ja-JP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14:paraId="6E399F0C" w14:textId="77777777" w:rsidR="00877FC4" w:rsidRPr="00996044" w:rsidRDefault="00877FC4" w:rsidP="00C87D68">
            <w:pPr>
              <w:jc w:val="both"/>
              <w:rPr>
                <w:b/>
              </w:rPr>
            </w:pPr>
            <w:r w:rsidRPr="00996044">
              <w:t xml:space="preserve">Безусловные  рефлексы, инстинкты, условные  рефлексы. Этология.  </w:t>
            </w:r>
          </w:p>
        </w:tc>
        <w:tc>
          <w:tcPr>
            <w:tcW w:w="850" w:type="dxa"/>
            <w:shd w:val="clear" w:color="auto" w:fill="FFFFFF"/>
          </w:tcPr>
          <w:p w14:paraId="33979495" w14:textId="77777777" w:rsidR="00877FC4" w:rsidRDefault="00877FC4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14:paraId="592BF078" w14:textId="77777777" w:rsidR="00877FC4" w:rsidRDefault="00877FC4" w:rsidP="002941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14:paraId="05B50B5B" w14:textId="77777777" w:rsidR="00877FC4" w:rsidRPr="00B22A4F" w:rsidRDefault="00877FC4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877FC4" w:rsidRPr="00B22A4F" w14:paraId="0CE14DA3" w14:textId="77777777" w:rsidTr="00294151">
        <w:trPr>
          <w:cantSplit/>
          <w:trHeight w:val="358"/>
        </w:trPr>
        <w:tc>
          <w:tcPr>
            <w:tcW w:w="752" w:type="dxa"/>
            <w:shd w:val="clear" w:color="auto" w:fill="FFFFFF"/>
          </w:tcPr>
          <w:p w14:paraId="36847164" w14:textId="77777777" w:rsidR="00877FC4" w:rsidRPr="00B22A4F" w:rsidRDefault="00877FC4" w:rsidP="00C87D68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29</w:t>
            </w:r>
          </w:p>
          <w:p w14:paraId="11FECECA" w14:textId="77777777" w:rsidR="00877FC4" w:rsidRPr="00B22A4F" w:rsidRDefault="00877FC4" w:rsidP="00C87D6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16" w:type="dxa"/>
            <w:shd w:val="clear" w:color="auto" w:fill="FFFFFF"/>
          </w:tcPr>
          <w:p w14:paraId="774FDD77" w14:textId="77777777" w:rsidR="00877FC4" w:rsidRPr="00B22A4F" w:rsidRDefault="00877FC4" w:rsidP="00C87D68">
            <w:pPr>
              <w:autoSpaceDE w:val="0"/>
              <w:autoSpaceDN w:val="0"/>
              <w:adjustRightInd w:val="0"/>
              <w:rPr>
                <w:rFonts w:eastAsiaTheme="minorEastAsia"/>
                <w:lang w:eastAsia="ja-JP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14:paraId="4DF02660" w14:textId="77777777" w:rsidR="00877FC4" w:rsidRPr="00996044" w:rsidRDefault="00877FC4" w:rsidP="008C2E88">
            <w:pPr>
              <w:jc w:val="both"/>
              <w:rPr>
                <w:b/>
              </w:rPr>
            </w:pPr>
            <w:r w:rsidRPr="00996044">
              <w:t>Обучение  в  мире животных.  Выработка  условных рефлексов  у домашних  животных.</w:t>
            </w:r>
          </w:p>
        </w:tc>
        <w:tc>
          <w:tcPr>
            <w:tcW w:w="850" w:type="dxa"/>
            <w:shd w:val="clear" w:color="auto" w:fill="FFFFFF"/>
          </w:tcPr>
          <w:p w14:paraId="10FD0C5E" w14:textId="77777777" w:rsidR="00877FC4" w:rsidRDefault="00877FC4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14:paraId="56D01D4E" w14:textId="77777777" w:rsidR="00877FC4" w:rsidRDefault="00877FC4" w:rsidP="002941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14:paraId="09012B28" w14:textId="77777777" w:rsidR="00877FC4" w:rsidRPr="00B22A4F" w:rsidRDefault="00877FC4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877FC4" w:rsidRPr="00B22A4F" w14:paraId="11ACEAE7" w14:textId="77777777" w:rsidTr="00294151">
        <w:trPr>
          <w:cantSplit/>
          <w:trHeight w:val="358"/>
        </w:trPr>
        <w:tc>
          <w:tcPr>
            <w:tcW w:w="752" w:type="dxa"/>
            <w:shd w:val="clear" w:color="auto" w:fill="FFFFFF"/>
          </w:tcPr>
          <w:p w14:paraId="3A6C3138" w14:textId="77777777" w:rsidR="00877FC4" w:rsidRPr="00B22A4F" w:rsidRDefault="00877FC4" w:rsidP="00C87D6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16" w:type="dxa"/>
            <w:shd w:val="clear" w:color="auto" w:fill="FFFFFF"/>
          </w:tcPr>
          <w:p w14:paraId="63A9045D" w14:textId="77777777" w:rsidR="00877FC4" w:rsidRPr="00B22A4F" w:rsidRDefault="00877FC4" w:rsidP="00C87D68">
            <w:pPr>
              <w:autoSpaceDE w:val="0"/>
              <w:autoSpaceDN w:val="0"/>
              <w:adjustRightInd w:val="0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Герои песен, сказок и легенд</w:t>
            </w:r>
          </w:p>
        </w:tc>
        <w:tc>
          <w:tcPr>
            <w:tcW w:w="3828" w:type="dxa"/>
            <w:shd w:val="clear" w:color="auto" w:fill="FFFFFF"/>
            <w:vAlign w:val="center"/>
          </w:tcPr>
          <w:p w14:paraId="66194783" w14:textId="77777777" w:rsidR="00877FC4" w:rsidRDefault="00877FC4" w:rsidP="00C87D68">
            <w:pPr>
              <w:jc w:val="both"/>
            </w:pPr>
          </w:p>
        </w:tc>
        <w:tc>
          <w:tcPr>
            <w:tcW w:w="850" w:type="dxa"/>
            <w:shd w:val="clear" w:color="auto" w:fill="FFFFFF"/>
          </w:tcPr>
          <w:p w14:paraId="72D963B9" w14:textId="77777777" w:rsidR="00877FC4" w:rsidRDefault="00877FC4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14:paraId="18D3A912" w14:textId="77777777" w:rsidR="00877FC4" w:rsidRDefault="00877FC4" w:rsidP="002941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14:paraId="0B09CA92" w14:textId="77777777" w:rsidR="00877FC4" w:rsidRPr="00B22A4F" w:rsidRDefault="00877FC4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877FC4" w:rsidRPr="00B22A4F" w14:paraId="6B7BCA84" w14:textId="77777777" w:rsidTr="00294151">
        <w:trPr>
          <w:cantSplit/>
          <w:trHeight w:val="358"/>
        </w:trPr>
        <w:tc>
          <w:tcPr>
            <w:tcW w:w="752" w:type="dxa"/>
            <w:shd w:val="clear" w:color="auto" w:fill="FFFFFF"/>
          </w:tcPr>
          <w:p w14:paraId="31BC6BAC" w14:textId="77777777" w:rsidR="00877FC4" w:rsidRPr="00B22A4F" w:rsidRDefault="00877FC4" w:rsidP="00C87D68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30</w:t>
            </w:r>
          </w:p>
          <w:p w14:paraId="247B7177" w14:textId="77777777" w:rsidR="00877FC4" w:rsidRPr="00B22A4F" w:rsidRDefault="00877FC4" w:rsidP="00C87D68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16" w:type="dxa"/>
            <w:shd w:val="clear" w:color="auto" w:fill="FFFFFF"/>
          </w:tcPr>
          <w:p w14:paraId="2EBC9CC0" w14:textId="77777777" w:rsidR="00877FC4" w:rsidRPr="00B22A4F" w:rsidRDefault="00877FC4" w:rsidP="00C87D68">
            <w:pPr>
              <w:autoSpaceDE w:val="0"/>
              <w:autoSpaceDN w:val="0"/>
              <w:adjustRightInd w:val="0"/>
              <w:rPr>
                <w:rFonts w:eastAsiaTheme="minorEastAsia"/>
                <w:lang w:eastAsia="ja-JP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14:paraId="14D64646" w14:textId="77777777" w:rsidR="00877FC4" w:rsidRPr="00996044" w:rsidRDefault="00877FC4" w:rsidP="00C87D68">
            <w:pPr>
              <w:jc w:val="both"/>
            </w:pPr>
            <w:r>
              <w:t>Животные – герои  песен и сказок.</w:t>
            </w:r>
          </w:p>
        </w:tc>
        <w:tc>
          <w:tcPr>
            <w:tcW w:w="850" w:type="dxa"/>
            <w:shd w:val="clear" w:color="auto" w:fill="FFFFFF"/>
          </w:tcPr>
          <w:p w14:paraId="7B529AB5" w14:textId="77777777" w:rsidR="00877FC4" w:rsidRDefault="00877FC4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14:paraId="2B060332" w14:textId="77777777" w:rsidR="00877FC4" w:rsidRDefault="00877FC4" w:rsidP="002941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14:paraId="20B56F4E" w14:textId="77777777" w:rsidR="00877FC4" w:rsidRPr="00B22A4F" w:rsidRDefault="00877FC4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877FC4" w:rsidRPr="00B22A4F" w14:paraId="29ED1239" w14:textId="77777777" w:rsidTr="00294151">
        <w:trPr>
          <w:cantSplit/>
          <w:trHeight w:val="358"/>
        </w:trPr>
        <w:tc>
          <w:tcPr>
            <w:tcW w:w="752" w:type="dxa"/>
            <w:shd w:val="clear" w:color="auto" w:fill="FFFFFF"/>
          </w:tcPr>
          <w:p w14:paraId="0715193A" w14:textId="77777777" w:rsidR="00877FC4" w:rsidRPr="00B22A4F" w:rsidRDefault="00877FC4" w:rsidP="00C87D68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31</w:t>
            </w:r>
          </w:p>
          <w:p w14:paraId="4F756F81" w14:textId="77777777" w:rsidR="00877FC4" w:rsidRPr="00B22A4F" w:rsidRDefault="00877FC4" w:rsidP="00C87D6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16" w:type="dxa"/>
            <w:shd w:val="clear" w:color="auto" w:fill="FFFFFF"/>
          </w:tcPr>
          <w:p w14:paraId="674392DC" w14:textId="77777777" w:rsidR="00877FC4" w:rsidRPr="00B22A4F" w:rsidRDefault="00877FC4" w:rsidP="00C87D68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lang w:eastAsia="ja-JP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14:paraId="2665EA73" w14:textId="77777777" w:rsidR="00877FC4" w:rsidRPr="00996044" w:rsidRDefault="00877FC4" w:rsidP="00C87D68">
            <w:pPr>
              <w:jc w:val="both"/>
            </w:pPr>
            <w:r>
              <w:t>Животные – герои  легенд.</w:t>
            </w:r>
          </w:p>
        </w:tc>
        <w:tc>
          <w:tcPr>
            <w:tcW w:w="850" w:type="dxa"/>
            <w:shd w:val="clear" w:color="auto" w:fill="FFFFFF"/>
          </w:tcPr>
          <w:p w14:paraId="2EE0002A" w14:textId="77777777" w:rsidR="00877FC4" w:rsidRDefault="00877FC4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14:paraId="6273228C" w14:textId="77777777" w:rsidR="00877FC4" w:rsidRDefault="00877FC4" w:rsidP="002941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14:paraId="76014626" w14:textId="77777777" w:rsidR="00877FC4" w:rsidRPr="00B22A4F" w:rsidRDefault="00877FC4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877FC4" w:rsidRPr="00B22A4F" w14:paraId="43A79BF8" w14:textId="77777777" w:rsidTr="00294151">
        <w:trPr>
          <w:cantSplit/>
          <w:trHeight w:val="358"/>
        </w:trPr>
        <w:tc>
          <w:tcPr>
            <w:tcW w:w="752" w:type="dxa"/>
            <w:shd w:val="clear" w:color="auto" w:fill="FFFFFF"/>
          </w:tcPr>
          <w:p w14:paraId="06E0D646" w14:textId="77777777" w:rsidR="00877FC4" w:rsidRPr="00B22A4F" w:rsidRDefault="00877FC4" w:rsidP="00C87D6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16" w:type="dxa"/>
            <w:shd w:val="clear" w:color="auto" w:fill="FFFFFF"/>
          </w:tcPr>
          <w:p w14:paraId="7A88EC6E" w14:textId="77777777" w:rsidR="00877FC4" w:rsidRPr="00C87D68" w:rsidRDefault="00877FC4" w:rsidP="00C87D68">
            <w:pPr>
              <w:autoSpaceDE w:val="0"/>
              <w:autoSpaceDN w:val="0"/>
              <w:adjustRightInd w:val="0"/>
              <w:rPr>
                <w:rFonts w:eastAsiaTheme="minorEastAsia"/>
                <w:bCs/>
                <w:lang w:eastAsia="ja-JP"/>
              </w:rPr>
            </w:pPr>
            <w:r w:rsidRPr="00C87D68">
              <w:rPr>
                <w:rFonts w:eastAsiaTheme="minorEastAsia"/>
                <w:bCs/>
                <w:lang w:eastAsia="ja-JP"/>
              </w:rPr>
              <w:t>Животные- символы</w:t>
            </w:r>
          </w:p>
        </w:tc>
        <w:tc>
          <w:tcPr>
            <w:tcW w:w="3828" w:type="dxa"/>
            <w:shd w:val="clear" w:color="auto" w:fill="FFFFFF"/>
            <w:vAlign w:val="center"/>
          </w:tcPr>
          <w:p w14:paraId="71E33038" w14:textId="77777777" w:rsidR="00877FC4" w:rsidRDefault="00877FC4" w:rsidP="00C87D68">
            <w:pPr>
              <w:jc w:val="both"/>
            </w:pPr>
          </w:p>
        </w:tc>
        <w:tc>
          <w:tcPr>
            <w:tcW w:w="850" w:type="dxa"/>
            <w:shd w:val="clear" w:color="auto" w:fill="FFFFFF"/>
          </w:tcPr>
          <w:p w14:paraId="33BDC2B7" w14:textId="77777777" w:rsidR="00877FC4" w:rsidRDefault="00877FC4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14:paraId="11E3AF64" w14:textId="77777777" w:rsidR="00877FC4" w:rsidRDefault="00877FC4" w:rsidP="002941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14:paraId="66CC38B0" w14:textId="77777777" w:rsidR="00877FC4" w:rsidRPr="00B22A4F" w:rsidRDefault="00877FC4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877FC4" w:rsidRPr="00B22A4F" w14:paraId="15F66F16" w14:textId="77777777" w:rsidTr="00294151">
        <w:trPr>
          <w:cantSplit/>
          <w:trHeight w:val="358"/>
        </w:trPr>
        <w:tc>
          <w:tcPr>
            <w:tcW w:w="752" w:type="dxa"/>
            <w:shd w:val="clear" w:color="auto" w:fill="FFFFFF"/>
          </w:tcPr>
          <w:p w14:paraId="10173F61" w14:textId="77777777" w:rsidR="00877FC4" w:rsidRPr="00B22A4F" w:rsidRDefault="00877FC4" w:rsidP="00C87D68">
            <w:pPr>
              <w:shd w:val="clear" w:color="auto" w:fill="FFFFFF"/>
              <w:jc w:val="center"/>
              <w:rPr>
                <w:color w:val="000000"/>
                <w:highlight w:val="lightGray"/>
              </w:rPr>
            </w:pPr>
            <w:r w:rsidRPr="00B22A4F">
              <w:rPr>
                <w:color w:val="000000"/>
              </w:rPr>
              <w:t>32</w:t>
            </w:r>
            <w:r w:rsidRPr="00B22A4F">
              <w:rPr>
                <w:color w:val="000000"/>
                <w:highlight w:val="lightGray"/>
              </w:rPr>
              <w:t xml:space="preserve"> </w:t>
            </w:r>
          </w:p>
          <w:p w14:paraId="66E72E40" w14:textId="77777777" w:rsidR="00877FC4" w:rsidRPr="00B22A4F" w:rsidRDefault="00877FC4" w:rsidP="00C87D6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16" w:type="dxa"/>
            <w:shd w:val="clear" w:color="auto" w:fill="FFFFFF"/>
          </w:tcPr>
          <w:p w14:paraId="4DE62810" w14:textId="77777777" w:rsidR="00877FC4" w:rsidRPr="00B22A4F" w:rsidRDefault="00877FC4" w:rsidP="00C87D68">
            <w:pPr>
              <w:autoSpaceDE w:val="0"/>
              <w:autoSpaceDN w:val="0"/>
              <w:adjustRightInd w:val="0"/>
              <w:rPr>
                <w:rFonts w:eastAsiaTheme="minorEastAsia"/>
                <w:lang w:eastAsia="ja-JP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14:paraId="119BCD59" w14:textId="77777777" w:rsidR="00877FC4" w:rsidRPr="00996044" w:rsidRDefault="00877FC4" w:rsidP="00C87D68">
            <w:pPr>
              <w:jc w:val="both"/>
            </w:pPr>
            <w:r>
              <w:t>Животные символы  стран  Египет  (кошка),  Индия (корова)  и др.</w:t>
            </w:r>
          </w:p>
        </w:tc>
        <w:tc>
          <w:tcPr>
            <w:tcW w:w="850" w:type="dxa"/>
            <w:shd w:val="clear" w:color="auto" w:fill="FFFFFF"/>
          </w:tcPr>
          <w:p w14:paraId="21219983" w14:textId="77777777" w:rsidR="00877FC4" w:rsidRDefault="00877FC4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14:paraId="210B09B0" w14:textId="77777777" w:rsidR="00877FC4" w:rsidRDefault="00877FC4" w:rsidP="002941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14:paraId="3F7F6946" w14:textId="77777777" w:rsidR="00877FC4" w:rsidRPr="00B22A4F" w:rsidRDefault="00877FC4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877FC4" w:rsidRPr="00B22A4F" w14:paraId="4C3AC7AD" w14:textId="77777777" w:rsidTr="00294151">
        <w:trPr>
          <w:cantSplit/>
          <w:trHeight w:val="358"/>
        </w:trPr>
        <w:tc>
          <w:tcPr>
            <w:tcW w:w="752" w:type="dxa"/>
            <w:shd w:val="clear" w:color="auto" w:fill="FFFFFF"/>
          </w:tcPr>
          <w:p w14:paraId="2A104B80" w14:textId="77777777" w:rsidR="00877FC4" w:rsidRPr="00B22A4F" w:rsidRDefault="00877FC4" w:rsidP="00C87D68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33</w:t>
            </w:r>
          </w:p>
        </w:tc>
        <w:tc>
          <w:tcPr>
            <w:tcW w:w="1516" w:type="dxa"/>
            <w:shd w:val="clear" w:color="auto" w:fill="FFFFFF"/>
          </w:tcPr>
          <w:p w14:paraId="4E2D434B" w14:textId="77777777" w:rsidR="00877FC4" w:rsidRPr="00B22A4F" w:rsidRDefault="00877FC4" w:rsidP="00C87D68">
            <w:pPr>
              <w:autoSpaceDE w:val="0"/>
              <w:autoSpaceDN w:val="0"/>
              <w:adjustRightInd w:val="0"/>
            </w:pPr>
          </w:p>
        </w:tc>
        <w:tc>
          <w:tcPr>
            <w:tcW w:w="3828" w:type="dxa"/>
            <w:shd w:val="clear" w:color="auto" w:fill="FFFFFF"/>
            <w:vAlign w:val="center"/>
          </w:tcPr>
          <w:p w14:paraId="397B6D43" w14:textId="77777777" w:rsidR="00877FC4" w:rsidRDefault="00877FC4" w:rsidP="008C2E88">
            <w:pPr>
              <w:jc w:val="both"/>
              <w:rPr>
                <w:b/>
              </w:rPr>
            </w:pPr>
            <w:r>
              <w:t xml:space="preserve">Животные символы. </w:t>
            </w:r>
          </w:p>
        </w:tc>
        <w:tc>
          <w:tcPr>
            <w:tcW w:w="850" w:type="dxa"/>
            <w:shd w:val="clear" w:color="auto" w:fill="FFFFFF"/>
          </w:tcPr>
          <w:p w14:paraId="4F1B7516" w14:textId="77777777" w:rsidR="00877FC4" w:rsidRDefault="00877FC4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14:paraId="6B67AD59" w14:textId="77777777" w:rsidR="00877FC4" w:rsidRDefault="00877FC4" w:rsidP="002941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14:paraId="03721FCE" w14:textId="77777777" w:rsidR="00877FC4" w:rsidRPr="00B22A4F" w:rsidRDefault="00877FC4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877FC4" w:rsidRPr="00B22A4F" w14:paraId="677D85AA" w14:textId="77777777" w:rsidTr="00294151">
        <w:trPr>
          <w:cantSplit/>
          <w:trHeight w:val="358"/>
        </w:trPr>
        <w:tc>
          <w:tcPr>
            <w:tcW w:w="752" w:type="dxa"/>
            <w:shd w:val="clear" w:color="auto" w:fill="FFFFFF"/>
          </w:tcPr>
          <w:p w14:paraId="060B0747" w14:textId="77777777" w:rsidR="00877FC4" w:rsidRPr="00B22A4F" w:rsidRDefault="00877FC4" w:rsidP="00C87D6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16" w:type="dxa"/>
            <w:shd w:val="clear" w:color="auto" w:fill="FFFFFF"/>
          </w:tcPr>
          <w:p w14:paraId="7022D095" w14:textId="77777777" w:rsidR="00877FC4" w:rsidRPr="00B22A4F" w:rsidRDefault="00877FC4" w:rsidP="00C87D68">
            <w:pPr>
              <w:autoSpaceDE w:val="0"/>
              <w:autoSpaceDN w:val="0"/>
              <w:adjustRightInd w:val="0"/>
            </w:pPr>
            <w:r>
              <w:t>Бионика – перспектива развития</w:t>
            </w:r>
          </w:p>
        </w:tc>
        <w:tc>
          <w:tcPr>
            <w:tcW w:w="3828" w:type="dxa"/>
            <w:shd w:val="clear" w:color="auto" w:fill="FFFFFF"/>
            <w:vAlign w:val="center"/>
          </w:tcPr>
          <w:p w14:paraId="02A8E143" w14:textId="77777777" w:rsidR="00877FC4" w:rsidRDefault="00877FC4" w:rsidP="00C87D68">
            <w:pPr>
              <w:jc w:val="both"/>
            </w:pPr>
          </w:p>
        </w:tc>
        <w:tc>
          <w:tcPr>
            <w:tcW w:w="850" w:type="dxa"/>
            <w:shd w:val="clear" w:color="auto" w:fill="FFFFFF"/>
          </w:tcPr>
          <w:p w14:paraId="23D68801" w14:textId="77777777" w:rsidR="00877FC4" w:rsidRDefault="00877FC4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14:paraId="782C5ED6" w14:textId="77777777" w:rsidR="00877FC4" w:rsidRDefault="00877FC4" w:rsidP="002941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14:paraId="593F2BBB" w14:textId="77777777" w:rsidR="00877FC4" w:rsidRPr="00B22A4F" w:rsidRDefault="00877FC4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877FC4" w:rsidRPr="00B22A4F" w14:paraId="35272459" w14:textId="77777777" w:rsidTr="00294151">
        <w:trPr>
          <w:cantSplit/>
          <w:trHeight w:val="358"/>
        </w:trPr>
        <w:tc>
          <w:tcPr>
            <w:tcW w:w="752" w:type="dxa"/>
            <w:shd w:val="clear" w:color="auto" w:fill="FFFFFF"/>
          </w:tcPr>
          <w:p w14:paraId="557DB7B4" w14:textId="77777777" w:rsidR="00877FC4" w:rsidRPr="00B22A4F" w:rsidRDefault="00877FC4" w:rsidP="00C87D68">
            <w:pPr>
              <w:shd w:val="clear" w:color="auto" w:fill="FFFFFF"/>
              <w:jc w:val="center"/>
              <w:rPr>
                <w:color w:val="000000"/>
              </w:rPr>
            </w:pPr>
            <w:r w:rsidRPr="00B22A4F">
              <w:rPr>
                <w:color w:val="000000"/>
              </w:rPr>
              <w:t>3</w:t>
            </w:r>
            <w:r>
              <w:rPr>
                <w:color w:val="000000"/>
              </w:rPr>
              <w:t>4</w:t>
            </w:r>
          </w:p>
          <w:p w14:paraId="52FD5246" w14:textId="77777777" w:rsidR="00877FC4" w:rsidRPr="00B22A4F" w:rsidRDefault="00877FC4" w:rsidP="00C87D6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16" w:type="dxa"/>
            <w:shd w:val="clear" w:color="auto" w:fill="FFFFFF"/>
          </w:tcPr>
          <w:p w14:paraId="5B4A381F" w14:textId="77777777" w:rsidR="00877FC4" w:rsidRPr="00B22A4F" w:rsidRDefault="00877FC4" w:rsidP="00C87D68">
            <w:pPr>
              <w:autoSpaceDE w:val="0"/>
              <w:autoSpaceDN w:val="0"/>
              <w:adjustRightInd w:val="0"/>
            </w:pPr>
          </w:p>
        </w:tc>
        <w:tc>
          <w:tcPr>
            <w:tcW w:w="3828" w:type="dxa"/>
            <w:shd w:val="clear" w:color="auto" w:fill="FFFFFF"/>
            <w:vAlign w:val="center"/>
          </w:tcPr>
          <w:p w14:paraId="4957DE4B" w14:textId="77777777" w:rsidR="00877FC4" w:rsidRPr="00996044" w:rsidRDefault="00877FC4" w:rsidP="00C87D68">
            <w:pPr>
              <w:jc w:val="both"/>
            </w:pPr>
            <w:r>
              <w:t>Бионика как наука.</w:t>
            </w:r>
          </w:p>
        </w:tc>
        <w:tc>
          <w:tcPr>
            <w:tcW w:w="850" w:type="dxa"/>
            <w:shd w:val="clear" w:color="auto" w:fill="FFFFFF"/>
          </w:tcPr>
          <w:p w14:paraId="4AF7C5B4" w14:textId="77777777" w:rsidR="00877FC4" w:rsidRDefault="00877FC4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14:paraId="1E6857CB" w14:textId="77777777" w:rsidR="00877FC4" w:rsidRDefault="00877FC4" w:rsidP="002941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14:paraId="23FCD293" w14:textId="77777777" w:rsidR="00877FC4" w:rsidRPr="00B22A4F" w:rsidRDefault="00877FC4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917427" w:rsidRPr="00B22A4F" w14:paraId="5FDCB6A4" w14:textId="77777777" w:rsidTr="00294151">
        <w:trPr>
          <w:cantSplit/>
          <w:trHeight w:val="358"/>
        </w:trPr>
        <w:tc>
          <w:tcPr>
            <w:tcW w:w="752" w:type="dxa"/>
            <w:shd w:val="clear" w:color="auto" w:fill="FFFFFF"/>
          </w:tcPr>
          <w:p w14:paraId="39AA4718" w14:textId="77777777" w:rsidR="00917427" w:rsidRPr="00B22A4F" w:rsidRDefault="00917427" w:rsidP="00C87D68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516" w:type="dxa"/>
            <w:shd w:val="clear" w:color="auto" w:fill="FFFFFF"/>
          </w:tcPr>
          <w:p w14:paraId="5476389D" w14:textId="77777777" w:rsidR="00917427" w:rsidRPr="00B22A4F" w:rsidRDefault="00917427" w:rsidP="00C87D68">
            <w:pPr>
              <w:autoSpaceDE w:val="0"/>
              <w:autoSpaceDN w:val="0"/>
              <w:adjustRightInd w:val="0"/>
            </w:pPr>
          </w:p>
        </w:tc>
        <w:tc>
          <w:tcPr>
            <w:tcW w:w="3828" w:type="dxa"/>
            <w:shd w:val="clear" w:color="auto" w:fill="FFFFFF"/>
            <w:vAlign w:val="center"/>
          </w:tcPr>
          <w:p w14:paraId="5666B128" w14:textId="77777777" w:rsidR="00917427" w:rsidRDefault="00917427" w:rsidP="00C87D68">
            <w:pPr>
              <w:jc w:val="both"/>
            </w:pPr>
            <w:r>
              <w:t>Подведение итогов</w:t>
            </w:r>
          </w:p>
        </w:tc>
        <w:tc>
          <w:tcPr>
            <w:tcW w:w="850" w:type="dxa"/>
            <w:shd w:val="clear" w:color="auto" w:fill="FFFFFF"/>
          </w:tcPr>
          <w:p w14:paraId="3CA7285E" w14:textId="77777777" w:rsidR="00917427" w:rsidRDefault="00917427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14:paraId="73C47A02" w14:textId="77777777" w:rsidR="00917427" w:rsidRDefault="00917427" w:rsidP="002941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14:paraId="53899317" w14:textId="77777777" w:rsidR="00917427" w:rsidRPr="00B22A4F" w:rsidRDefault="00917427" w:rsidP="002D6FC1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</w:tbl>
    <w:p w14:paraId="315790E3" w14:textId="77777777" w:rsidR="009E1BCC" w:rsidRDefault="009E1BCC" w:rsidP="009E1BCC"/>
    <w:p w14:paraId="075E301B" w14:textId="77777777" w:rsidR="009E1BCC" w:rsidRDefault="009E1BCC" w:rsidP="009E1BCC">
      <w:pPr>
        <w:sectPr w:rsidR="009E1BCC" w:rsidSect="002D6F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36834E7" w14:textId="77777777" w:rsidR="009E1BCC" w:rsidRPr="00FF27EB" w:rsidRDefault="009E1BCC" w:rsidP="009E1BCC">
      <w:pPr>
        <w:pStyle w:val="a5"/>
        <w:ind w:left="1429"/>
        <w:rPr>
          <w:b/>
          <w:sz w:val="28"/>
          <w:szCs w:val="28"/>
        </w:rPr>
      </w:pPr>
    </w:p>
    <w:sectPr w:rsidR="009E1BCC" w:rsidRPr="00FF27EB" w:rsidSect="00912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D7497"/>
    <w:multiLevelType w:val="multilevel"/>
    <w:tmpl w:val="339A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522B72"/>
    <w:multiLevelType w:val="multilevel"/>
    <w:tmpl w:val="03145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0B00CA"/>
    <w:multiLevelType w:val="hybridMultilevel"/>
    <w:tmpl w:val="0BC25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A26F5"/>
    <w:multiLevelType w:val="hybridMultilevel"/>
    <w:tmpl w:val="39302E94"/>
    <w:lvl w:ilvl="0" w:tplc="1ADE2A5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77A6A"/>
    <w:multiLevelType w:val="hybridMultilevel"/>
    <w:tmpl w:val="F4D41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A2588"/>
    <w:multiLevelType w:val="multilevel"/>
    <w:tmpl w:val="099C0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3E5992"/>
    <w:multiLevelType w:val="hybridMultilevel"/>
    <w:tmpl w:val="F042C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F599C"/>
    <w:multiLevelType w:val="multilevel"/>
    <w:tmpl w:val="E474F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58E7D1A"/>
    <w:multiLevelType w:val="hybridMultilevel"/>
    <w:tmpl w:val="724C55CC"/>
    <w:lvl w:ilvl="0" w:tplc="7E502D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862117"/>
    <w:multiLevelType w:val="multilevel"/>
    <w:tmpl w:val="649C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706282"/>
    <w:multiLevelType w:val="multilevel"/>
    <w:tmpl w:val="B1267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EC7297"/>
    <w:multiLevelType w:val="hybridMultilevel"/>
    <w:tmpl w:val="B2586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F2DDE"/>
    <w:multiLevelType w:val="multilevel"/>
    <w:tmpl w:val="C040CC0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5" w15:restartNumberingAfterBreak="0">
    <w:nsid w:val="57797EA2"/>
    <w:multiLevelType w:val="hybridMultilevel"/>
    <w:tmpl w:val="836A1A42"/>
    <w:lvl w:ilvl="0" w:tplc="DE2E1394">
      <w:start w:val="1"/>
      <w:numFmt w:val="decimal"/>
      <w:lvlText w:val="%1."/>
      <w:lvlJc w:val="left"/>
      <w:pPr>
        <w:ind w:left="163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5C83451B"/>
    <w:multiLevelType w:val="hybridMultilevel"/>
    <w:tmpl w:val="724C55CC"/>
    <w:lvl w:ilvl="0" w:tplc="7E502D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23717F8"/>
    <w:multiLevelType w:val="multilevel"/>
    <w:tmpl w:val="545A8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A56C2E"/>
    <w:multiLevelType w:val="multilevel"/>
    <w:tmpl w:val="D97C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5F1A66"/>
    <w:multiLevelType w:val="multilevel"/>
    <w:tmpl w:val="C3CE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655B4E"/>
    <w:multiLevelType w:val="hybridMultilevel"/>
    <w:tmpl w:val="724C55CC"/>
    <w:lvl w:ilvl="0" w:tplc="7E502D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F0E3999"/>
    <w:multiLevelType w:val="hybridMultilevel"/>
    <w:tmpl w:val="9ECA5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A4E59D2"/>
    <w:multiLevelType w:val="hybridMultilevel"/>
    <w:tmpl w:val="5198978C"/>
    <w:lvl w:ilvl="0" w:tplc="0F245F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899897239">
    <w:abstractNumId w:val="16"/>
  </w:num>
  <w:num w:numId="2" w16cid:durableId="22630907">
    <w:abstractNumId w:val="23"/>
  </w:num>
  <w:num w:numId="3" w16cid:durableId="2035812197">
    <w:abstractNumId w:val="20"/>
  </w:num>
  <w:num w:numId="4" w16cid:durableId="662320859">
    <w:abstractNumId w:val="10"/>
  </w:num>
  <w:num w:numId="5" w16cid:durableId="122818772">
    <w:abstractNumId w:val="4"/>
  </w:num>
  <w:num w:numId="6" w16cid:durableId="1542402965">
    <w:abstractNumId w:val="14"/>
  </w:num>
  <w:num w:numId="7" w16cid:durableId="1808861717">
    <w:abstractNumId w:val="13"/>
  </w:num>
  <w:num w:numId="8" w16cid:durableId="1848976256">
    <w:abstractNumId w:val="5"/>
  </w:num>
  <w:num w:numId="9" w16cid:durableId="873226005">
    <w:abstractNumId w:val="9"/>
  </w:num>
  <w:num w:numId="10" w16cid:durableId="1468207569">
    <w:abstractNumId w:val="1"/>
  </w:num>
  <w:num w:numId="11" w16cid:durableId="295112511">
    <w:abstractNumId w:val="22"/>
  </w:num>
  <w:num w:numId="12" w16cid:durableId="1702172190">
    <w:abstractNumId w:val="21"/>
  </w:num>
  <w:num w:numId="13" w16cid:durableId="1331176280">
    <w:abstractNumId w:val="7"/>
  </w:num>
  <w:num w:numId="14" w16cid:durableId="2026907683">
    <w:abstractNumId w:val="3"/>
  </w:num>
  <w:num w:numId="15" w16cid:durableId="1633288678">
    <w:abstractNumId w:val="2"/>
  </w:num>
  <w:num w:numId="16" w16cid:durableId="1216310411">
    <w:abstractNumId w:val="12"/>
  </w:num>
  <w:num w:numId="17" w16cid:durableId="1131481618">
    <w:abstractNumId w:val="8"/>
  </w:num>
  <w:num w:numId="18" w16cid:durableId="1440225403">
    <w:abstractNumId w:val="6"/>
  </w:num>
  <w:num w:numId="19" w16cid:durableId="272056509">
    <w:abstractNumId w:val="19"/>
  </w:num>
  <w:num w:numId="20" w16cid:durableId="1999453835">
    <w:abstractNumId w:val="18"/>
  </w:num>
  <w:num w:numId="21" w16cid:durableId="1511481907">
    <w:abstractNumId w:val="11"/>
  </w:num>
  <w:num w:numId="22" w16cid:durableId="1178500177">
    <w:abstractNumId w:val="0"/>
  </w:num>
  <w:num w:numId="23" w16cid:durableId="1055160714">
    <w:abstractNumId w:val="17"/>
  </w:num>
  <w:num w:numId="24" w16cid:durableId="15868384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7EB"/>
    <w:rsid w:val="00165D16"/>
    <w:rsid w:val="001A20B1"/>
    <w:rsid w:val="00274133"/>
    <w:rsid w:val="00293BE8"/>
    <w:rsid w:val="00294151"/>
    <w:rsid w:val="002D5C33"/>
    <w:rsid w:val="002D6FC1"/>
    <w:rsid w:val="0030366F"/>
    <w:rsid w:val="005F71E4"/>
    <w:rsid w:val="006B1334"/>
    <w:rsid w:val="006B7EBA"/>
    <w:rsid w:val="00721FD9"/>
    <w:rsid w:val="0073519F"/>
    <w:rsid w:val="007F064C"/>
    <w:rsid w:val="00877FC4"/>
    <w:rsid w:val="00881153"/>
    <w:rsid w:val="008C2E88"/>
    <w:rsid w:val="009122B0"/>
    <w:rsid w:val="00917427"/>
    <w:rsid w:val="009E1BCC"/>
    <w:rsid w:val="00A87F62"/>
    <w:rsid w:val="00AB7EAC"/>
    <w:rsid w:val="00B567E0"/>
    <w:rsid w:val="00B72906"/>
    <w:rsid w:val="00BD4985"/>
    <w:rsid w:val="00BD6768"/>
    <w:rsid w:val="00BE6095"/>
    <w:rsid w:val="00C87D68"/>
    <w:rsid w:val="00CF74DF"/>
    <w:rsid w:val="00D04841"/>
    <w:rsid w:val="00DD4D94"/>
    <w:rsid w:val="00DF3815"/>
    <w:rsid w:val="00E858F2"/>
    <w:rsid w:val="00F524B9"/>
    <w:rsid w:val="00FF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DAF3B"/>
  <w15:docId w15:val="{641E56D7-0215-461C-93D1-0FA08848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7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7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E1BCC"/>
    <w:pPr>
      <w:keepNext/>
      <w:ind w:firstLine="567"/>
      <w:jc w:val="center"/>
      <w:outlineLvl w:val="1"/>
    </w:pPr>
    <w:rPr>
      <w:b/>
      <w:bCs/>
      <w:color w:val="339966"/>
      <w:sz w:val="28"/>
    </w:rPr>
  </w:style>
  <w:style w:type="paragraph" w:styleId="3">
    <w:name w:val="heading 3"/>
    <w:basedOn w:val="a0"/>
    <w:next w:val="a1"/>
    <w:link w:val="30"/>
    <w:rsid w:val="009E1BCC"/>
    <w:pPr>
      <w:keepNext/>
      <w:spacing w:line="180" w:lineRule="atLeast"/>
      <w:ind w:left="720" w:hanging="720"/>
      <w:jc w:val="right"/>
      <w:outlineLvl w:val="2"/>
    </w:pPr>
    <w:rPr>
      <w:b/>
      <w:i/>
      <w:sz w:val="1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BC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"/>
    <w:link w:val="a6"/>
    <w:uiPriority w:val="34"/>
    <w:qFormat/>
    <w:rsid w:val="00FF27EB"/>
    <w:pPr>
      <w:ind w:left="720"/>
      <w:contextualSpacing/>
    </w:pPr>
  </w:style>
  <w:style w:type="paragraph" w:styleId="a7">
    <w:name w:val="Normal (Web)"/>
    <w:basedOn w:val="a"/>
    <w:uiPriority w:val="99"/>
    <w:rsid w:val="00FF27EB"/>
    <w:pPr>
      <w:spacing w:before="100" w:beforeAutospacing="1" w:after="100" w:afterAutospacing="1"/>
    </w:pPr>
    <w:rPr>
      <w:rFonts w:eastAsia="Times New Roman"/>
    </w:rPr>
  </w:style>
  <w:style w:type="character" w:customStyle="1" w:styleId="20">
    <w:name w:val="Заголовок 2 Знак"/>
    <w:basedOn w:val="a2"/>
    <w:link w:val="2"/>
    <w:uiPriority w:val="9"/>
    <w:rsid w:val="009E1BCC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9E1BCC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9E1B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6">
    <w:name w:val="Абзац списка Знак"/>
    <w:link w:val="a5"/>
    <w:uiPriority w:val="34"/>
    <w:locked/>
    <w:rsid w:val="009E1BC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0">
    <w:name w:val="Базовый"/>
    <w:rsid w:val="009E1BC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rsid w:val="009E1BCC"/>
    <w:pPr>
      <w:widowControl w:val="0"/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lang w:eastAsia="ru-RU"/>
    </w:rPr>
  </w:style>
  <w:style w:type="paragraph" w:styleId="a1">
    <w:name w:val="Body Text"/>
    <w:basedOn w:val="a"/>
    <w:link w:val="a9"/>
    <w:uiPriority w:val="99"/>
    <w:semiHidden/>
    <w:unhideWhenUsed/>
    <w:rsid w:val="009E1BCC"/>
    <w:pPr>
      <w:spacing w:after="120"/>
    </w:pPr>
    <w:rPr>
      <w:rFonts w:eastAsia="Times New Roman"/>
    </w:rPr>
  </w:style>
  <w:style w:type="character" w:customStyle="1" w:styleId="a9">
    <w:name w:val="Основной текст Знак"/>
    <w:basedOn w:val="a2"/>
    <w:link w:val="a1"/>
    <w:uiPriority w:val="99"/>
    <w:semiHidden/>
    <w:rsid w:val="009E1B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9E1BC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2"/>
    <w:link w:val="aa"/>
    <w:uiPriority w:val="99"/>
    <w:rsid w:val="009E1BCC"/>
    <w:rPr>
      <w:rFonts w:ascii="Calibri" w:eastAsia="Calibri" w:hAnsi="Calibri" w:cs="Times New Roman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9E1BCC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9E1BCC"/>
    <w:pPr>
      <w:spacing w:after="120"/>
      <w:ind w:left="280"/>
    </w:pPr>
    <w:rPr>
      <w:rFonts w:eastAsia="Times New Roman"/>
    </w:rPr>
  </w:style>
  <w:style w:type="paragraph" w:styleId="ac">
    <w:name w:val="Body Text Indent"/>
    <w:basedOn w:val="a"/>
    <w:link w:val="ad"/>
    <w:uiPriority w:val="99"/>
    <w:semiHidden/>
    <w:unhideWhenUsed/>
    <w:rsid w:val="009E1BCC"/>
    <w:pPr>
      <w:spacing w:after="120"/>
      <w:ind w:left="283"/>
    </w:pPr>
    <w:rPr>
      <w:rFonts w:eastAsia="Times New Roman"/>
    </w:rPr>
  </w:style>
  <w:style w:type="character" w:customStyle="1" w:styleId="ad">
    <w:name w:val="Основной текст с отступом Знак"/>
    <w:basedOn w:val="a2"/>
    <w:link w:val="ac"/>
    <w:uiPriority w:val="99"/>
    <w:semiHidden/>
    <w:rsid w:val="009E1B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9E1B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9E1BCC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">
    <w:name w:val="Нижний колонтитул Знак"/>
    <w:basedOn w:val="a2"/>
    <w:link w:val="ae"/>
    <w:uiPriority w:val="99"/>
    <w:rsid w:val="009E1B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E1BCC"/>
    <w:pPr>
      <w:spacing w:before="100" w:beforeAutospacing="1" w:after="100" w:afterAutospacing="1"/>
    </w:pPr>
    <w:rPr>
      <w:rFonts w:eastAsia="Times New Roman"/>
      <w:lang w:eastAsia="ja-JP"/>
    </w:rPr>
  </w:style>
  <w:style w:type="character" w:customStyle="1" w:styleId="c1">
    <w:name w:val="c1"/>
    <w:basedOn w:val="a2"/>
    <w:rsid w:val="009E1BCC"/>
  </w:style>
  <w:style w:type="character" w:customStyle="1" w:styleId="c52">
    <w:name w:val="c52"/>
    <w:basedOn w:val="a2"/>
    <w:rsid w:val="009E1BCC"/>
  </w:style>
  <w:style w:type="character" w:styleId="af0">
    <w:name w:val="Hyperlink"/>
    <w:basedOn w:val="a2"/>
    <w:uiPriority w:val="99"/>
    <w:unhideWhenUsed/>
    <w:rsid w:val="009E1BCC"/>
    <w:rPr>
      <w:color w:val="0000FF"/>
      <w:u w:val="single"/>
    </w:rPr>
  </w:style>
  <w:style w:type="table" w:styleId="af1">
    <w:name w:val="Table Grid"/>
    <w:basedOn w:val="a3"/>
    <w:uiPriority w:val="59"/>
    <w:rsid w:val="009E1BCC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9E1BCC"/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9E1BCC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Strong"/>
    <w:basedOn w:val="a2"/>
    <w:uiPriority w:val="22"/>
    <w:qFormat/>
    <w:rsid w:val="009E1BCC"/>
    <w:rPr>
      <w:b/>
      <w:bCs/>
    </w:rPr>
  </w:style>
  <w:style w:type="character" w:customStyle="1" w:styleId="af5">
    <w:name w:val="Основной текст_"/>
    <w:basedOn w:val="a2"/>
    <w:link w:val="11"/>
    <w:rsid w:val="009E1BC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1"/>
    <w:basedOn w:val="a"/>
    <w:link w:val="af5"/>
    <w:rsid w:val="009E1BCC"/>
    <w:pPr>
      <w:widowControl w:val="0"/>
      <w:shd w:val="clear" w:color="auto" w:fill="FFFFFF"/>
      <w:spacing w:line="322" w:lineRule="exact"/>
      <w:ind w:hanging="360"/>
    </w:pPr>
    <w:rPr>
      <w:rFonts w:eastAsia="Times New Roman"/>
      <w:sz w:val="27"/>
      <w:szCs w:val="27"/>
      <w:lang w:eastAsia="en-US"/>
    </w:rPr>
  </w:style>
  <w:style w:type="paragraph" w:customStyle="1" w:styleId="21">
    <w:name w:val="стиль2"/>
    <w:basedOn w:val="a"/>
    <w:rsid w:val="009E1BCC"/>
    <w:pPr>
      <w:suppressAutoHyphens/>
      <w:spacing w:before="280" w:after="280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f6">
    <w:name w:val="Новый"/>
    <w:basedOn w:val="a"/>
    <w:rsid w:val="00BD4985"/>
    <w:pPr>
      <w:spacing w:line="360" w:lineRule="auto"/>
      <w:ind w:firstLine="454"/>
      <w:jc w:val="both"/>
    </w:pPr>
    <w:rPr>
      <w:rFonts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9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13</Pages>
  <Words>2791</Words>
  <Characters>15913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Колоскова</cp:lastModifiedBy>
  <cp:revision>11</cp:revision>
  <dcterms:created xsi:type="dcterms:W3CDTF">2017-03-26T21:12:00Z</dcterms:created>
  <dcterms:modified xsi:type="dcterms:W3CDTF">2024-06-14T08:12:00Z</dcterms:modified>
</cp:coreProperties>
</file>