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6E910" w14:textId="77777777" w:rsidR="007A7CED" w:rsidRPr="007A7CED" w:rsidRDefault="007A7CED" w:rsidP="007A7CED">
      <w:pPr>
        <w:widowControl w:val="0"/>
        <w:tabs>
          <w:tab w:val="left" w:pos="9072"/>
        </w:tabs>
        <w:autoSpaceDE w:val="0"/>
        <w:autoSpaceDN w:val="0"/>
        <w:spacing w:before="21" w:after="0" w:line="302" w:lineRule="auto"/>
        <w:ind w:right="496"/>
        <w:jc w:val="center"/>
        <w:rPr>
          <w:rFonts w:ascii="Times New Roman" w:eastAsia="Times New Roman" w:hAnsi="Times New Roman" w:cs="Times New Roman"/>
          <w:b/>
          <w:sz w:val="28"/>
          <w:lang w:eastAsia="en-US"/>
        </w:rPr>
      </w:pPr>
      <w:bookmarkStart w:id="0" w:name="_Hlk169192643"/>
      <w:bookmarkEnd w:id="0"/>
      <w:r w:rsidRPr="007A7CED">
        <w:rPr>
          <w:rFonts w:ascii="Times New Roman" w:eastAsia="Times New Roman" w:hAnsi="Times New Roman" w:cs="Times New Roman"/>
          <w:b/>
          <w:sz w:val="28"/>
          <w:lang w:eastAsia="en-US"/>
        </w:rPr>
        <w:t>Муниципальное</w:t>
      </w:r>
      <w:r w:rsidRPr="007A7CED">
        <w:rPr>
          <w:rFonts w:ascii="Times New Roman" w:eastAsia="Times New Roman" w:hAnsi="Times New Roman" w:cs="Times New Roman"/>
          <w:b/>
          <w:spacing w:val="-11"/>
          <w:sz w:val="28"/>
          <w:lang w:eastAsia="en-US"/>
        </w:rPr>
        <w:t xml:space="preserve"> </w:t>
      </w:r>
      <w:r w:rsidRPr="007A7CED">
        <w:rPr>
          <w:rFonts w:ascii="Times New Roman" w:eastAsia="Times New Roman" w:hAnsi="Times New Roman" w:cs="Times New Roman"/>
          <w:b/>
          <w:sz w:val="28"/>
          <w:lang w:eastAsia="en-US"/>
        </w:rPr>
        <w:t>бюджетное</w:t>
      </w:r>
      <w:r w:rsidRPr="007A7CED">
        <w:rPr>
          <w:rFonts w:ascii="Times New Roman" w:eastAsia="Times New Roman" w:hAnsi="Times New Roman" w:cs="Times New Roman"/>
          <w:b/>
          <w:spacing w:val="-11"/>
          <w:sz w:val="28"/>
          <w:lang w:eastAsia="en-US"/>
        </w:rPr>
        <w:t xml:space="preserve"> </w:t>
      </w:r>
      <w:r w:rsidRPr="007A7CED">
        <w:rPr>
          <w:rFonts w:ascii="Times New Roman" w:eastAsia="Times New Roman" w:hAnsi="Times New Roman" w:cs="Times New Roman"/>
          <w:b/>
          <w:sz w:val="28"/>
          <w:lang w:eastAsia="en-US"/>
        </w:rPr>
        <w:t>общеобразовательное</w:t>
      </w:r>
      <w:r w:rsidRPr="007A7CED">
        <w:rPr>
          <w:rFonts w:ascii="Times New Roman" w:eastAsia="Times New Roman" w:hAnsi="Times New Roman" w:cs="Times New Roman"/>
          <w:b/>
          <w:spacing w:val="-13"/>
          <w:sz w:val="28"/>
          <w:lang w:eastAsia="en-US"/>
        </w:rPr>
        <w:t xml:space="preserve"> </w:t>
      </w:r>
      <w:r w:rsidRPr="007A7CED">
        <w:rPr>
          <w:rFonts w:ascii="Times New Roman" w:eastAsia="Times New Roman" w:hAnsi="Times New Roman" w:cs="Times New Roman"/>
          <w:b/>
          <w:sz w:val="28"/>
          <w:lang w:eastAsia="en-US"/>
        </w:rPr>
        <w:t>учреждение средняя школа № 4 города Чаплыгина Чаплыгинского муниципального района Липецкой области имени Петра Петровича Семенова-Тян-Шанского</w:t>
      </w:r>
    </w:p>
    <w:p w14:paraId="61C7BC57" w14:textId="77777777" w:rsidR="007A7CED" w:rsidRPr="007A7CED" w:rsidRDefault="007A7CED" w:rsidP="007A7CED">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14:paraId="469131EB" w14:textId="77777777" w:rsidR="007A7CED" w:rsidRPr="007A7CED" w:rsidRDefault="007A7CED" w:rsidP="007A7CED">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14:paraId="4B34D5D1" w14:textId="77777777" w:rsidR="007A7CED" w:rsidRPr="007A7CED" w:rsidRDefault="007A7CED" w:rsidP="007A7CED">
      <w:pPr>
        <w:widowControl w:val="0"/>
        <w:autoSpaceDE w:val="0"/>
        <w:autoSpaceDN w:val="0"/>
        <w:spacing w:after="0" w:line="240" w:lineRule="auto"/>
        <w:jc w:val="center"/>
        <w:rPr>
          <w:rFonts w:ascii="Times New Roman" w:eastAsia="Times New Roman" w:hAnsi="Times New Roman" w:cs="Times New Roman"/>
          <w:sz w:val="24"/>
          <w:szCs w:val="24"/>
          <w:lang w:eastAsia="en-US"/>
        </w:rPr>
      </w:pPr>
    </w:p>
    <w:tbl>
      <w:tblPr>
        <w:tblStyle w:val="TableNormal1"/>
        <w:tblW w:w="0" w:type="auto"/>
        <w:tblInd w:w="0" w:type="dxa"/>
        <w:tblLayout w:type="fixed"/>
        <w:tblLook w:val="01E0" w:firstRow="1" w:lastRow="1" w:firstColumn="1" w:lastColumn="1" w:noHBand="0" w:noVBand="0"/>
      </w:tblPr>
      <w:tblGrid>
        <w:gridCol w:w="3402"/>
        <w:gridCol w:w="2831"/>
        <w:gridCol w:w="3222"/>
      </w:tblGrid>
      <w:tr w:rsidR="007A7CED" w:rsidRPr="007A7CED" w14:paraId="31666A19" w14:textId="77777777" w:rsidTr="007A7CED">
        <w:trPr>
          <w:trHeight w:val="2392"/>
        </w:trPr>
        <w:tc>
          <w:tcPr>
            <w:tcW w:w="3402" w:type="dxa"/>
            <w:hideMark/>
          </w:tcPr>
          <w:p w14:paraId="44FB9DC6" w14:textId="77777777" w:rsidR="007A7CED" w:rsidRPr="007A7CED" w:rsidRDefault="007A7CED" w:rsidP="007A7CED">
            <w:pPr>
              <w:spacing w:line="302" w:lineRule="auto"/>
              <w:ind w:left="50" w:right="122"/>
              <w:jc w:val="center"/>
              <w:rPr>
                <w:lang w:val="ru-RU"/>
              </w:rPr>
            </w:pPr>
            <w:r w:rsidRPr="007A7CED">
              <w:rPr>
                <w:lang w:val="ru-RU"/>
              </w:rPr>
              <w:t>Принято</w:t>
            </w:r>
            <w:r w:rsidRPr="007A7CED">
              <w:rPr>
                <w:spacing w:val="-15"/>
                <w:lang w:val="ru-RU"/>
              </w:rPr>
              <w:t xml:space="preserve"> </w:t>
            </w:r>
            <w:r w:rsidRPr="007A7CED">
              <w:rPr>
                <w:lang w:val="ru-RU"/>
              </w:rPr>
              <w:t>на</w:t>
            </w:r>
            <w:r w:rsidRPr="007A7CED">
              <w:rPr>
                <w:spacing w:val="-15"/>
                <w:lang w:val="ru-RU"/>
              </w:rPr>
              <w:t xml:space="preserve"> </w:t>
            </w:r>
            <w:r w:rsidRPr="007A7CED">
              <w:rPr>
                <w:lang w:val="ru-RU"/>
              </w:rPr>
              <w:t xml:space="preserve">заседании </w:t>
            </w:r>
            <w:r w:rsidRPr="007A7CED">
              <w:rPr>
                <w:spacing w:val="-2"/>
                <w:lang w:val="ru-RU"/>
              </w:rPr>
              <w:t>педагогического</w:t>
            </w:r>
          </w:p>
          <w:p w14:paraId="03E08F86" w14:textId="77777777" w:rsidR="007A7CED" w:rsidRPr="007A7CED" w:rsidRDefault="007A7CED" w:rsidP="007A7CED">
            <w:pPr>
              <w:spacing w:line="302" w:lineRule="auto"/>
              <w:ind w:left="50" w:right="122"/>
              <w:jc w:val="center"/>
              <w:rPr>
                <w:lang w:val="ru-RU"/>
              </w:rPr>
            </w:pPr>
            <w:r w:rsidRPr="007A7CED">
              <w:rPr>
                <w:lang w:val="ru-RU"/>
              </w:rPr>
              <w:t>совета</w:t>
            </w:r>
            <w:r w:rsidRPr="007A7CED">
              <w:rPr>
                <w:spacing w:val="-10"/>
                <w:lang w:val="ru-RU"/>
              </w:rPr>
              <w:t xml:space="preserve"> </w:t>
            </w:r>
            <w:r w:rsidRPr="007A7CED">
              <w:rPr>
                <w:lang w:val="ru-RU"/>
              </w:rPr>
              <w:t>МБОУ</w:t>
            </w:r>
            <w:r w:rsidRPr="007A7CED">
              <w:rPr>
                <w:spacing w:val="-10"/>
                <w:lang w:val="ru-RU"/>
              </w:rPr>
              <w:t xml:space="preserve"> </w:t>
            </w:r>
            <w:proofErr w:type="gramStart"/>
            <w:r w:rsidRPr="007A7CED">
              <w:rPr>
                <w:lang w:val="ru-RU"/>
              </w:rPr>
              <w:t>СШ</w:t>
            </w:r>
            <w:r w:rsidRPr="007A7CED">
              <w:rPr>
                <w:spacing w:val="-10"/>
                <w:lang w:val="ru-RU"/>
              </w:rPr>
              <w:t xml:space="preserve"> </w:t>
            </w:r>
            <w:r w:rsidRPr="007A7CED">
              <w:rPr>
                <w:spacing w:val="-9"/>
                <w:lang w:val="ru-RU"/>
              </w:rPr>
              <w:t xml:space="preserve"> </w:t>
            </w:r>
            <w:r w:rsidRPr="007A7CED">
              <w:rPr>
                <w:lang w:val="ru-RU"/>
              </w:rPr>
              <w:t>№</w:t>
            </w:r>
            <w:proofErr w:type="gramEnd"/>
            <w:r w:rsidRPr="007A7CED">
              <w:rPr>
                <w:lang w:val="ru-RU"/>
              </w:rPr>
              <w:t>4 г. Чаплыгина имени П.П. Семенова-Тян-Шанского</w:t>
            </w:r>
          </w:p>
          <w:p w14:paraId="58EEABF2" w14:textId="77777777" w:rsidR="007A7CED" w:rsidRPr="007A7CED" w:rsidRDefault="007A7CED" w:rsidP="007A7CED">
            <w:pPr>
              <w:spacing w:line="272" w:lineRule="exact"/>
              <w:ind w:left="50"/>
              <w:jc w:val="center"/>
            </w:pPr>
            <w:proofErr w:type="spellStart"/>
            <w:r w:rsidRPr="007A7CED">
              <w:t>Протокол</w:t>
            </w:r>
            <w:proofErr w:type="spellEnd"/>
            <w:r w:rsidRPr="007A7CED">
              <w:t xml:space="preserve"> № </w:t>
            </w:r>
            <w:r w:rsidRPr="007A7CED">
              <w:rPr>
                <w:spacing w:val="-10"/>
              </w:rPr>
              <w:t>____</w:t>
            </w:r>
          </w:p>
          <w:p w14:paraId="57473975" w14:textId="77777777" w:rsidR="007A7CED" w:rsidRPr="007A7CED" w:rsidRDefault="007A7CED" w:rsidP="007A7CED">
            <w:pPr>
              <w:spacing w:before="65"/>
              <w:ind w:left="50"/>
              <w:jc w:val="center"/>
            </w:pPr>
            <w:proofErr w:type="spellStart"/>
            <w:r w:rsidRPr="007A7CED">
              <w:t>от</w:t>
            </w:r>
            <w:proofErr w:type="spellEnd"/>
            <w:r w:rsidRPr="007A7CED">
              <w:rPr>
                <w:spacing w:val="3"/>
              </w:rPr>
              <w:t xml:space="preserve"> </w:t>
            </w:r>
            <w:r w:rsidRPr="007A7CED">
              <w:t>«___»</w:t>
            </w:r>
            <w:r w:rsidRPr="007A7CED">
              <w:rPr>
                <w:spacing w:val="-7"/>
              </w:rPr>
              <w:t xml:space="preserve"> </w:t>
            </w:r>
            <w:r w:rsidRPr="007A7CED">
              <w:t>________</w:t>
            </w:r>
            <w:r w:rsidRPr="007A7CED">
              <w:rPr>
                <w:spacing w:val="-2"/>
              </w:rPr>
              <w:t xml:space="preserve"> </w:t>
            </w:r>
            <w:r w:rsidRPr="007A7CED">
              <w:t>20__</w:t>
            </w:r>
            <w:r w:rsidRPr="007A7CED">
              <w:rPr>
                <w:spacing w:val="-1"/>
              </w:rPr>
              <w:t xml:space="preserve"> </w:t>
            </w:r>
            <w:r w:rsidRPr="007A7CED">
              <w:rPr>
                <w:spacing w:val="-5"/>
              </w:rPr>
              <w:t>г.</w:t>
            </w:r>
          </w:p>
        </w:tc>
        <w:tc>
          <w:tcPr>
            <w:tcW w:w="2831" w:type="dxa"/>
            <w:hideMark/>
          </w:tcPr>
          <w:p w14:paraId="62740F79" w14:textId="77777777" w:rsidR="007A7CED" w:rsidRPr="007A7CED" w:rsidRDefault="007A7CED" w:rsidP="007A7CED">
            <w:pPr>
              <w:spacing w:line="266" w:lineRule="exact"/>
              <w:ind w:left="229"/>
              <w:jc w:val="center"/>
              <w:rPr>
                <w:lang w:val="ru-RU"/>
              </w:rPr>
            </w:pPr>
            <w:r w:rsidRPr="007A7CED">
              <w:rPr>
                <w:spacing w:val="-2"/>
                <w:lang w:val="ru-RU"/>
              </w:rPr>
              <w:t>Согласовано:</w:t>
            </w:r>
          </w:p>
          <w:p w14:paraId="19828A39" w14:textId="77777777" w:rsidR="007A7CED" w:rsidRPr="007A7CED" w:rsidRDefault="007A7CED" w:rsidP="007A7CED">
            <w:pPr>
              <w:spacing w:before="79"/>
              <w:ind w:left="229"/>
              <w:jc w:val="center"/>
              <w:rPr>
                <w:lang w:val="ru-RU"/>
              </w:rPr>
            </w:pPr>
            <w:r w:rsidRPr="007A7CED">
              <w:rPr>
                <w:spacing w:val="-2"/>
                <w:lang w:val="ru-RU"/>
              </w:rPr>
              <w:t>Заместитель</w:t>
            </w:r>
          </w:p>
          <w:p w14:paraId="3FFD6A73" w14:textId="77777777" w:rsidR="007A7CED" w:rsidRPr="007A7CED" w:rsidRDefault="007A7CED" w:rsidP="007A7CED">
            <w:pPr>
              <w:spacing w:before="77"/>
              <w:ind w:left="229"/>
              <w:jc w:val="center"/>
              <w:rPr>
                <w:lang w:val="ru-RU"/>
              </w:rPr>
            </w:pPr>
            <w:r w:rsidRPr="007A7CED">
              <w:rPr>
                <w:lang w:val="ru-RU"/>
              </w:rPr>
              <w:t>директора</w:t>
            </w:r>
            <w:r w:rsidRPr="007A7CED">
              <w:rPr>
                <w:spacing w:val="-1"/>
                <w:lang w:val="ru-RU"/>
              </w:rPr>
              <w:t xml:space="preserve"> </w:t>
            </w:r>
            <w:r w:rsidRPr="007A7CED">
              <w:rPr>
                <w:lang w:val="ru-RU"/>
              </w:rPr>
              <w:t xml:space="preserve">по </w:t>
            </w:r>
            <w:r w:rsidRPr="007A7CED">
              <w:rPr>
                <w:spacing w:val="-5"/>
                <w:lang w:val="ru-RU"/>
              </w:rPr>
              <w:t>ВР</w:t>
            </w:r>
          </w:p>
          <w:p w14:paraId="77E98B06" w14:textId="65CFB2A8" w:rsidR="007A7CED" w:rsidRPr="007A7CED" w:rsidRDefault="007A7CED" w:rsidP="007A7CED">
            <w:pPr>
              <w:tabs>
                <w:tab w:val="left" w:pos="2084"/>
              </w:tabs>
              <w:spacing w:before="79"/>
              <w:ind w:left="229"/>
              <w:jc w:val="center"/>
              <w:rPr>
                <w:lang w:val="ru-RU"/>
              </w:rPr>
            </w:pPr>
          </w:p>
          <w:p w14:paraId="55876FCC" w14:textId="77777777" w:rsidR="007A7CED" w:rsidRPr="007A7CED" w:rsidRDefault="007A7CED" w:rsidP="007A7CED">
            <w:pPr>
              <w:spacing w:before="77"/>
              <w:ind w:left="229"/>
              <w:jc w:val="center"/>
              <w:rPr>
                <w:lang w:val="ru-RU"/>
              </w:rPr>
            </w:pPr>
            <w:r w:rsidRPr="007A7CED">
              <w:rPr>
                <w:lang w:val="ru-RU"/>
              </w:rPr>
              <w:t>/_______________/</w:t>
            </w:r>
          </w:p>
        </w:tc>
        <w:tc>
          <w:tcPr>
            <w:tcW w:w="3222" w:type="dxa"/>
            <w:hideMark/>
          </w:tcPr>
          <w:p w14:paraId="47D8C072" w14:textId="77777777" w:rsidR="007A7CED" w:rsidRPr="007A7CED" w:rsidRDefault="007A7CED" w:rsidP="007A7CED">
            <w:pPr>
              <w:spacing w:line="266" w:lineRule="exact"/>
              <w:ind w:left="802"/>
              <w:jc w:val="center"/>
              <w:rPr>
                <w:lang w:val="ru-RU"/>
              </w:rPr>
            </w:pPr>
            <w:r w:rsidRPr="007A7CED">
              <w:rPr>
                <w:spacing w:val="-2"/>
                <w:lang w:val="ru-RU"/>
              </w:rPr>
              <w:t>Утверждаю</w:t>
            </w:r>
          </w:p>
          <w:p w14:paraId="615BBF5C" w14:textId="77777777" w:rsidR="007A7CED" w:rsidRPr="007A7CED" w:rsidRDefault="007A7CED" w:rsidP="007A7CED">
            <w:pPr>
              <w:spacing w:before="79"/>
              <w:ind w:left="802"/>
              <w:jc w:val="center"/>
              <w:rPr>
                <w:lang w:val="ru-RU"/>
              </w:rPr>
            </w:pPr>
            <w:r w:rsidRPr="007A7CED">
              <w:rPr>
                <w:lang w:val="ru-RU"/>
              </w:rPr>
              <w:t>Директор</w:t>
            </w:r>
            <w:r w:rsidRPr="007A7CED">
              <w:rPr>
                <w:spacing w:val="-4"/>
                <w:lang w:val="ru-RU"/>
              </w:rPr>
              <w:t xml:space="preserve"> </w:t>
            </w:r>
            <w:r w:rsidRPr="007A7CED">
              <w:rPr>
                <w:lang w:val="ru-RU"/>
              </w:rPr>
              <w:t>МБОУ</w:t>
            </w:r>
            <w:r w:rsidRPr="007A7CED">
              <w:rPr>
                <w:spacing w:val="-2"/>
                <w:lang w:val="ru-RU"/>
              </w:rPr>
              <w:t xml:space="preserve"> </w:t>
            </w:r>
            <w:r w:rsidRPr="007A7CED">
              <w:rPr>
                <w:spacing w:val="-5"/>
                <w:lang w:val="ru-RU"/>
              </w:rPr>
              <w:t>СШ</w:t>
            </w:r>
          </w:p>
          <w:p w14:paraId="17C9267C" w14:textId="77777777" w:rsidR="007A7CED" w:rsidRPr="007A7CED" w:rsidRDefault="007A7CED" w:rsidP="007A7CED">
            <w:pPr>
              <w:spacing w:before="77"/>
              <w:ind w:left="802"/>
              <w:jc w:val="center"/>
              <w:rPr>
                <w:lang w:val="ru-RU"/>
              </w:rPr>
            </w:pPr>
            <w:r w:rsidRPr="007A7CED">
              <w:rPr>
                <w:lang w:val="ru-RU"/>
              </w:rPr>
              <w:t>№</w:t>
            </w:r>
            <w:r w:rsidRPr="007A7CED">
              <w:rPr>
                <w:spacing w:val="-2"/>
                <w:lang w:val="ru-RU"/>
              </w:rPr>
              <w:t xml:space="preserve"> </w:t>
            </w:r>
            <w:r w:rsidRPr="007A7CED">
              <w:rPr>
                <w:lang w:val="ru-RU"/>
              </w:rPr>
              <w:t>4 г. Чаплыгина имени П.П. Семенова-Тян-Шанского</w:t>
            </w:r>
          </w:p>
          <w:p w14:paraId="1AD61267" w14:textId="6C05BB48" w:rsidR="007A7CED" w:rsidRPr="007A7CED" w:rsidRDefault="007A7CED" w:rsidP="007A7CED">
            <w:pPr>
              <w:tabs>
                <w:tab w:val="left" w:pos="2777"/>
              </w:tabs>
              <w:spacing w:before="79" w:line="300" w:lineRule="auto"/>
              <w:ind w:left="802" w:right="341"/>
              <w:jc w:val="center"/>
              <w:rPr>
                <w:lang w:val="ru-RU"/>
              </w:rPr>
            </w:pPr>
            <w:r w:rsidRPr="007A7CED">
              <w:rPr>
                <w:lang w:val="ru-RU"/>
              </w:rPr>
              <w:t>/Яковлева Т.С./ Приказ</w:t>
            </w:r>
            <w:r w:rsidRPr="007A7CED">
              <w:rPr>
                <w:spacing w:val="-9"/>
                <w:lang w:val="ru-RU"/>
              </w:rPr>
              <w:t xml:space="preserve"> </w:t>
            </w:r>
            <w:r w:rsidRPr="007A7CED">
              <w:rPr>
                <w:lang w:val="ru-RU"/>
              </w:rPr>
              <w:t>№</w:t>
            </w:r>
            <w:r w:rsidRPr="007A7CED">
              <w:rPr>
                <w:spacing w:val="-9"/>
                <w:lang w:val="ru-RU"/>
              </w:rPr>
              <w:t xml:space="preserve"> </w:t>
            </w:r>
            <w:r w:rsidRPr="007A7CED">
              <w:rPr>
                <w:lang w:val="ru-RU"/>
              </w:rPr>
              <w:t>_______</w:t>
            </w:r>
          </w:p>
          <w:p w14:paraId="218CCB77" w14:textId="77777777" w:rsidR="007A7CED" w:rsidRPr="007A7CED" w:rsidRDefault="007A7CED" w:rsidP="007A7CED">
            <w:pPr>
              <w:spacing w:before="3" w:line="256" w:lineRule="exact"/>
              <w:ind w:left="802"/>
              <w:jc w:val="center"/>
              <w:rPr>
                <w:lang w:val="ru-RU"/>
              </w:rPr>
            </w:pPr>
            <w:r w:rsidRPr="007A7CED">
              <w:rPr>
                <w:lang w:val="ru-RU"/>
              </w:rPr>
              <w:t>от</w:t>
            </w:r>
            <w:r w:rsidRPr="007A7CED">
              <w:rPr>
                <w:spacing w:val="3"/>
                <w:lang w:val="ru-RU"/>
              </w:rPr>
              <w:t xml:space="preserve"> </w:t>
            </w:r>
            <w:r w:rsidRPr="007A7CED">
              <w:rPr>
                <w:lang w:val="ru-RU"/>
              </w:rPr>
              <w:t>«__»</w:t>
            </w:r>
            <w:r w:rsidRPr="007A7CED">
              <w:rPr>
                <w:spacing w:val="54"/>
                <w:lang w:val="ru-RU"/>
              </w:rPr>
              <w:t xml:space="preserve"> </w:t>
            </w:r>
            <w:r w:rsidRPr="007A7CED">
              <w:rPr>
                <w:lang w:val="ru-RU"/>
              </w:rPr>
              <w:t>____</w:t>
            </w:r>
            <w:r w:rsidRPr="007A7CED">
              <w:rPr>
                <w:spacing w:val="58"/>
                <w:lang w:val="ru-RU"/>
              </w:rPr>
              <w:t xml:space="preserve"> </w:t>
            </w:r>
            <w:r w:rsidRPr="007A7CED">
              <w:rPr>
                <w:lang w:val="ru-RU"/>
              </w:rPr>
              <w:t>202___</w:t>
            </w:r>
            <w:r w:rsidRPr="007A7CED">
              <w:rPr>
                <w:spacing w:val="-1"/>
                <w:lang w:val="ru-RU"/>
              </w:rPr>
              <w:t xml:space="preserve"> </w:t>
            </w:r>
            <w:r w:rsidRPr="007A7CED">
              <w:rPr>
                <w:spacing w:val="-5"/>
                <w:lang w:val="ru-RU"/>
              </w:rPr>
              <w:t>г.</w:t>
            </w:r>
          </w:p>
        </w:tc>
      </w:tr>
    </w:tbl>
    <w:p w14:paraId="41012111" w14:textId="77777777" w:rsidR="007A7CED" w:rsidRPr="007A7CED" w:rsidRDefault="007A7CED" w:rsidP="007A7CED">
      <w:pPr>
        <w:widowControl w:val="0"/>
        <w:autoSpaceDE w:val="0"/>
        <w:autoSpaceDN w:val="0"/>
        <w:spacing w:after="0" w:line="240" w:lineRule="auto"/>
        <w:rPr>
          <w:rFonts w:ascii="Times New Roman" w:eastAsia="Times New Roman" w:hAnsi="Times New Roman" w:cs="Times New Roman"/>
          <w:sz w:val="24"/>
          <w:szCs w:val="24"/>
          <w:lang w:eastAsia="en-US"/>
        </w:rPr>
      </w:pPr>
    </w:p>
    <w:p w14:paraId="635E56CD" w14:textId="77777777" w:rsidR="007A7CED" w:rsidRPr="007A7CED" w:rsidRDefault="007A7CED" w:rsidP="007A7CED">
      <w:pPr>
        <w:widowControl w:val="0"/>
        <w:autoSpaceDE w:val="0"/>
        <w:autoSpaceDN w:val="0"/>
        <w:spacing w:after="0" w:line="240" w:lineRule="auto"/>
        <w:rPr>
          <w:rFonts w:ascii="Times New Roman" w:eastAsia="Times New Roman" w:hAnsi="Times New Roman" w:cs="Times New Roman"/>
          <w:sz w:val="24"/>
          <w:szCs w:val="24"/>
          <w:lang w:eastAsia="en-US"/>
        </w:rPr>
      </w:pPr>
    </w:p>
    <w:p w14:paraId="3534D735" w14:textId="77777777" w:rsidR="007A7CED" w:rsidRPr="007A7CED" w:rsidRDefault="007A7CED" w:rsidP="007A7CED">
      <w:pPr>
        <w:spacing w:after="0" w:line="200" w:lineRule="exact"/>
        <w:rPr>
          <w:rFonts w:ascii="Times New Roman" w:eastAsia="Times New Roman" w:hAnsi="Times New Roman" w:cs="Times New Roman"/>
          <w:sz w:val="24"/>
          <w:szCs w:val="20"/>
        </w:rPr>
      </w:pPr>
    </w:p>
    <w:p w14:paraId="4730D2D6" w14:textId="77777777" w:rsidR="007A7CED" w:rsidRPr="007A7CED" w:rsidRDefault="007A7CED" w:rsidP="007A7CED">
      <w:pPr>
        <w:rPr>
          <w:rFonts w:ascii="Calibri" w:eastAsia="Calibri" w:hAnsi="Calibri" w:cs="Times New Roman"/>
          <w:sz w:val="24"/>
          <w:szCs w:val="24"/>
          <w:lang w:eastAsia="en-US"/>
        </w:rPr>
      </w:pPr>
    </w:p>
    <w:p w14:paraId="371539A1" w14:textId="77777777" w:rsidR="007A7CED" w:rsidRPr="007A7CED" w:rsidRDefault="007A7CED" w:rsidP="007A7CED">
      <w:pPr>
        <w:rPr>
          <w:rFonts w:ascii="Calibri" w:eastAsia="Calibri" w:hAnsi="Calibri" w:cs="Times New Roman"/>
          <w:sz w:val="24"/>
          <w:szCs w:val="24"/>
          <w:lang w:eastAsia="en-US"/>
        </w:rPr>
      </w:pPr>
    </w:p>
    <w:p w14:paraId="558CE301" w14:textId="113039BB" w:rsidR="0093655A" w:rsidRPr="007A7CED" w:rsidRDefault="007A7CED" w:rsidP="007A7CED">
      <w:pPr>
        <w:jc w:val="center"/>
        <w:rPr>
          <w:rFonts w:ascii="Calibri" w:eastAsia="Calibri" w:hAnsi="Calibri" w:cs="Times New Roman"/>
          <w:b/>
          <w:bCs/>
          <w:sz w:val="32"/>
          <w:szCs w:val="32"/>
          <w:lang w:eastAsia="en-US"/>
        </w:rPr>
      </w:pPr>
      <w:r w:rsidRPr="007A7CED">
        <w:rPr>
          <w:rFonts w:ascii="Calibri" w:eastAsia="Calibri" w:hAnsi="Calibri" w:cs="Times New Roman"/>
          <w:b/>
          <w:bCs/>
          <w:sz w:val="32"/>
          <w:szCs w:val="32"/>
          <w:lang w:eastAsia="en-US"/>
        </w:rPr>
        <w:t>ПРОЕКТ</w:t>
      </w:r>
    </w:p>
    <w:p w14:paraId="18ED728F" w14:textId="00D60E69" w:rsidR="0093655A" w:rsidRPr="0093655A" w:rsidRDefault="00B13D18" w:rsidP="00B13D18">
      <w:pPr>
        <w:widowControl w:val="0"/>
        <w:autoSpaceDE w:val="0"/>
        <w:autoSpaceDN w:val="0"/>
        <w:adjustRightInd w:val="0"/>
        <w:spacing w:after="0"/>
        <w:jc w:val="center"/>
        <w:outlineLvl w:val="0"/>
        <w:rPr>
          <w:rFonts w:ascii="Times New Roman" w:hAnsi="Times New Roman" w:cs="Times New Roman"/>
          <w:b/>
          <w:color w:val="1D1B11"/>
          <w:sz w:val="28"/>
          <w:szCs w:val="28"/>
        </w:rPr>
      </w:pPr>
      <w:r w:rsidRPr="0093655A">
        <w:rPr>
          <w:rFonts w:ascii="Times New Roman" w:hAnsi="Times New Roman" w:cs="Times New Roman"/>
          <w:b/>
          <w:color w:val="1D1B11"/>
          <w:sz w:val="28"/>
          <w:szCs w:val="28"/>
        </w:rPr>
        <w:t>Рабоч</w:t>
      </w:r>
      <w:r>
        <w:rPr>
          <w:rFonts w:ascii="Times New Roman" w:hAnsi="Times New Roman" w:cs="Times New Roman"/>
          <w:b/>
          <w:color w:val="1D1B11"/>
          <w:sz w:val="28"/>
          <w:szCs w:val="28"/>
        </w:rPr>
        <w:t>ей</w:t>
      </w:r>
      <w:r w:rsidRPr="0093655A">
        <w:rPr>
          <w:rFonts w:ascii="Times New Roman" w:hAnsi="Times New Roman" w:cs="Times New Roman"/>
          <w:b/>
          <w:color w:val="1D1B11"/>
          <w:sz w:val="28"/>
          <w:szCs w:val="28"/>
        </w:rPr>
        <w:t xml:space="preserve"> программы</w:t>
      </w:r>
    </w:p>
    <w:p w14:paraId="5770F740" w14:textId="693AE31D" w:rsidR="00B13D18" w:rsidRPr="00B13D18" w:rsidRDefault="00B13D18" w:rsidP="00B13D18">
      <w:pPr>
        <w:spacing w:after="0"/>
        <w:ind w:left="1083"/>
        <w:jc w:val="center"/>
        <w:rPr>
          <w:rFonts w:ascii="Times New Roman" w:eastAsia="Calibri" w:hAnsi="Times New Roman" w:cs="Times New Roman"/>
          <w:b/>
          <w:bCs/>
          <w:sz w:val="36"/>
          <w:szCs w:val="36"/>
          <w:lang w:eastAsia="en-US"/>
        </w:rPr>
      </w:pPr>
      <w:r>
        <w:rPr>
          <w:rFonts w:ascii="Times New Roman" w:hAnsi="Times New Roman" w:cs="Times New Roman"/>
          <w:b/>
          <w:color w:val="1D1B11"/>
          <w:sz w:val="28"/>
          <w:szCs w:val="28"/>
        </w:rPr>
        <w:t>КУРСА ВНЕУРОЧНОЙ ДЕЯТЕЛЬНОСТИ</w:t>
      </w:r>
      <w:r w:rsidR="00A22276">
        <w:rPr>
          <w:rFonts w:ascii="Times New Roman" w:hAnsi="Times New Roman" w:cs="Times New Roman"/>
          <w:b/>
          <w:sz w:val="28"/>
          <w:szCs w:val="28"/>
        </w:rPr>
        <w:t xml:space="preserve"> </w:t>
      </w:r>
      <w:r>
        <w:rPr>
          <w:rFonts w:ascii="Times New Roman" w:eastAsia="Calibri" w:hAnsi="Times New Roman" w:cs="Times New Roman"/>
          <w:b/>
          <w:bCs/>
          <w:sz w:val="36"/>
          <w:szCs w:val="36"/>
          <w:lang w:eastAsia="en-US"/>
        </w:rPr>
        <w:t>по</w:t>
      </w:r>
    </w:p>
    <w:p w14:paraId="23CA42B8" w14:textId="77777777" w:rsidR="00B13D18" w:rsidRPr="00B13D18" w:rsidRDefault="00B13D18" w:rsidP="00B13D18">
      <w:pPr>
        <w:widowControl w:val="0"/>
        <w:autoSpaceDE w:val="0"/>
        <w:autoSpaceDN w:val="0"/>
        <w:spacing w:after="0" w:line="240" w:lineRule="auto"/>
        <w:jc w:val="center"/>
        <w:rPr>
          <w:rFonts w:ascii="Times New Roman" w:eastAsia="Times New Roman" w:hAnsi="Times New Roman" w:cs="Times New Roman"/>
          <w:b/>
          <w:bCs/>
          <w:sz w:val="36"/>
          <w:szCs w:val="36"/>
          <w:lang w:eastAsia="en-US"/>
        </w:rPr>
      </w:pPr>
      <w:r w:rsidRPr="00B13D18">
        <w:rPr>
          <w:rFonts w:ascii="Times New Roman" w:eastAsia="Calibri" w:hAnsi="Times New Roman" w:cs="Times New Roman"/>
          <w:b/>
          <w:bCs/>
          <w:sz w:val="36"/>
          <w:szCs w:val="36"/>
          <w:lang w:eastAsia="en-US"/>
        </w:rPr>
        <w:t>технической и естественно-научной направленностей</w:t>
      </w:r>
      <w:r w:rsidRPr="00B13D18">
        <w:rPr>
          <w:rFonts w:ascii="Times New Roman" w:eastAsia="Times New Roman" w:hAnsi="Times New Roman" w:cs="Times New Roman"/>
          <w:b/>
          <w:bCs/>
          <w:sz w:val="36"/>
          <w:szCs w:val="36"/>
          <w:lang w:eastAsia="en-US"/>
        </w:rPr>
        <w:t xml:space="preserve"> </w:t>
      </w:r>
    </w:p>
    <w:p w14:paraId="216E58F9" w14:textId="77777777" w:rsidR="00B13D18" w:rsidRPr="00B13D18" w:rsidRDefault="00B13D18" w:rsidP="00B13D18">
      <w:pPr>
        <w:widowControl w:val="0"/>
        <w:autoSpaceDE w:val="0"/>
        <w:autoSpaceDN w:val="0"/>
        <w:spacing w:after="0" w:line="240" w:lineRule="auto"/>
        <w:jc w:val="center"/>
        <w:rPr>
          <w:rFonts w:ascii="Times New Roman" w:eastAsia="Times New Roman" w:hAnsi="Times New Roman" w:cs="Times New Roman"/>
          <w:b/>
          <w:spacing w:val="-2"/>
          <w:sz w:val="36"/>
          <w:lang w:eastAsia="en-US"/>
        </w:rPr>
      </w:pPr>
      <w:r w:rsidRPr="00B13D18">
        <w:rPr>
          <w:rFonts w:ascii="Times New Roman" w:eastAsia="Times New Roman" w:hAnsi="Times New Roman" w:cs="Times New Roman"/>
          <w:b/>
          <w:sz w:val="36"/>
          <w:lang w:eastAsia="en-US"/>
        </w:rPr>
        <w:t>«ТОЧКА</w:t>
      </w:r>
      <w:r w:rsidRPr="00B13D18">
        <w:rPr>
          <w:rFonts w:ascii="Times New Roman" w:eastAsia="Times New Roman" w:hAnsi="Times New Roman" w:cs="Times New Roman"/>
          <w:b/>
          <w:spacing w:val="-4"/>
          <w:sz w:val="36"/>
          <w:lang w:eastAsia="en-US"/>
        </w:rPr>
        <w:t xml:space="preserve"> </w:t>
      </w:r>
      <w:r w:rsidRPr="00B13D18">
        <w:rPr>
          <w:rFonts w:ascii="Times New Roman" w:eastAsia="Times New Roman" w:hAnsi="Times New Roman" w:cs="Times New Roman"/>
          <w:b/>
          <w:spacing w:val="-2"/>
          <w:sz w:val="36"/>
          <w:lang w:eastAsia="en-US"/>
        </w:rPr>
        <w:t>РОСТА»</w:t>
      </w:r>
    </w:p>
    <w:p w14:paraId="78EB12C9" w14:textId="215810EA" w:rsidR="00A22276" w:rsidRDefault="00A22276" w:rsidP="00B13D18">
      <w:pPr>
        <w:spacing w:after="0"/>
        <w:jc w:val="center"/>
        <w:rPr>
          <w:rFonts w:ascii="Times New Roman" w:hAnsi="Times New Roman" w:cs="Times New Roman"/>
          <w:b/>
          <w:sz w:val="28"/>
          <w:szCs w:val="28"/>
        </w:rPr>
      </w:pPr>
    </w:p>
    <w:p w14:paraId="3B51C30B" w14:textId="731C34B6" w:rsidR="0093655A" w:rsidRPr="00B13D18" w:rsidRDefault="0093655A" w:rsidP="00A22276">
      <w:pPr>
        <w:shd w:val="clear" w:color="auto" w:fill="FFFFFF"/>
        <w:spacing w:after="0" w:line="240" w:lineRule="auto"/>
        <w:jc w:val="center"/>
        <w:rPr>
          <w:rFonts w:ascii="Times New Roman" w:eastAsia="Times New Roman" w:hAnsi="Times New Roman" w:cs="Times New Roman"/>
          <w:color w:val="000000"/>
          <w:sz w:val="36"/>
          <w:szCs w:val="36"/>
        </w:rPr>
      </w:pPr>
      <w:r w:rsidRPr="00B13D18">
        <w:rPr>
          <w:rFonts w:ascii="Times New Roman" w:eastAsia="Times New Roman" w:hAnsi="Times New Roman" w:cs="Times New Roman"/>
          <w:b/>
          <w:bCs/>
          <w:color w:val="000000"/>
          <w:sz w:val="36"/>
          <w:szCs w:val="36"/>
        </w:rPr>
        <w:t>"</w:t>
      </w:r>
      <w:r w:rsidR="007A7CED" w:rsidRPr="00B13D18">
        <w:rPr>
          <w:rFonts w:ascii="Times New Roman" w:eastAsia="Times New Roman" w:hAnsi="Times New Roman" w:cs="Times New Roman"/>
          <w:b/>
          <w:bCs/>
          <w:color w:val="000000"/>
          <w:sz w:val="36"/>
          <w:szCs w:val="36"/>
        </w:rPr>
        <w:t>Экологическая п</w:t>
      </w:r>
      <w:r w:rsidRPr="00B13D18">
        <w:rPr>
          <w:rFonts w:ascii="Times New Roman" w:eastAsia="Times New Roman" w:hAnsi="Times New Roman" w:cs="Times New Roman"/>
          <w:b/>
          <w:bCs/>
          <w:color w:val="000000"/>
          <w:sz w:val="36"/>
          <w:szCs w:val="36"/>
        </w:rPr>
        <w:t xml:space="preserve">очемучка" </w:t>
      </w:r>
    </w:p>
    <w:p w14:paraId="4AB4636C" w14:textId="0396D413" w:rsidR="0093655A" w:rsidRPr="0093655A" w:rsidRDefault="0093655A" w:rsidP="0093655A">
      <w:pPr>
        <w:jc w:val="center"/>
        <w:rPr>
          <w:rFonts w:ascii="Times New Roman" w:hAnsi="Times New Roman" w:cs="Times New Roman"/>
          <w:b/>
          <w:sz w:val="28"/>
          <w:szCs w:val="28"/>
        </w:rPr>
      </w:pPr>
      <w:r w:rsidRPr="0093655A">
        <w:rPr>
          <w:rFonts w:ascii="Times New Roman" w:hAnsi="Times New Roman" w:cs="Times New Roman"/>
          <w:b/>
          <w:i/>
          <w:sz w:val="28"/>
          <w:szCs w:val="28"/>
        </w:rPr>
        <w:t xml:space="preserve"> (</w:t>
      </w:r>
      <w:proofErr w:type="spellStart"/>
      <w:r w:rsidRPr="0093655A">
        <w:rPr>
          <w:rFonts w:ascii="Times New Roman" w:hAnsi="Times New Roman" w:cs="Times New Roman"/>
          <w:b/>
          <w:sz w:val="28"/>
          <w:szCs w:val="28"/>
        </w:rPr>
        <w:t>общеинтеллектуальной</w:t>
      </w:r>
      <w:proofErr w:type="spellEnd"/>
      <w:r w:rsidRPr="0093655A">
        <w:rPr>
          <w:rFonts w:ascii="Times New Roman" w:hAnsi="Times New Roman" w:cs="Times New Roman"/>
          <w:b/>
          <w:sz w:val="28"/>
          <w:szCs w:val="28"/>
        </w:rPr>
        <w:t xml:space="preserve"> </w:t>
      </w:r>
      <w:r w:rsidR="007A7CED" w:rsidRPr="0093655A">
        <w:rPr>
          <w:rFonts w:ascii="Times New Roman" w:hAnsi="Times New Roman" w:cs="Times New Roman"/>
          <w:b/>
          <w:sz w:val="28"/>
          <w:szCs w:val="28"/>
        </w:rPr>
        <w:t>направленности)</w:t>
      </w:r>
    </w:p>
    <w:p w14:paraId="05570BB1" w14:textId="77777777" w:rsidR="0093655A" w:rsidRPr="0093655A" w:rsidRDefault="0093655A" w:rsidP="0093655A">
      <w:pPr>
        <w:widowControl w:val="0"/>
        <w:autoSpaceDE w:val="0"/>
        <w:autoSpaceDN w:val="0"/>
        <w:adjustRightInd w:val="0"/>
        <w:jc w:val="center"/>
        <w:rPr>
          <w:rFonts w:ascii="Times New Roman" w:hAnsi="Times New Roman" w:cs="Times New Roman"/>
          <w:b/>
          <w:color w:val="1D1B11"/>
          <w:sz w:val="28"/>
          <w:szCs w:val="28"/>
        </w:rPr>
      </w:pPr>
      <w:r>
        <w:rPr>
          <w:rFonts w:ascii="Times New Roman" w:hAnsi="Times New Roman" w:cs="Times New Roman"/>
          <w:b/>
          <w:color w:val="1D1B11"/>
          <w:sz w:val="28"/>
          <w:szCs w:val="28"/>
        </w:rPr>
        <w:t xml:space="preserve">     1-4</w:t>
      </w:r>
      <w:r w:rsidRPr="0093655A">
        <w:rPr>
          <w:rFonts w:ascii="Times New Roman" w:hAnsi="Times New Roman" w:cs="Times New Roman"/>
          <w:b/>
          <w:color w:val="1D1B11"/>
          <w:sz w:val="28"/>
          <w:szCs w:val="28"/>
        </w:rPr>
        <w:t xml:space="preserve"> класс</w:t>
      </w:r>
      <w:r>
        <w:rPr>
          <w:rFonts w:ascii="Times New Roman" w:hAnsi="Times New Roman" w:cs="Times New Roman"/>
          <w:b/>
          <w:color w:val="1D1B11"/>
          <w:sz w:val="28"/>
          <w:szCs w:val="28"/>
        </w:rPr>
        <w:t>ы</w:t>
      </w:r>
    </w:p>
    <w:p w14:paraId="77683687" w14:textId="77777777" w:rsidR="0093655A" w:rsidRPr="0093655A" w:rsidRDefault="0093655A" w:rsidP="0093655A">
      <w:pPr>
        <w:widowControl w:val="0"/>
        <w:autoSpaceDE w:val="0"/>
        <w:autoSpaceDN w:val="0"/>
        <w:adjustRightInd w:val="0"/>
        <w:jc w:val="center"/>
        <w:rPr>
          <w:rFonts w:ascii="Times New Roman" w:hAnsi="Times New Roman" w:cs="Times New Roman"/>
          <w:b/>
          <w:color w:val="1D1B11"/>
          <w:sz w:val="28"/>
          <w:szCs w:val="28"/>
        </w:rPr>
      </w:pPr>
      <w:r w:rsidRPr="0093655A">
        <w:rPr>
          <w:rFonts w:ascii="Times New Roman" w:hAnsi="Times New Roman" w:cs="Times New Roman"/>
          <w:b/>
          <w:color w:val="1D1B11"/>
          <w:sz w:val="28"/>
          <w:szCs w:val="28"/>
        </w:rPr>
        <w:t xml:space="preserve">на   2024-2025 учебный год  </w:t>
      </w:r>
    </w:p>
    <w:p w14:paraId="2D630F40" w14:textId="77777777" w:rsidR="0093655A" w:rsidRPr="0093655A" w:rsidRDefault="0093655A" w:rsidP="0093655A">
      <w:pPr>
        <w:jc w:val="center"/>
        <w:rPr>
          <w:rFonts w:ascii="Times New Roman" w:eastAsia="Times New Roman" w:hAnsi="Times New Roman" w:cs="Times New Roman"/>
          <w:sz w:val="28"/>
          <w:szCs w:val="28"/>
        </w:rPr>
      </w:pPr>
    </w:p>
    <w:p w14:paraId="4C4CD268" w14:textId="77777777" w:rsidR="0093655A" w:rsidRPr="0093655A" w:rsidRDefault="0093655A" w:rsidP="00A22276">
      <w:pPr>
        <w:jc w:val="right"/>
        <w:rPr>
          <w:rFonts w:ascii="Times New Roman" w:eastAsia="Times New Roman" w:hAnsi="Times New Roman" w:cs="Times New Roman"/>
          <w:sz w:val="28"/>
          <w:szCs w:val="28"/>
        </w:rPr>
      </w:pPr>
      <w:r w:rsidRPr="0093655A">
        <w:rPr>
          <w:rFonts w:ascii="Times New Roman" w:eastAsia="Times New Roman" w:hAnsi="Times New Roman" w:cs="Times New Roman"/>
          <w:sz w:val="28"/>
          <w:szCs w:val="28"/>
        </w:rPr>
        <w:t>Руководитель: Федорищева А.В.</w:t>
      </w:r>
    </w:p>
    <w:p w14:paraId="775C3BFC" w14:textId="77777777" w:rsidR="00A22276" w:rsidRDefault="0093655A" w:rsidP="00A22276">
      <w:pPr>
        <w:jc w:val="right"/>
        <w:rPr>
          <w:rFonts w:ascii="Times New Roman" w:eastAsia="Times New Roman" w:hAnsi="Times New Roman" w:cs="Times New Roman"/>
          <w:sz w:val="28"/>
          <w:szCs w:val="28"/>
        </w:rPr>
      </w:pPr>
      <w:r w:rsidRPr="0093655A">
        <w:rPr>
          <w:rFonts w:ascii="Times New Roman" w:eastAsia="Times New Roman" w:hAnsi="Times New Roman" w:cs="Times New Roman"/>
          <w:sz w:val="28"/>
          <w:szCs w:val="28"/>
        </w:rPr>
        <w:t>учитель биологии филиал</w:t>
      </w:r>
      <w:r w:rsidR="00A22276">
        <w:rPr>
          <w:rFonts w:ascii="Times New Roman" w:eastAsia="Times New Roman" w:hAnsi="Times New Roman" w:cs="Times New Roman"/>
          <w:sz w:val="28"/>
          <w:szCs w:val="28"/>
        </w:rPr>
        <w:t>а</w:t>
      </w:r>
    </w:p>
    <w:p w14:paraId="55DF8B9A" w14:textId="77777777" w:rsidR="00A22276" w:rsidRDefault="0093655A" w:rsidP="00A22276">
      <w:pPr>
        <w:jc w:val="right"/>
        <w:rPr>
          <w:rFonts w:ascii="Times New Roman" w:eastAsia="Times New Roman" w:hAnsi="Times New Roman" w:cs="Times New Roman"/>
          <w:sz w:val="28"/>
          <w:szCs w:val="28"/>
        </w:rPr>
      </w:pPr>
      <w:r w:rsidRPr="0093655A">
        <w:rPr>
          <w:rFonts w:ascii="Times New Roman" w:eastAsia="Times New Roman" w:hAnsi="Times New Roman" w:cs="Times New Roman"/>
          <w:sz w:val="28"/>
          <w:szCs w:val="28"/>
        </w:rPr>
        <w:t xml:space="preserve"> МБОУ СШ №4г. Чаплыгина </w:t>
      </w:r>
    </w:p>
    <w:p w14:paraId="3A30CD8D" w14:textId="28761A66" w:rsidR="0093655A" w:rsidRPr="0093655A" w:rsidRDefault="0093655A" w:rsidP="00A22276">
      <w:pPr>
        <w:jc w:val="right"/>
        <w:rPr>
          <w:rFonts w:ascii="Times New Roman" w:eastAsia="Times New Roman" w:hAnsi="Times New Roman" w:cs="Times New Roman"/>
          <w:sz w:val="28"/>
          <w:szCs w:val="28"/>
        </w:rPr>
      </w:pPr>
      <w:r w:rsidRPr="0093655A">
        <w:rPr>
          <w:rFonts w:ascii="Times New Roman" w:eastAsia="Times New Roman" w:hAnsi="Times New Roman" w:cs="Times New Roman"/>
          <w:sz w:val="28"/>
          <w:szCs w:val="28"/>
        </w:rPr>
        <w:t>в с. Юсово</w:t>
      </w:r>
    </w:p>
    <w:p w14:paraId="2C25BCDA" w14:textId="77777777" w:rsidR="0093655A" w:rsidRDefault="0093655A" w:rsidP="0093655A">
      <w:pPr>
        <w:shd w:val="clear" w:color="auto" w:fill="FFFFFF"/>
        <w:spacing w:after="0" w:line="240" w:lineRule="auto"/>
        <w:rPr>
          <w:rFonts w:eastAsia="Times New Roman"/>
          <w:sz w:val="28"/>
          <w:szCs w:val="28"/>
        </w:rPr>
      </w:pPr>
    </w:p>
    <w:p w14:paraId="790D3B3B" w14:textId="77777777" w:rsidR="00A22276" w:rsidRDefault="00A22276" w:rsidP="0093655A">
      <w:pPr>
        <w:shd w:val="clear" w:color="auto" w:fill="FFFFFF"/>
        <w:spacing w:after="0" w:line="240" w:lineRule="auto"/>
        <w:rPr>
          <w:rFonts w:ascii="Times New Roman" w:eastAsia="Times New Roman" w:hAnsi="Times New Roman" w:cs="Times New Roman"/>
          <w:b/>
          <w:bCs/>
          <w:color w:val="000000"/>
          <w:sz w:val="28"/>
          <w:szCs w:val="28"/>
        </w:rPr>
      </w:pPr>
    </w:p>
    <w:p w14:paraId="3ECAD48E"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Рабочая программа</w:t>
      </w:r>
    </w:p>
    <w:p w14:paraId="064931DE" w14:textId="1E66560C"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по внеурочной деятельности "</w:t>
      </w:r>
      <w:r w:rsidR="00A22276">
        <w:rPr>
          <w:rFonts w:ascii="Times New Roman" w:eastAsia="Times New Roman" w:hAnsi="Times New Roman" w:cs="Times New Roman"/>
          <w:b/>
          <w:bCs/>
          <w:color w:val="000000"/>
          <w:sz w:val="28"/>
          <w:szCs w:val="28"/>
        </w:rPr>
        <w:t>Экологическая п</w:t>
      </w:r>
      <w:r w:rsidRPr="00422194">
        <w:rPr>
          <w:rFonts w:ascii="Times New Roman" w:eastAsia="Times New Roman" w:hAnsi="Times New Roman" w:cs="Times New Roman"/>
          <w:b/>
          <w:bCs/>
          <w:color w:val="000000"/>
          <w:sz w:val="28"/>
          <w:szCs w:val="28"/>
        </w:rPr>
        <w:t xml:space="preserve">очемучка" (по экологии) для 1–4-х классов </w:t>
      </w:r>
      <w:r w:rsidR="00A22276">
        <w:rPr>
          <w:rFonts w:ascii="Times New Roman" w:eastAsia="Times New Roman" w:hAnsi="Times New Roman" w:cs="Times New Roman"/>
          <w:b/>
          <w:bCs/>
          <w:color w:val="000000"/>
          <w:sz w:val="28"/>
          <w:szCs w:val="28"/>
        </w:rPr>
        <w:t>в рамках работы в Точке Роста.</w:t>
      </w:r>
    </w:p>
    <w:p w14:paraId="410AC2CD"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Необходимость составления рабочей программы обусловлена внедрением в учебный процесс </w:t>
      </w:r>
      <w:r w:rsidRPr="00422194">
        <w:rPr>
          <w:rFonts w:ascii="Times New Roman" w:eastAsia="Times New Roman" w:hAnsi="Times New Roman" w:cs="Times New Roman"/>
          <w:b/>
          <w:bCs/>
          <w:color w:val="000000"/>
          <w:sz w:val="28"/>
          <w:szCs w:val="28"/>
        </w:rPr>
        <w:t>Федерального государственного образовательного стандарта II поколения</w:t>
      </w:r>
      <w:r w:rsidRPr="00422194">
        <w:rPr>
          <w:rFonts w:ascii="Times New Roman" w:eastAsia="Times New Roman" w:hAnsi="Times New Roman" w:cs="Times New Roman"/>
          <w:color w:val="000000"/>
          <w:sz w:val="28"/>
          <w:szCs w:val="28"/>
        </w:rPr>
        <w:t xml:space="preserve">, а </w:t>
      </w:r>
      <w:proofErr w:type="gramStart"/>
      <w:r w:rsidRPr="00422194">
        <w:rPr>
          <w:rFonts w:ascii="Times New Roman" w:eastAsia="Times New Roman" w:hAnsi="Times New Roman" w:cs="Times New Roman"/>
          <w:color w:val="000000"/>
          <w:sz w:val="28"/>
          <w:szCs w:val="28"/>
        </w:rPr>
        <w:t>так же</w:t>
      </w:r>
      <w:proofErr w:type="gramEnd"/>
      <w:r w:rsidRPr="00422194">
        <w:rPr>
          <w:rFonts w:ascii="Times New Roman" w:eastAsia="Times New Roman" w:hAnsi="Times New Roman" w:cs="Times New Roman"/>
          <w:color w:val="000000"/>
          <w:sz w:val="28"/>
          <w:szCs w:val="28"/>
        </w:rPr>
        <w:t xml:space="preserve"> особенностью организации учебного процесса в школе.</w:t>
      </w:r>
    </w:p>
    <w:p w14:paraId="54E0124E"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Рабочая программа внеурочной деятельности в 1-4 классах по ФГОС “Почемучка” составлена по экологии и формирует у ребёнка понимание жизни как величайшей ценности, что достигается и через непосредственное общение с живым (растениями, зверями, птицами, земноводными), явлениями природы и взаимодействии с природными объектами. Она способствует не только расширению и углублению знаний детей об окружающем мире, но и формирует целостное представление о природе на основе развития интеллектуального потенциала, психического состояния и физического здоровья детей младшего школьного возраста, тем самым развивая экологический аспект современной культуры. Познание ребёнком мира живого начинается с вещей и явлений, доступных восприятию органами чувств (реальные предметы, материальные модели), и состоит в выявлении причинно-следственных идей упорядоченно и естественно. Осознание ребёнком, что биосфера – это не только человек, но и всё многообразие живой материи, являющейся непременным условием не просто существования, но и развития человечества. Природу нужно изучить </w:t>
      </w:r>
      <w:proofErr w:type="spellStart"/>
      <w:r w:rsidRPr="00422194">
        <w:rPr>
          <w:rFonts w:ascii="Times New Roman" w:eastAsia="Times New Roman" w:hAnsi="Times New Roman" w:cs="Times New Roman"/>
          <w:color w:val="000000"/>
          <w:sz w:val="28"/>
          <w:szCs w:val="28"/>
        </w:rPr>
        <w:t>экосистемно</w:t>
      </w:r>
      <w:proofErr w:type="spellEnd"/>
      <w:r w:rsidRPr="00422194">
        <w:rPr>
          <w:rFonts w:ascii="Times New Roman" w:eastAsia="Times New Roman" w:hAnsi="Times New Roman" w:cs="Times New Roman"/>
          <w:color w:val="000000"/>
          <w:sz w:val="28"/>
          <w:szCs w:val="28"/>
        </w:rPr>
        <w:t>, начиная с наиболее простых, близко расположенных (сад, пруд, поле) и кончая всеми обитателями земного шара – единым всеобъемлющим сообществом. Поэтому форма организации знаний в данной программе построена от простого к сложному, от наблюдений к рассуждению. Программа учитывает возрастные и психологические особенности младшего школьника.</w:t>
      </w:r>
    </w:p>
    <w:p w14:paraId="332B2064"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Цель программы:</w:t>
      </w:r>
    </w:p>
    <w:p w14:paraId="18865EF1" w14:textId="77777777" w:rsidR="00422194" w:rsidRPr="00422194" w:rsidRDefault="00422194" w:rsidP="00422194">
      <w:pPr>
        <w:numPr>
          <w:ilvl w:val="0"/>
          <w:numId w:val="1"/>
        </w:numPr>
        <w:shd w:val="clear" w:color="auto" w:fill="FFFFFF"/>
        <w:spacing w:after="259" w:line="240" w:lineRule="auto"/>
        <w:ind w:left="0"/>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формирование осознанного правильного отношения к объектам природы, находящимся рядом, формирование экологической культуры.</w:t>
      </w:r>
    </w:p>
    <w:p w14:paraId="75F50962" w14:textId="77777777" w:rsidR="00422194" w:rsidRPr="00422194" w:rsidRDefault="00422194" w:rsidP="00422194">
      <w:pPr>
        <w:numPr>
          <w:ilvl w:val="0"/>
          <w:numId w:val="1"/>
        </w:numPr>
        <w:shd w:val="clear" w:color="auto" w:fill="FFFFFF"/>
        <w:spacing w:after="259" w:line="240" w:lineRule="auto"/>
        <w:ind w:left="0"/>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Формирование устойчивого познавательного интереса</w:t>
      </w:r>
    </w:p>
    <w:p w14:paraId="5475D987" w14:textId="77777777" w:rsidR="00422194" w:rsidRPr="00422194" w:rsidRDefault="00422194" w:rsidP="00422194">
      <w:pPr>
        <w:numPr>
          <w:ilvl w:val="0"/>
          <w:numId w:val="1"/>
        </w:numPr>
        <w:shd w:val="clear" w:color="auto" w:fill="FFFFFF"/>
        <w:spacing w:after="259" w:line="240" w:lineRule="auto"/>
        <w:ind w:left="0"/>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Формирование умения анализировать полученную информацию, применять полученные сведения в процессе учения</w:t>
      </w:r>
    </w:p>
    <w:p w14:paraId="482703A8"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Задачи программы:</w:t>
      </w:r>
    </w:p>
    <w:p w14:paraId="1BC4284A"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Обучающие:</w:t>
      </w:r>
    </w:p>
    <w:p w14:paraId="4F4A53B5"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Учить детей быть ответственными за свои поступки.</w:t>
      </w:r>
    </w:p>
    <w:p w14:paraId="717A22C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Формировать культуру поведения в природе.</w:t>
      </w:r>
    </w:p>
    <w:p w14:paraId="7594952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Обогащать представления об окружающем мире.</w:t>
      </w:r>
    </w:p>
    <w:p w14:paraId="602A5B1F"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Развивающие:</w:t>
      </w:r>
    </w:p>
    <w:p w14:paraId="53F69465"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Способствовать развитию основных процессов мышления (анализ, синтез, сравнение).</w:t>
      </w:r>
    </w:p>
    <w:p w14:paraId="35A7C24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Развитие интереса к познанию неизвестного в окружающем мире, осуществление подготовки к самостоятельному изучению научно – популярной литературы.</w:t>
      </w:r>
    </w:p>
    <w:p w14:paraId="7FD4101A"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Развивать творческое воображение, познавательные возможности детей.</w:t>
      </w:r>
    </w:p>
    <w:p w14:paraId="057AA325"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Воспитательные:</w:t>
      </w:r>
    </w:p>
    <w:p w14:paraId="4CD172EB"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Воспитание коммуникативно – активной, коммуникативно – грамотной личности.</w:t>
      </w:r>
    </w:p>
    <w:p w14:paraId="1A328F38"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Воспитание ищущего, информационно всесторонне развитого, творческого человека, уважительно относящегося к разным точкам зрения, человека умеющего не догматично принимать информацию, а уметь её анализировать и опровергать.</w:t>
      </w:r>
    </w:p>
    <w:p w14:paraId="20AD15C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Воспитывать бережное отношение к окружающей среде, необходимость рационально относиться к компонентам неживой природы.</w:t>
      </w:r>
    </w:p>
    <w:p w14:paraId="2B289915"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Прививать любовь к природе, желание о ней заботиться.</w:t>
      </w:r>
    </w:p>
    <w:p w14:paraId="4F8579CB"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Основные методы в образовательном процессе</w:t>
      </w:r>
      <w:r w:rsidRPr="00422194">
        <w:rPr>
          <w:rFonts w:ascii="Times New Roman" w:eastAsia="Times New Roman" w:hAnsi="Times New Roman" w:cs="Times New Roman"/>
          <w:color w:val="000000"/>
          <w:sz w:val="28"/>
          <w:szCs w:val="28"/>
        </w:rPr>
        <w:t> по реализации программы: методы экологического тренинга, учебные игры, метод конкретных ситуаций, метод исследования и поисковой работы. Данная программа способствует не только расширению и углублению знаний детей об окружающем мире, но и формирует целостное представление о природе на основе развития интеллектуального потенциала, психического состояния и физического здоровья детей младшего школьного возраста, тем самым развивая экологический аспект современной культуры.</w:t>
      </w:r>
    </w:p>
    <w:p w14:paraId="4E9E3F4E"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 основе программы лежит </w:t>
      </w:r>
      <w:r w:rsidRPr="00422194">
        <w:rPr>
          <w:rFonts w:ascii="Times New Roman" w:eastAsia="Times New Roman" w:hAnsi="Times New Roman" w:cs="Times New Roman"/>
          <w:b/>
          <w:bCs/>
          <w:color w:val="000000"/>
          <w:sz w:val="28"/>
          <w:szCs w:val="28"/>
        </w:rPr>
        <w:t>принцип</w:t>
      </w:r>
      <w:r w:rsidRPr="00422194">
        <w:rPr>
          <w:rFonts w:ascii="Times New Roman" w:eastAsia="Times New Roman" w:hAnsi="Times New Roman" w:cs="Times New Roman"/>
          <w:color w:val="000000"/>
          <w:sz w:val="28"/>
          <w:szCs w:val="28"/>
        </w:rPr>
        <w:t> научности, принцип доступности, принцип преемственности. Ориентиром в структурировании содержания программы служит принцип полицентризма, который предполагает многомерное видение научной картины живой природы. С опорой на этот принцип в программу заложена “понятийная сетка”, в которую вошли основополагающие понятия: организм, вид, экосистема, природа, живая природа, неживая природа, среда, место обитания, экологическая пища. Принцип гуманизма учтён в программе как обязательное требование – защита жизни, выявление условий для её расцвета – является основной целью программы. Данный принцип преломляет научное знание в систему культуры. Это оказывается возможным на уровне формирования основ научного мировоззрения при обсуждении вопросов</w:t>
      </w:r>
      <w:proofErr w:type="gramStart"/>
      <w:r w:rsidRPr="00422194">
        <w:rPr>
          <w:rFonts w:ascii="Times New Roman" w:eastAsia="Times New Roman" w:hAnsi="Times New Roman" w:cs="Times New Roman"/>
          <w:color w:val="000000"/>
          <w:sz w:val="28"/>
          <w:szCs w:val="28"/>
        </w:rPr>
        <w:t>: Что</w:t>
      </w:r>
      <w:proofErr w:type="gramEnd"/>
      <w:r w:rsidRPr="00422194">
        <w:rPr>
          <w:rFonts w:ascii="Times New Roman" w:eastAsia="Times New Roman" w:hAnsi="Times New Roman" w:cs="Times New Roman"/>
          <w:color w:val="000000"/>
          <w:sz w:val="28"/>
          <w:szCs w:val="28"/>
        </w:rPr>
        <w:t xml:space="preserve"> такое жизнь? Как сохранить жизнь и человека на Земле?</w:t>
      </w:r>
    </w:p>
    <w:p w14:paraId="27EF7605"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Программа рассчитана на 4 года (135 часов): 1 класс - 34 часа; 2 класс - 35 часа; 3 класс - 35 часа; 4 класс - 35 часа.</w:t>
      </w:r>
    </w:p>
    <w:p w14:paraId="288F59C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Программа составлена по двум направлениям:</w:t>
      </w:r>
    </w:p>
    <w:p w14:paraId="1E734D4E"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 1-2 классах - познавательно-экологическое;</w:t>
      </w:r>
    </w:p>
    <w:p w14:paraId="48697D68"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в 3-4 классах - </w:t>
      </w:r>
      <w:proofErr w:type="spellStart"/>
      <w:r w:rsidRPr="00422194">
        <w:rPr>
          <w:rFonts w:ascii="Times New Roman" w:eastAsia="Times New Roman" w:hAnsi="Times New Roman" w:cs="Times New Roman"/>
          <w:color w:val="000000"/>
          <w:sz w:val="28"/>
          <w:szCs w:val="28"/>
        </w:rPr>
        <w:t>исследовательско</w:t>
      </w:r>
      <w:proofErr w:type="spellEnd"/>
      <w:r w:rsidRPr="00422194">
        <w:rPr>
          <w:rFonts w:ascii="Times New Roman" w:eastAsia="Times New Roman" w:hAnsi="Times New Roman" w:cs="Times New Roman"/>
          <w:color w:val="000000"/>
          <w:sz w:val="28"/>
          <w:szCs w:val="28"/>
        </w:rPr>
        <w:t>-экологическое.</w:t>
      </w:r>
    </w:p>
    <w:p w14:paraId="11FCD0FB"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К концу изучения программы дети должны уметь:</w:t>
      </w:r>
    </w:p>
    <w:p w14:paraId="2AE9EAA0"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классифицировать природные тела на живые и неживые;</w:t>
      </w:r>
    </w:p>
    <w:p w14:paraId="6ADAD3DD"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-различать объекты природы и объекты, не относящиеся к природе.</w:t>
      </w:r>
    </w:p>
    <w:p w14:paraId="67FEBA05"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выделять связи живого организма со средой обитания;</w:t>
      </w:r>
    </w:p>
    <w:p w14:paraId="32335205"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устанавливать причины загрязнения воды и предсказывать последствия этого загрязнения;</w:t>
      </w:r>
    </w:p>
    <w:p w14:paraId="75DE5B7C"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 Вести наблюдения в природе под руководством </w:t>
      </w:r>
      <w:proofErr w:type="gramStart"/>
      <w:r w:rsidRPr="00422194">
        <w:rPr>
          <w:rFonts w:ascii="Times New Roman" w:eastAsia="Times New Roman" w:hAnsi="Times New Roman" w:cs="Times New Roman"/>
          <w:color w:val="000000"/>
          <w:sz w:val="28"/>
          <w:szCs w:val="28"/>
        </w:rPr>
        <w:t>руководителя ;</w:t>
      </w:r>
      <w:proofErr w:type="gramEnd"/>
    </w:p>
    <w:p w14:paraId="6E68A3CC"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осознавать значение воды для человека;</w:t>
      </w:r>
    </w:p>
    <w:p w14:paraId="3F60BDC6"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сравнивать морской водоём с пресным;</w:t>
      </w:r>
    </w:p>
    <w:p w14:paraId="7D5D27B9"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обосновывать обитание птиц в наземно-воздушной среде;</w:t>
      </w:r>
    </w:p>
    <w:p w14:paraId="79C9D964"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выделять связи птиц с жизнью человека;</w:t>
      </w:r>
    </w:p>
    <w:p w14:paraId="4FA5D4D4"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соотносить описание и внешний вид птицы с её названием;</w:t>
      </w:r>
    </w:p>
    <w:p w14:paraId="27E29A7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изготавливать простейшие кормушки;</w:t>
      </w:r>
    </w:p>
    <w:p w14:paraId="3B4C8BB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подкармливать птиц в простейших кормушках.</w:t>
      </w:r>
    </w:p>
    <w:p w14:paraId="0298C61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соотносить внешний вид птицы с названием;</w:t>
      </w:r>
    </w:p>
    <w:p w14:paraId="39F36B2B"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обосновывать причины уменьшения числа хищных птиц;</w:t>
      </w:r>
    </w:p>
    <w:p w14:paraId="4A63272A"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объяснять значение хищников в лесу;</w:t>
      </w:r>
    </w:p>
    <w:p w14:paraId="58E25F3B"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объяснять отрицательное влияние человека в лесу;</w:t>
      </w:r>
    </w:p>
    <w:p w14:paraId="7F6C46A0"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сравнивать северных и южных животных;</w:t>
      </w:r>
    </w:p>
    <w:p w14:paraId="77DE736A"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пояснять значение растений в жизни человека;</w:t>
      </w:r>
    </w:p>
    <w:p w14:paraId="2BFE9D20"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находить связь условий жизни растений с его внешним видом;</w:t>
      </w:r>
    </w:p>
    <w:p w14:paraId="61DE929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работать с компасом, определять температуру;</w:t>
      </w:r>
    </w:p>
    <w:p w14:paraId="32AA8D0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ориентироваться на местности;</w:t>
      </w:r>
    </w:p>
    <w:p w14:paraId="53F083FB"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определить возраст деревьев по годичному кольцу;</w:t>
      </w:r>
    </w:p>
    <w:p w14:paraId="4D04107F"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различать “съедобные” и “несъедобные” грибы;</w:t>
      </w:r>
    </w:p>
    <w:p w14:paraId="2FF9A996"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“читать” звездное небо;</w:t>
      </w:r>
    </w:p>
    <w:p w14:paraId="17EBA3FB"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осознать роль “родного” в жизни человека;</w:t>
      </w:r>
    </w:p>
    <w:p w14:paraId="45FE8869"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 знать свои права и обязанности;</w:t>
      </w:r>
    </w:p>
    <w:p w14:paraId="50C3EEC6"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составить свою родословную.</w:t>
      </w:r>
    </w:p>
    <w:p w14:paraId="07ABF87A"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Выполнять правила личной гигиены.</w:t>
      </w:r>
    </w:p>
    <w:p w14:paraId="6B680BED"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ухаживать за комнатными растениями и домашними животными.</w:t>
      </w:r>
    </w:p>
    <w:p w14:paraId="119E785D"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Проводить поисково-исследовательскую деятельность под руководством руководителя кружка.</w:t>
      </w:r>
    </w:p>
    <w:p w14:paraId="077C459B"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Воспитанники должны знать:</w:t>
      </w:r>
    </w:p>
    <w:p w14:paraId="4586F92A" w14:textId="77777777" w:rsidR="00422194" w:rsidRPr="00422194" w:rsidRDefault="00422194" w:rsidP="00422194">
      <w:pPr>
        <w:numPr>
          <w:ilvl w:val="0"/>
          <w:numId w:val="2"/>
        </w:numPr>
        <w:shd w:val="clear" w:color="auto" w:fill="FFFFFF"/>
        <w:spacing w:after="259" w:line="240" w:lineRule="auto"/>
        <w:ind w:left="0"/>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Основы экологической культуры.</w:t>
      </w:r>
    </w:p>
    <w:p w14:paraId="6611A064" w14:textId="77777777" w:rsidR="00422194" w:rsidRPr="00422194" w:rsidRDefault="00422194" w:rsidP="00422194">
      <w:pPr>
        <w:numPr>
          <w:ilvl w:val="0"/>
          <w:numId w:val="2"/>
        </w:numPr>
        <w:shd w:val="clear" w:color="auto" w:fill="FFFFFF"/>
        <w:spacing w:after="259" w:line="240" w:lineRule="auto"/>
        <w:ind w:left="0"/>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Некоторые особенности природы своего края.</w:t>
      </w:r>
    </w:p>
    <w:p w14:paraId="4D42F7E4" w14:textId="77777777" w:rsidR="00422194" w:rsidRPr="00422194" w:rsidRDefault="00422194" w:rsidP="00422194">
      <w:pPr>
        <w:numPr>
          <w:ilvl w:val="0"/>
          <w:numId w:val="2"/>
        </w:numPr>
        <w:shd w:val="clear" w:color="auto" w:fill="FFFFFF"/>
        <w:spacing w:after="259" w:line="240" w:lineRule="auto"/>
        <w:ind w:left="0"/>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Основные признаки времен года.</w:t>
      </w:r>
    </w:p>
    <w:p w14:paraId="1D2CBE52" w14:textId="77777777" w:rsidR="00422194" w:rsidRPr="00422194" w:rsidRDefault="00422194" w:rsidP="00422194">
      <w:pPr>
        <w:numPr>
          <w:ilvl w:val="0"/>
          <w:numId w:val="3"/>
        </w:numPr>
        <w:shd w:val="clear" w:color="auto" w:fill="FFFFFF"/>
        <w:spacing w:after="259" w:line="240" w:lineRule="auto"/>
        <w:ind w:left="0"/>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Значение природы для человека.</w:t>
      </w:r>
    </w:p>
    <w:p w14:paraId="588E171F" w14:textId="77777777" w:rsidR="00422194" w:rsidRPr="00422194" w:rsidRDefault="00422194" w:rsidP="00422194">
      <w:pPr>
        <w:numPr>
          <w:ilvl w:val="0"/>
          <w:numId w:val="3"/>
        </w:numPr>
        <w:shd w:val="clear" w:color="auto" w:fill="FFFFFF"/>
        <w:spacing w:after="259" w:line="240" w:lineRule="auto"/>
        <w:ind w:left="0"/>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Группы растений и животных.</w:t>
      </w:r>
    </w:p>
    <w:p w14:paraId="5E19D71A" w14:textId="77777777" w:rsidR="00422194" w:rsidRPr="00422194" w:rsidRDefault="00422194" w:rsidP="00422194">
      <w:pPr>
        <w:numPr>
          <w:ilvl w:val="0"/>
          <w:numId w:val="3"/>
        </w:numPr>
        <w:shd w:val="clear" w:color="auto" w:fill="FFFFFF"/>
        <w:spacing w:after="259" w:line="240" w:lineRule="auto"/>
        <w:ind w:left="0"/>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Некоторые охраняемые растения и животные своего края, страны.</w:t>
      </w:r>
    </w:p>
    <w:p w14:paraId="205DEE4B" w14:textId="77777777" w:rsidR="00422194" w:rsidRPr="00422194" w:rsidRDefault="00422194" w:rsidP="00422194">
      <w:pPr>
        <w:numPr>
          <w:ilvl w:val="0"/>
          <w:numId w:val="3"/>
        </w:numPr>
        <w:shd w:val="clear" w:color="auto" w:fill="FFFFFF"/>
        <w:spacing w:after="259" w:line="240" w:lineRule="auto"/>
        <w:ind w:left="0"/>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Правила поведения в природе.</w:t>
      </w:r>
    </w:p>
    <w:p w14:paraId="4E8B71A9" w14:textId="77777777" w:rsidR="00422194" w:rsidRPr="00422194" w:rsidRDefault="00422194" w:rsidP="00422194">
      <w:pPr>
        <w:numPr>
          <w:ilvl w:val="0"/>
          <w:numId w:val="3"/>
        </w:numPr>
        <w:shd w:val="clear" w:color="auto" w:fill="FFFFFF"/>
        <w:spacing w:after="259" w:line="240" w:lineRule="auto"/>
        <w:ind w:left="0"/>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Особенности труда людей наиболее распространенных профессий.</w:t>
      </w:r>
    </w:p>
    <w:p w14:paraId="569445FF"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Содержание программы для 1 класса</w:t>
      </w:r>
    </w:p>
    <w:p w14:paraId="114E2D2B"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Здравствуй, чудо-природа!</w:t>
      </w:r>
    </w:p>
    <w:p w14:paraId="7F2782D0"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 класс</w:t>
      </w:r>
    </w:p>
    <w:p w14:paraId="29D26E9C"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 раздел – “Я и природа”</w:t>
      </w:r>
    </w:p>
    <w:p w14:paraId="08EA12B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Этот раздел программы направлен на формирование начал экологической культуры, осознанного отношения к природе. В ребенка закладывается первоначальное понимание некоторых аспектов взаимодействия человека с природой: человек, как живое существо, нуждающееся в определенных жизненно необходимых условиях; человек, потребляющий природу и по возможности восстанавливающий ее богатства.</w:t>
      </w:r>
    </w:p>
    <w:p w14:paraId="16DBD6BC"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правила поведения на природе, картины русских художников о природе.</w:t>
      </w:r>
    </w:p>
    <w:p w14:paraId="0AC9BA40"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экскурсия, наблюдение за живой и неживой природой.</w:t>
      </w:r>
    </w:p>
    <w:p w14:paraId="77FAD574"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 раздел – “Братья наши меньшие”</w:t>
      </w:r>
    </w:p>
    <w:p w14:paraId="6CDBC9C9"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Учитесь жалеть. Дети учатся общаться, ухаживать за братьями меньшими. Наблюдения за домашними питомцами позволяют узнать многие природные закономерности, взаимосвязи, развивают у детей познавательный интерес.</w:t>
      </w:r>
    </w:p>
    <w:p w14:paraId="46D90D98"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Демонстрация: </w:t>
      </w:r>
      <w:proofErr w:type="spellStart"/>
      <w:r w:rsidRPr="00422194">
        <w:rPr>
          <w:rFonts w:ascii="Times New Roman" w:eastAsia="Times New Roman" w:hAnsi="Times New Roman" w:cs="Times New Roman"/>
          <w:color w:val="000000"/>
          <w:sz w:val="28"/>
          <w:szCs w:val="28"/>
        </w:rPr>
        <w:t>Н.Пожарицкая</w:t>
      </w:r>
      <w:proofErr w:type="spellEnd"/>
      <w:r w:rsidRPr="00422194">
        <w:rPr>
          <w:rFonts w:ascii="Times New Roman" w:eastAsia="Times New Roman" w:hAnsi="Times New Roman" w:cs="Times New Roman"/>
          <w:color w:val="000000"/>
          <w:sz w:val="28"/>
          <w:szCs w:val="28"/>
        </w:rPr>
        <w:t xml:space="preserve"> “Путешествие к домашним животным”</w:t>
      </w:r>
    </w:p>
    <w:p w14:paraId="0FEB578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Практическая деятельность: уход за домашними питомцами.</w:t>
      </w:r>
    </w:p>
    <w:p w14:paraId="52890784"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 раздел – “Пернатые друзья”</w:t>
      </w:r>
    </w:p>
    <w:p w14:paraId="6DF2455E"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 этом разделе программы дети учатся различать птиц, часто встречающихся в нашей местности. Отводится время на наблюдение за поведением птиц, чтению стихов, рассказов, разгадыванию загадок.</w:t>
      </w:r>
    </w:p>
    <w:p w14:paraId="025C0F0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Демонстрация: </w:t>
      </w:r>
      <w:proofErr w:type="spellStart"/>
      <w:r w:rsidRPr="00422194">
        <w:rPr>
          <w:rFonts w:ascii="Times New Roman" w:eastAsia="Times New Roman" w:hAnsi="Times New Roman" w:cs="Times New Roman"/>
          <w:color w:val="000000"/>
          <w:sz w:val="28"/>
          <w:szCs w:val="28"/>
        </w:rPr>
        <w:t>С.Радзиевская</w:t>
      </w:r>
      <w:proofErr w:type="spellEnd"/>
      <w:r w:rsidRPr="00422194">
        <w:rPr>
          <w:rFonts w:ascii="Times New Roman" w:eastAsia="Times New Roman" w:hAnsi="Times New Roman" w:cs="Times New Roman"/>
          <w:color w:val="000000"/>
          <w:sz w:val="28"/>
          <w:szCs w:val="28"/>
        </w:rPr>
        <w:t xml:space="preserve"> “Круглый год”, </w:t>
      </w:r>
      <w:proofErr w:type="spellStart"/>
      <w:r w:rsidRPr="00422194">
        <w:rPr>
          <w:rFonts w:ascii="Times New Roman" w:eastAsia="Times New Roman" w:hAnsi="Times New Roman" w:cs="Times New Roman"/>
          <w:color w:val="000000"/>
          <w:sz w:val="28"/>
          <w:szCs w:val="28"/>
        </w:rPr>
        <w:t>В.Бианки</w:t>
      </w:r>
      <w:proofErr w:type="spellEnd"/>
      <w:r w:rsidRPr="00422194">
        <w:rPr>
          <w:rFonts w:ascii="Times New Roman" w:eastAsia="Times New Roman" w:hAnsi="Times New Roman" w:cs="Times New Roman"/>
          <w:color w:val="000000"/>
          <w:sz w:val="28"/>
          <w:szCs w:val="28"/>
        </w:rPr>
        <w:t xml:space="preserve"> “Терентий – тетерев”. </w:t>
      </w:r>
      <w:proofErr w:type="spellStart"/>
      <w:r w:rsidRPr="00422194">
        <w:rPr>
          <w:rFonts w:ascii="Times New Roman" w:eastAsia="Times New Roman" w:hAnsi="Times New Roman" w:cs="Times New Roman"/>
          <w:color w:val="000000"/>
          <w:sz w:val="28"/>
          <w:szCs w:val="28"/>
        </w:rPr>
        <w:t>И.Рахимов</w:t>
      </w:r>
      <w:proofErr w:type="spellEnd"/>
      <w:r w:rsidRPr="00422194">
        <w:rPr>
          <w:rFonts w:ascii="Times New Roman" w:eastAsia="Times New Roman" w:hAnsi="Times New Roman" w:cs="Times New Roman"/>
          <w:color w:val="000000"/>
          <w:sz w:val="28"/>
          <w:szCs w:val="28"/>
        </w:rPr>
        <w:t xml:space="preserve"> “Иллюстрированный справочник по птицам”.</w:t>
      </w:r>
    </w:p>
    <w:p w14:paraId="20B8438D"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изготовление кормушек для птиц, исследовательская работа “Синицы… “полезные” или “вредные” птицы?”.</w:t>
      </w:r>
    </w:p>
    <w:p w14:paraId="580435D1"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 раздел – “Путешествие в мир леса”</w:t>
      </w:r>
    </w:p>
    <w:p w14:paraId="3491693F"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Наблюдения за растениями и животными. В лесу можно найти много примеров, подтверждающих взаимосвязь растений и животных.</w:t>
      </w:r>
    </w:p>
    <w:p w14:paraId="497F52F4"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Демонстрация: </w:t>
      </w:r>
      <w:proofErr w:type="spellStart"/>
      <w:r w:rsidRPr="00422194">
        <w:rPr>
          <w:rFonts w:ascii="Times New Roman" w:eastAsia="Times New Roman" w:hAnsi="Times New Roman" w:cs="Times New Roman"/>
          <w:color w:val="000000"/>
          <w:sz w:val="28"/>
          <w:szCs w:val="28"/>
        </w:rPr>
        <w:t>В.Бианки</w:t>
      </w:r>
      <w:proofErr w:type="spellEnd"/>
      <w:r w:rsidRPr="00422194">
        <w:rPr>
          <w:rFonts w:ascii="Times New Roman" w:eastAsia="Times New Roman" w:hAnsi="Times New Roman" w:cs="Times New Roman"/>
          <w:color w:val="000000"/>
          <w:sz w:val="28"/>
          <w:szCs w:val="28"/>
        </w:rPr>
        <w:t xml:space="preserve"> “Рассказы и сказки” </w:t>
      </w:r>
      <w:proofErr w:type="spellStart"/>
      <w:r w:rsidRPr="00422194">
        <w:rPr>
          <w:rFonts w:ascii="Times New Roman" w:eastAsia="Times New Roman" w:hAnsi="Times New Roman" w:cs="Times New Roman"/>
          <w:color w:val="000000"/>
          <w:sz w:val="28"/>
          <w:szCs w:val="28"/>
        </w:rPr>
        <w:t>М.Пришвин</w:t>
      </w:r>
      <w:proofErr w:type="spellEnd"/>
      <w:r w:rsidRPr="00422194">
        <w:rPr>
          <w:rFonts w:ascii="Times New Roman" w:eastAsia="Times New Roman" w:hAnsi="Times New Roman" w:cs="Times New Roman"/>
          <w:color w:val="000000"/>
          <w:sz w:val="28"/>
          <w:szCs w:val="28"/>
        </w:rPr>
        <w:t xml:space="preserve"> “Разговор деревьев”. </w:t>
      </w:r>
      <w:proofErr w:type="spellStart"/>
      <w:r w:rsidRPr="00422194">
        <w:rPr>
          <w:rFonts w:ascii="Times New Roman" w:eastAsia="Times New Roman" w:hAnsi="Times New Roman" w:cs="Times New Roman"/>
          <w:color w:val="000000"/>
          <w:sz w:val="28"/>
          <w:szCs w:val="28"/>
        </w:rPr>
        <w:t>А.Сладков</w:t>
      </w:r>
      <w:proofErr w:type="spellEnd"/>
      <w:r w:rsidRPr="00422194">
        <w:rPr>
          <w:rFonts w:ascii="Times New Roman" w:eastAsia="Times New Roman" w:hAnsi="Times New Roman" w:cs="Times New Roman"/>
          <w:color w:val="000000"/>
          <w:sz w:val="28"/>
          <w:szCs w:val="28"/>
        </w:rPr>
        <w:t xml:space="preserve"> “Азбука леса”.</w:t>
      </w:r>
    </w:p>
    <w:p w14:paraId="349E35E8"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5 раздел – “Экологическая тропа”</w:t>
      </w:r>
    </w:p>
    <w:p w14:paraId="3486C1E6"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Дети изучают редкие и исчезающие виды растений и животных Алтайского края. Демонстрация: Красная книга Алтайского края</w:t>
      </w:r>
      <w:proofErr w:type="gramStart"/>
      <w:r w:rsidRPr="00422194">
        <w:rPr>
          <w:rFonts w:ascii="Times New Roman" w:eastAsia="Times New Roman" w:hAnsi="Times New Roman" w:cs="Times New Roman"/>
          <w:color w:val="000000"/>
          <w:sz w:val="28"/>
          <w:szCs w:val="28"/>
        </w:rPr>
        <w:t>. .</w:t>
      </w:r>
      <w:proofErr w:type="gramEnd"/>
    </w:p>
    <w:p w14:paraId="30C96C5F"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рисование.</w:t>
      </w:r>
    </w:p>
    <w:p w14:paraId="3A4F4DDB"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6 раздел – “Зимний сад на окне”</w:t>
      </w:r>
    </w:p>
    <w:p w14:paraId="0F6AA02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 народе говорят, что комнатные растения цветут только в том доме, где царит мир и любовь между людьми. Поэтому вечнозеленый подоконник в доме, в классе – это показатель хорошей атмосферы в помещении. Дети учатся выращивать и ухаживать за растениями. Проводят опыты и занимаются исследовательской работой о влиянии света на рост комнатных растений.</w:t>
      </w:r>
    </w:p>
    <w:p w14:paraId="088DD61A"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ростки хлорофитума, горшки, земля.</w:t>
      </w:r>
    </w:p>
    <w:p w14:paraId="445B5B3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выращивание хлорофитумов.</w:t>
      </w:r>
    </w:p>
    <w:p w14:paraId="7FC64608"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7 раздел – “В мастерской художницы зимы”</w:t>
      </w:r>
    </w:p>
    <w:p w14:paraId="74799BF0"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Мы рисуем зиму.</w:t>
      </w:r>
    </w:p>
    <w:p w14:paraId="786029EA"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картины о зиме, альбом для рисования, цветные карандаши, акварельные краски.</w:t>
      </w:r>
    </w:p>
    <w:p w14:paraId="1C34ED39"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конкурс рисунков.</w:t>
      </w:r>
    </w:p>
    <w:p w14:paraId="357D56E2"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8 раздел – “Загадки животного мира”</w:t>
      </w:r>
    </w:p>
    <w:p w14:paraId="247AF844"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Несколько лет подряд на нашем пруду проводят зиму дикие утки. В этом разделе дети понаблюдают за дикими утками, знакомятся с интересными фактами из жизни клестов.</w:t>
      </w:r>
    </w:p>
    <w:p w14:paraId="1C930C3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Демонстрация: </w:t>
      </w:r>
      <w:proofErr w:type="spellStart"/>
      <w:r w:rsidRPr="00422194">
        <w:rPr>
          <w:rFonts w:ascii="Times New Roman" w:eastAsia="Times New Roman" w:hAnsi="Times New Roman" w:cs="Times New Roman"/>
          <w:color w:val="000000"/>
          <w:sz w:val="28"/>
          <w:szCs w:val="28"/>
        </w:rPr>
        <w:t>Ф.Ибрагимова</w:t>
      </w:r>
      <w:proofErr w:type="spellEnd"/>
      <w:r w:rsidRPr="00422194">
        <w:rPr>
          <w:rFonts w:ascii="Times New Roman" w:eastAsia="Times New Roman" w:hAnsi="Times New Roman" w:cs="Times New Roman"/>
          <w:color w:val="000000"/>
          <w:sz w:val="28"/>
          <w:szCs w:val="28"/>
        </w:rPr>
        <w:t xml:space="preserve"> “Красота природы”.</w:t>
      </w:r>
    </w:p>
    <w:p w14:paraId="504866B5"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сбор информации о диких утках, клестах, оформление выполненные наблюдения в виде сообщения, проекта.</w:t>
      </w:r>
    </w:p>
    <w:p w14:paraId="04990799"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9 раздел – “Секреты неживой природы”</w:t>
      </w:r>
    </w:p>
    <w:p w14:paraId="7DC523E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Сколько интересного происходит с явлениями природы. Здесь дети раскроют секреты неживой природы.</w:t>
      </w:r>
    </w:p>
    <w:p w14:paraId="0EFEBB39"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глобус.</w:t>
      </w:r>
    </w:p>
    <w:p w14:paraId="5D6121A4"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игра “День и ночь”.</w:t>
      </w:r>
    </w:p>
    <w:p w14:paraId="725489A9"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10 раздел – “Наш досуг”</w:t>
      </w:r>
    </w:p>
    <w:p w14:paraId="3032069E"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Духовное наследие народа – это прекрасное, бесценное богатство. Мероприятия этого раздела позволяют в интересной форме познавать фольклорные праздники, формировать экологическую культуру детей.</w:t>
      </w:r>
    </w:p>
    <w:p w14:paraId="0A34965F"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костюмы для праздников.</w:t>
      </w:r>
    </w:p>
    <w:p w14:paraId="1E796C1E"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br/>
      </w:r>
    </w:p>
    <w:p w14:paraId="333577D1"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Учебный план 1 класс</w:t>
      </w:r>
    </w:p>
    <w:tbl>
      <w:tblPr>
        <w:tblW w:w="9270" w:type="dxa"/>
        <w:shd w:val="clear" w:color="auto" w:fill="FFFFFF"/>
        <w:tblCellMar>
          <w:left w:w="0" w:type="dxa"/>
          <w:right w:w="0" w:type="dxa"/>
        </w:tblCellMar>
        <w:tblLook w:val="04A0" w:firstRow="1" w:lastRow="0" w:firstColumn="1" w:lastColumn="0" w:noHBand="0" w:noVBand="1"/>
      </w:tblPr>
      <w:tblGrid>
        <w:gridCol w:w="1717"/>
        <w:gridCol w:w="3682"/>
        <w:gridCol w:w="1392"/>
        <w:gridCol w:w="1087"/>
        <w:gridCol w:w="1392"/>
      </w:tblGrid>
      <w:tr w:rsidR="00422194" w:rsidRPr="00422194" w14:paraId="0A7C51D6" w14:textId="77777777" w:rsidTr="00422194">
        <w:tc>
          <w:tcPr>
            <w:tcW w:w="1665" w:type="dxa"/>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5425A4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w:t>
            </w:r>
            <w:r w:rsidRPr="00422194">
              <w:rPr>
                <w:rFonts w:ascii="Times New Roman" w:eastAsia="Times New Roman" w:hAnsi="Times New Roman" w:cs="Times New Roman"/>
                <w:b/>
                <w:bCs/>
                <w:color w:val="000000"/>
                <w:sz w:val="28"/>
                <w:szCs w:val="28"/>
              </w:rPr>
              <w:br/>
              <w:t>п/п</w:t>
            </w:r>
          </w:p>
        </w:tc>
        <w:tc>
          <w:tcPr>
            <w:tcW w:w="3465" w:type="dxa"/>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D8D347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Наименование раздела</w:t>
            </w:r>
          </w:p>
        </w:tc>
        <w:tc>
          <w:tcPr>
            <w:tcW w:w="1350" w:type="dxa"/>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D22DD0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Всего часов</w:t>
            </w:r>
          </w:p>
        </w:tc>
        <w:tc>
          <w:tcPr>
            <w:tcW w:w="2340" w:type="dxa"/>
            <w:gridSpan w:val="2"/>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D860BB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В том числе занятия</w:t>
            </w:r>
          </w:p>
        </w:tc>
      </w:tr>
      <w:tr w:rsidR="00422194" w:rsidRPr="00422194" w14:paraId="506BC70C" w14:textId="77777777" w:rsidTr="00422194">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5E5C36D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12B1980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4220F81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99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5D9634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b/>
                <w:bCs/>
                <w:color w:val="000000"/>
                <w:sz w:val="28"/>
                <w:szCs w:val="28"/>
              </w:rPr>
              <w:t>Теорет</w:t>
            </w:r>
            <w:proofErr w:type="spellEnd"/>
            <w:r w:rsidRPr="00422194">
              <w:rPr>
                <w:rFonts w:ascii="Times New Roman" w:eastAsia="Times New Roman" w:hAnsi="Times New Roman" w:cs="Times New Roman"/>
                <w:b/>
                <w:bCs/>
                <w:color w:val="000000"/>
                <w:sz w:val="28"/>
                <w:szCs w:val="28"/>
              </w:rPr>
              <w:t>.</w:t>
            </w:r>
          </w:p>
        </w:tc>
        <w:tc>
          <w:tcPr>
            <w:tcW w:w="12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FC1FF4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b/>
                <w:bCs/>
                <w:color w:val="000000"/>
                <w:sz w:val="28"/>
                <w:szCs w:val="28"/>
              </w:rPr>
              <w:t>Практич</w:t>
            </w:r>
            <w:proofErr w:type="spellEnd"/>
            <w:r w:rsidRPr="00422194">
              <w:rPr>
                <w:rFonts w:ascii="Times New Roman" w:eastAsia="Times New Roman" w:hAnsi="Times New Roman" w:cs="Times New Roman"/>
                <w:b/>
                <w:bCs/>
                <w:color w:val="000000"/>
                <w:sz w:val="28"/>
                <w:szCs w:val="28"/>
              </w:rPr>
              <w:t>.</w:t>
            </w:r>
          </w:p>
        </w:tc>
      </w:tr>
      <w:tr w:rsidR="00422194" w:rsidRPr="00422194" w14:paraId="6FFDEF30" w14:textId="77777777" w:rsidTr="00422194">
        <w:tc>
          <w:tcPr>
            <w:tcW w:w="16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1BFF94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4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CCB753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Я и природа</w:t>
            </w:r>
          </w:p>
        </w:tc>
        <w:tc>
          <w:tcPr>
            <w:tcW w:w="13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5D411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c>
          <w:tcPr>
            <w:tcW w:w="99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979F7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12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BCE9A2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r>
      <w:tr w:rsidR="00422194" w:rsidRPr="00422194" w14:paraId="1263C19F" w14:textId="77777777" w:rsidTr="00422194">
        <w:tc>
          <w:tcPr>
            <w:tcW w:w="16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BCDF6D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34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83F11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Братья наши меньшие</w:t>
            </w:r>
          </w:p>
        </w:tc>
        <w:tc>
          <w:tcPr>
            <w:tcW w:w="13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C609B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99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76F174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12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DC02C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r>
      <w:tr w:rsidR="00422194" w:rsidRPr="00422194" w14:paraId="5A6C880C" w14:textId="77777777" w:rsidTr="00422194">
        <w:tc>
          <w:tcPr>
            <w:tcW w:w="16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807BA1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34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B7BE41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Пернатые друзья</w:t>
            </w:r>
          </w:p>
        </w:tc>
        <w:tc>
          <w:tcPr>
            <w:tcW w:w="13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AE951D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c>
          <w:tcPr>
            <w:tcW w:w="99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3F5941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12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F3E771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r>
      <w:tr w:rsidR="00422194" w:rsidRPr="00422194" w14:paraId="1502ED9C" w14:textId="77777777" w:rsidTr="00422194">
        <w:tc>
          <w:tcPr>
            <w:tcW w:w="16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0AC1F8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c>
          <w:tcPr>
            <w:tcW w:w="34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6418E5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Путешествие в мир леса</w:t>
            </w:r>
          </w:p>
        </w:tc>
        <w:tc>
          <w:tcPr>
            <w:tcW w:w="13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FDE6A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w:t>
            </w:r>
          </w:p>
        </w:tc>
        <w:tc>
          <w:tcPr>
            <w:tcW w:w="99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686B97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12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984C19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r>
      <w:tr w:rsidR="00422194" w:rsidRPr="00422194" w14:paraId="69E79A02" w14:textId="77777777" w:rsidTr="00422194">
        <w:tc>
          <w:tcPr>
            <w:tcW w:w="16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C623EE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w:t>
            </w:r>
          </w:p>
        </w:tc>
        <w:tc>
          <w:tcPr>
            <w:tcW w:w="34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141DD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Экологическая тропа</w:t>
            </w:r>
          </w:p>
        </w:tc>
        <w:tc>
          <w:tcPr>
            <w:tcW w:w="13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EC915C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99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560D6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12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74CD72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r>
      <w:tr w:rsidR="00422194" w:rsidRPr="00422194" w14:paraId="03510E22" w14:textId="77777777" w:rsidTr="00422194">
        <w:tc>
          <w:tcPr>
            <w:tcW w:w="16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50C358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w:t>
            </w:r>
          </w:p>
        </w:tc>
        <w:tc>
          <w:tcPr>
            <w:tcW w:w="34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06FB24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Зимний сад на окне</w:t>
            </w:r>
          </w:p>
        </w:tc>
        <w:tc>
          <w:tcPr>
            <w:tcW w:w="13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817F77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99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A7E1CD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12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2591A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r>
      <w:tr w:rsidR="00422194" w:rsidRPr="00422194" w14:paraId="456BE485" w14:textId="77777777" w:rsidTr="00422194">
        <w:tc>
          <w:tcPr>
            <w:tcW w:w="16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797E1D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w:t>
            </w:r>
          </w:p>
        </w:tc>
        <w:tc>
          <w:tcPr>
            <w:tcW w:w="34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BF53B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 мастерской художницы Зимы</w:t>
            </w:r>
          </w:p>
        </w:tc>
        <w:tc>
          <w:tcPr>
            <w:tcW w:w="13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FA775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99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9C0BD0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12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220F53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r>
      <w:tr w:rsidR="00422194" w:rsidRPr="00422194" w14:paraId="60F46F39" w14:textId="77777777" w:rsidTr="00422194">
        <w:tc>
          <w:tcPr>
            <w:tcW w:w="16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72A9C3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8</w:t>
            </w:r>
          </w:p>
        </w:tc>
        <w:tc>
          <w:tcPr>
            <w:tcW w:w="34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8B8731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Загадки животного мира</w:t>
            </w:r>
          </w:p>
        </w:tc>
        <w:tc>
          <w:tcPr>
            <w:tcW w:w="13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723927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99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AB6D50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12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316E8F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r>
      <w:tr w:rsidR="00422194" w:rsidRPr="00422194" w14:paraId="7BBEEB13" w14:textId="77777777" w:rsidTr="00422194">
        <w:tc>
          <w:tcPr>
            <w:tcW w:w="16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C5BC49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9</w:t>
            </w:r>
          </w:p>
        </w:tc>
        <w:tc>
          <w:tcPr>
            <w:tcW w:w="34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791710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Секреты неживой природы</w:t>
            </w:r>
          </w:p>
        </w:tc>
        <w:tc>
          <w:tcPr>
            <w:tcW w:w="13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1A9FEC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99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19FB49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12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6E0DE5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r>
      <w:tr w:rsidR="00422194" w:rsidRPr="00422194" w14:paraId="4E93F501" w14:textId="77777777" w:rsidTr="00422194">
        <w:tc>
          <w:tcPr>
            <w:tcW w:w="16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64D239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10</w:t>
            </w:r>
          </w:p>
        </w:tc>
        <w:tc>
          <w:tcPr>
            <w:tcW w:w="34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85A98F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Наш досуг</w:t>
            </w:r>
          </w:p>
        </w:tc>
        <w:tc>
          <w:tcPr>
            <w:tcW w:w="13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6AC12E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w:t>
            </w:r>
          </w:p>
        </w:tc>
        <w:tc>
          <w:tcPr>
            <w:tcW w:w="99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25DFE7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12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F7C6D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w:t>
            </w:r>
          </w:p>
        </w:tc>
      </w:tr>
      <w:tr w:rsidR="00422194" w:rsidRPr="00422194" w14:paraId="6A7F77B3" w14:textId="77777777" w:rsidTr="00422194">
        <w:tc>
          <w:tcPr>
            <w:tcW w:w="5235" w:type="dxa"/>
            <w:gridSpan w:val="2"/>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D2B0B7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Итого:</w:t>
            </w:r>
          </w:p>
        </w:tc>
        <w:tc>
          <w:tcPr>
            <w:tcW w:w="13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763C7D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34</w:t>
            </w:r>
          </w:p>
        </w:tc>
        <w:tc>
          <w:tcPr>
            <w:tcW w:w="99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9F68DB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15</w:t>
            </w:r>
          </w:p>
        </w:tc>
        <w:tc>
          <w:tcPr>
            <w:tcW w:w="12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2A7CD6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18</w:t>
            </w:r>
          </w:p>
        </w:tc>
      </w:tr>
    </w:tbl>
    <w:p w14:paraId="37201054"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br/>
      </w:r>
    </w:p>
    <w:p w14:paraId="641F3B7C"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Тематическое планирование занятий 1 класс (34 часа)</w:t>
      </w:r>
    </w:p>
    <w:tbl>
      <w:tblPr>
        <w:tblW w:w="5000" w:type="pct"/>
        <w:shd w:val="clear" w:color="auto" w:fill="FFFFFF"/>
        <w:tblCellMar>
          <w:left w:w="0" w:type="dxa"/>
          <w:right w:w="0" w:type="dxa"/>
        </w:tblCellMar>
        <w:tblLook w:val="04A0" w:firstRow="1" w:lastRow="0" w:firstColumn="1" w:lastColumn="0" w:noHBand="0" w:noVBand="1"/>
      </w:tblPr>
      <w:tblGrid>
        <w:gridCol w:w="853"/>
        <w:gridCol w:w="4952"/>
        <w:gridCol w:w="829"/>
        <w:gridCol w:w="1054"/>
        <w:gridCol w:w="998"/>
        <w:gridCol w:w="1242"/>
        <w:gridCol w:w="818"/>
      </w:tblGrid>
      <w:tr w:rsidR="00422194" w:rsidRPr="00422194" w14:paraId="7C8104F6" w14:textId="77777777" w:rsidTr="00422194">
        <w:trPr>
          <w:trHeight w:val="72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D39DD2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r w:rsidRPr="00422194">
              <w:rPr>
                <w:rFonts w:ascii="Times New Roman" w:eastAsia="Times New Roman" w:hAnsi="Times New Roman" w:cs="Times New Roman"/>
                <w:b/>
                <w:bCs/>
                <w:color w:val="000000"/>
                <w:sz w:val="28"/>
                <w:szCs w:val="28"/>
              </w:rPr>
              <w:t>п/п</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FE5606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Раздел. Тема занятия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DB1383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Кол.</w:t>
            </w:r>
            <w:r w:rsidRPr="00422194">
              <w:rPr>
                <w:rFonts w:ascii="Times New Roman" w:eastAsia="Times New Roman" w:hAnsi="Times New Roman" w:cs="Times New Roman"/>
                <w:b/>
                <w:bCs/>
                <w:color w:val="000000"/>
                <w:sz w:val="28"/>
                <w:szCs w:val="28"/>
              </w:rPr>
              <w:br/>
              <w:t>часов</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2C5C70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b/>
                <w:bCs/>
                <w:color w:val="000000"/>
                <w:sz w:val="28"/>
                <w:szCs w:val="28"/>
              </w:rPr>
              <w:t>Теорет</w:t>
            </w:r>
            <w:proofErr w:type="spellEnd"/>
            <w:r w:rsidRPr="00422194">
              <w:rPr>
                <w:rFonts w:ascii="Times New Roman" w:eastAsia="Times New Roman" w:hAnsi="Times New Roman" w:cs="Times New Roman"/>
                <w:b/>
                <w:bCs/>
                <w:color w:val="000000"/>
                <w:sz w:val="28"/>
                <w:szCs w:val="28"/>
              </w:rPr>
              <w:t>.</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70605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b/>
                <w:bCs/>
                <w:color w:val="000000"/>
                <w:sz w:val="28"/>
                <w:szCs w:val="28"/>
              </w:rPr>
              <w:t>Практ</w:t>
            </w:r>
            <w:proofErr w:type="spellEnd"/>
            <w:r w:rsidRPr="00422194">
              <w:rPr>
                <w:rFonts w:ascii="Times New Roman" w:eastAsia="Times New Roman" w:hAnsi="Times New Roman" w:cs="Times New Roman"/>
                <w:b/>
                <w:bCs/>
                <w:color w:val="000000"/>
                <w:sz w:val="28"/>
                <w:szCs w:val="28"/>
              </w:rPr>
              <w:t>.</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A2C771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Экскурс.</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6E1B8F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Дата</w:t>
            </w:r>
            <w:r w:rsidRPr="00422194">
              <w:rPr>
                <w:rFonts w:ascii="Times New Roman" w:eastAsia="Times New Roman" w:hAnsi="Times New Roman" w:cs="Times New Roman"/>
                <w:b/>
                <w:bCs/>
                <w:color w:val="000000"/>
                <w:sz w:val="28"/>
                <w:szCs w:val="28"/>
              </w:rPr>
              <w:br/>
              <w:t>план факт.</w:t>
            </w:r>
          </w:p>
        </w:tc>
      </w:tr>
      <w:tr w:rsidR="00422194" w:rsidRPr="00422194" w14:paraId="6EBE66D2"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A8448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59F64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Я и природа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C4A497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8F1A9E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10FCC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8BE5F0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A501EE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484EC920" w14:textId="77777777" w:rsidTr="00422194">
        <w:trPr>
          <w:trHeight w:val="75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97B7D8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1.1</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18A710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Почему мы часто слышим слово «экология»? Сосновый бор. Экологическая тропа осенней экскурсии</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1F68C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B041D9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7F1297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9D17A4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44BBAE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171564D2"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1869ED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1.2</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88DCF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Как вести себя на природе</w:t>
            </w:r>
          </w:p>
          <w:p w14:paraId="4191224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Творческая мастерская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7DBF8A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CDEB46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6BB7A9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15B661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A67B19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5DFE4B4E"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AC99A2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1.3</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2B265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Природа и искусство.</w:t>
            </w:r>
          </w:p>
          <w:p w14:paraId="796B2B4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Природа в творчестве художников</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F6821C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E59B9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B8F2C8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ABF8E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678A92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61D1E496"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F9BDF2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1.4</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9CBCF2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Отношение человека к природе. Экологическая безопасность</w:t>
            </w:r>
          </w:p>
          <w:p w14:paraId="3AD5EC3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 занятие. Творческая мастерская. Осенняя гостиная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D4FCC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F1907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23F237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B40024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1A3BE8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48B0B442"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C3B45A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8EB03F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Братья наши меньшие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04B3D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E74EC8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6A3605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B4E81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B39850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404066DB" w14:textId="77777777" w:rsidTr="00422194">
        <w:trPr>
          <w:trHeight w:val="165"/>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E001E98" w14:textId="77777777" w:rsidR="00422194" w:rsidRPr="00422194" w:rsidRDefault="00422194" w:rsidP="00422194">
            <w:pPr>
              <w:spacing w:after="259" w:line="165" w:lineRule="atLeast"/>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2.1</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5A28629" w14:textId="77777777" w:rsidR="00422194" w:rsidRPr="00422194" w:rsidRDefault="00422194" w:rsidP="00422194">
            <w:pPr>
              <w:spacing w:after="259" w:line="165" w:lineRule="atLeast"/>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Наблюдения за домашними животными. Кто живёт в нашем доме. Домашние животные. Кроссворд “Кто есть кто?”</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7019DAC" w14:textId="77777777" w:rsidR="00422194" w:rsidRPr="00422194" w:rsidRDefault="00422194" w:rsidP="00422194">
            <w:pPr>
              <w:spacing w:after="0" w:line="165" w:lineRule="atLeast"/>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40AB3F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9A6D47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031828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668DF0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4798CD85"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1B6C79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2.2</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C12974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Чем питаются домашние животные. Чем мы кормим домашних животных</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42994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5FFD7E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30B2E0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EF0E23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220EA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67EE78C5"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C1151A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2.3</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F75D0C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Как ухаживать за своим питомцем</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5D63D3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6F7ADF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6DAAD8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E40267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E10072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62E9B989"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29BFA1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D69DC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Пернатые друзья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870799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DF5980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1D54BC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EC832C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152072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0D01B6AD" w14:textId="77777777" w:rsidTr="00422194">
        <w:trPr>
          <w:trHeight w:val="465"/>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7FB07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3.1</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CA163B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Прогулка «Мы друзья птиц» Перелётные птицы.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67BADA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1C1229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959465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0ED1E2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AA72C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7DCB741C"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5C9CCC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3.2</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9C20ED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Экологическая акция «Поможем птицам». Местные виды птиц. Прогулка.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4C117F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EC0428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C4336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1F5609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D868C9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0591ECA3"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132436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3.3</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051336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Столовая для птиц. Изготовление кормушек.</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62E57A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AE5877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28A632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20AAC4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E80FDB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7572CEED"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2FE19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3.4</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9ED1B9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Синицы… “полезные” или “вредные” птицы? </w:t>
            </w:r>
            <w:proofErr w:type="spellStart"/>
            <w:r w:rsidRPr="00422194">
              <w:rPr>
                <w:rFonts w:ascii="Times New Roman" w:eastAsia="Times New Roman" w:hAnsi="Times New Roman" w:cs="Times New Roman"/>
                <w:color w:val="000000"/>
                <w:sz w:val="28"/>
                <w:szCs w:val="28"/>
              </w:rPr>
              <w:t>Исслед</w:t>
            </w:r>
            <w:proofErr w:type="spellEnd"/>
            <w:r w:rsidRPr="00422194">
              <w:rPr>
                <w:rFonts w:ascii="Times New Roman" w:eastAsia="Times New Roman" w:hAnsi="Times New Roman" w:cs="Times New Roman"/>
                <w:color w:val="000000"/>
                <w:sz w:val="28"/>
                <w:szCs w:val="28"/>
              </w:rPr>
              <w:t>. работа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84763B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5CA303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8A9613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5023DC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2092F9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504487F8"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79409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6B01A0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Путешествие в мир леса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CE26BD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6</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54FB18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D5B72F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857756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E3EF4D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015A5C99"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0210C3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4.1</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EDF3D2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Взаимосвязь растений и животных</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539D59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6C4B6B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3A2335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097840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FB156C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7BE21F9A"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29F007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4.2</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8E1DFD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Следы на снегу. Экскурсия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556E8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7DB7F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607B0F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01D922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97DD85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3A9581FC"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CE3638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4.3</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A6D692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Лес и наше здоровье. Дары леса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26747A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F3550C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698E9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B90AAB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F3447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675FBA11"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4A87FB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4.4</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F38107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Природа – источник творческого вдохновения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4DC19D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D835E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399C9B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DDC850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FE7B6E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42A6C280"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72005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4.5</w:t>
            </w:r>
          </w:p>
          <w:p w14:paraId="568394C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4.6</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0EF25E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Мы – художники. Загадки леса.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18CFA3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866C7E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A10835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68AD1C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69EBC3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6862729D"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280778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5</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57727E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Экологическая тропа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428DE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F4BA21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396939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2A8E10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3CD5C8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710B7187"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3D3E24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5.1</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29B9CB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Красная книга – важная книга. Охраняемые животные и растения нашего края. Редкие и исчезающие виды растений и животных Алтайского края.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6D744A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70F13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6E38AB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24CD13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802087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6D8D7C67"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F0F400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5.2</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71738D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Любопытные факты о живой природе.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0ED293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553D06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B6F68C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C123E7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2F4347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5EA034BA"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7EA625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6</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5CB473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Зимний сад на окне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2772DB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121BC8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64AEC0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34D969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2980FB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4E07EE05"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3139B7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6.1</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23FDA2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Экскурсия в школьный кабинет естествознания. Комнатные растения.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6A1E82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C54316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4F730D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A18FFA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C14337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3354AF6A"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14304B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6.2</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318C49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Влияние света на рост и развитие комнатных растений. </w:t>
            </w:r>
            <w:proofErr w:type="spellStart"/>
            <w:r w:rsidRPr="00422194">
              <w:rPr>
                <w:rFonts w:ascii="Times New Roman" w:eastAsia="Times New Roman" w:hAnsi="Times New Roman" w:cs="Times New Roman"/>
                <w:color w:val="000000"/>
                <w:sz w:val="28"/>
                <w:szCs w:val="28"/>
              </w:rPr>
              <w:t>Исслед</w:t>
            </w:r>
            <w:proofErr w:type="spellEnd"/>
            <w:r w:rsidRPr="00422194">
              <w:rPr>
                <w:rFonts w:ascii="Times New Roman" w:eastAsia="Times New Roman" w:hAnsi="Times New Roman" w:cs="Times New Roman"/>
                <w:color w:val="000000"/>
                <w:sz w:val="28"/>
                <w:szCs w:val="28"/>
              </w:rPr>
              <w:t>. работа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83A7BB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6AA0C4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4A5DAF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9CEAB3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88A791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717ECF5D"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2DA4E9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7</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C061C4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В мастерской художницы Зимы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1786BD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CE2E4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7D37BA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73C296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A0D764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4E2FB6D0"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8E619B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7.1</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E74A5B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“Красавица - Зима”. Конкурс рисунков</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0563F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5D8234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FCEA8C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62D742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8CD7C8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1EC30B41"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7852CF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8</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B1BE78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Загадки животного мира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88E55C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77C7EA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E1335E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2073D4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AC6915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658C150E"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93831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8.1</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51A132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Любопытные факты о живой природе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5E9A2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C4CF78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FC1C25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49C05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365056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45227370"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10AA7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8.2</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68F5D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Это интересно! Сбор информации о клестах</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1AC2C0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522946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A467F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36720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3C1994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355AEF1A"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5B37B6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8.3</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19332C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Зимовье зверей</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710EEB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FA3A3B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CBD81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E2E41A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F986B5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787E8C08"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93940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9</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4A1E93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Секреты неживой природы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27CD0C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961338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103DEA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8251A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E82BC4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58B4CC63"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9CEFE0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9.1</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4F4146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Смена дня и ночи</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2BFA6A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D6962C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F0068A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DBAC2A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C961A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4F601F50"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B11E80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9.2</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9001EC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Смена времен года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4A8986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2EB431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678BDF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11D727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1BC499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752D9233"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59E2AC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9.3</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FDB477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Наш друг - эхо. Экскурсия в весенний лес</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A527FA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9F7B2B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E90AF5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FA261C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8F228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488F01BB"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04EAEF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10</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59AAD5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Наш досуг</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9F9CA2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5</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ECE618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E7FC2C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65FD3C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54CA62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27061B09"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1423B6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10.1</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4EE8BE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День журавля.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7B004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FC777D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24C71B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9B2EBF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01454C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0D1F761D"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047E49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10.2</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1193E6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Акция «Всемирные дни наблюдения птиц»</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7D106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8EAFE5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A2CD91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5909CF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7E1D11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565D763F"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02FBB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10.3</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7EA83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Экологический проект «Мой цветник»</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2091E6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2E1158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0031B3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2387BB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EE772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52365D87"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A8E246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10.4</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A1680B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Игровая программа «Дыхание леса»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C55DB4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C92B7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495994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A26D85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F476D3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391413DC" w14:textId="77777777" w:rsidTr="00422194">
        <w:trPr>
          <w:trHeight w:val="180"/>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AAEEFD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10.5</w:t>
            </w: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34D9B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Праздник друзей природы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A91E31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9C151C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86A2AA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BF27AA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058C89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17030A67" w14:textId="77777777" w:rsidTr="00422194">
        <w:trPr>
          <w:trHeight w:val="165"/>
        </w:trPr>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24AB1F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2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6994E48" w14:textId="77777777" w:rsidR="00422194" w:rsidRPr="00422194" w:rsidRDefault="00422194" w:rsidP="00422194">
            <w:pPr>
              <w:spacing w:after="0" w:line="165" w:lineRule="atLeast"/>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Итого</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25CF0EF" w14:textId="77777777" w:rsidR="00422194" w:rsidRPr="00422194" w:rsidRDefault="00422194" w:rsidP="00422194">
            <w:pPr>
              <w:spacing w:after="0" w:line="165" w:lineRule="atLeast"/>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34</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293ACF6" w14:textId="77777777" w:rsidR="00422194" w:rsidRPr="00422194" w:rsidRDefault="00422194" w:rsidP="00422194">
            <w:pPr>
              <w:spacing w:after="0" w:line="165" w:lineRule="atLeast"/>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15</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65F0C52" w14:textId="77777777" w:rsidR="00422194" w:rsidRPr="00422194" w:rsidRDefault="00422194" w:rsidP="00422194">
            <w:pPr>
              <w:spacing w:after="0" w:line="165" w:lineRule="atLeast"/>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11</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7686D0C" w14:textId="77777777" w:rsidR="00422194" w:rsidRPr="00422194" w:rsidRDefault="00422194" w:rsidP="00422194">
            <w:pPr>
              <w:spacing w:after="0" w:line="165" w:lineRule="atLeast"/>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8</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2C353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bl>
    <w:p w14:paraId="6AB2CF75"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Содержание программы для 2 класса</w:t>
      </w:r>
    </w:p>
    <w:p w14:paraId="68CDA4A0"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Прикосновение к прекрасному</w:t>
      </w:r>
    </w:p>
    <w:p w14:paraId="34318842"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 класс</w:t>
      </w:r>
    </w:p>
    <w:p w14:paraId="6B4528A9"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 раздел – “Войду в природу другом”</w:t>
      </w:r>
    </w:p>
    <w:p w14:paraId="5735CFAF"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Природа – колыбель наша. У истоков природы.</w:t>
      </w:r>
    </w:p>
    <w:p w14:paraId="466D42D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осенние приметы.</w:t>
      </w:r>
    </w:p>
    <w:p w14:paraId="68A9286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экскурсия в природу.</w:t>
      </w:r>
    </w:p>
    <w:p w14:paraId="3C7F3D59"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 раздел – Пернатые наши друзья. “О чем поют птицы”</w:t>
      </w:r>
    </w:p>
    <w:p w14:paraId="786161EF"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Какой же лес без гомона птиц? О чем же они поют? Почему в лесу нужно соблюдать тишину?</w:t>
      </w:r>
    </w:p>
    <w:p w14:paraId="4AF70F86"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Демонстрация: аудиозапись “Голоса птиц”, </w:t>
      </w:r>
      <w:proofErr w:type="spellStart"/>
      <w:r w:rsidRPr="00422194">
        <w:rPr>
          <w:rFonts w:ascii="Times New Roman" w:eastAsia="Times New Roman" w:hAnsi="Times New Roman" w:cs="Times New Roman"/>
          <w:color w:val="000000"/>
          <w:sz w:val="28"/>
          <w:szCs w:val="28"/>
        </w:rPr>
        <w:t>И.Рахимов</w:t>
      </w:r>
      <w:proofErr w:type="spellEnd"/>
      <w:r w:rsidRPr="00422194">
        <w:rPr>
          <w:rFonts w:ascii="Times New Roman" w:eastAsia="Times New Roman" w:hAnsi="Times New Roman" w:cs="Times New Roman"/>
          <w:color w:val="000000"/>
          <w:sz w:val="28"/>
          <w:szCs w:val="28"/>
        </w:rPr>
        <w:t xml:space="preserve">, </w:t>
      </w:r>
      <w:proofErr w:type="spellStart"/>
      <w:r w:rsidRPr="00422194">
        <w:rPr>
          <w:rFonts w:ascii="Times New Roman" w:eastAsia="Times New Roman" w:hAnsi="Times New Roman" w:cs="Times New Roman"/>
          <w:color w:val="000000"/>
          <w:sz w:val="28"/>
          <w:szCs w:val="28"/>
        </w:rPr>
        <w:t>А.Аринина</w:t>
      </w:r>
      <w:proofErr w:type="spellEnd"/>
      <w:r w:rsidRPr="00422194">
        <w:rPr>
          <w:rFonts w:ascii="Times New Roman" w:eastAsia="Times New Roman" w:hAnsi="Times New Roman" w:cs="Times New Roman"/>
          <w:color w:val="000000"/>
          <w:sz w:val="28"/>
          <w:szCs w:val="28"/>
        </w:rPr>
        <w:t xml:space="preserve"> “Птицы наших лесов”, Сказки-</w:t>
      </w:r>
      <w:proofErr w:type="spellStart"/>
      <w:r w:rsidRPr="00422194">
        <w:rPr>
          <w:rFonts w:ascii="Times New Roman" w:eastAsia="Times New Roman" w:hAnsi="Times New Roman" w:cs="Times New Roman"/>
          <w:color w:val="000000"/>
          <w:sz w:val="28"/>
          <w:szCs w:val="28"/>
        </w:rPr>
        <w:t>несказки</w:t>
      </w:r>
      <w:proofErr w:type="spellEnd"/>
      <w:r w:rsidRPr="00422194">
        <w:rPr>
          <w:rFonts w:ascii="Times New Roman" w:eastAsia="Times New Roman" w:hAnsi="Times New Roman" w:cs="Times New Roman"/>
          <w:color w:val="000000"/>
          <w:sz w:val="28"/>
          <w:szCs w:val="28"/>
        </w:rPr>
        <w:t xml:space="preserve">. </w:t>
      </w:r>
      <w:proofErr w:type="spellStart"/>
      <w:r w:rsidRPr="00422194">
        <w:rPr>
          <w:rFonts w:ascii="Times New Roman" w:eastAsia="Times New Roman" w:hAnsi="Times New Roman" w:cs="Times New Roman"/>
          <w:color w:val="000000"/>
          <w:sz w:val="28"/>
          <w:szCs w:val="28"/>
        </w:rPr>
        <w:t>В.Бианки</w:t>
      </w:r>
      <w:proofErr w:type="spellEnd"/>
      <w:r w:rsidRPr="00422194">
        <w:rPr>
          <w:rFonts w:ascii="Times New Roman" w:eastAsia="Times New Roman" w:hAnsi="Times New Roman" w:cs="Times New Roman"/>
          <w:color w:val="000000"/>
          <w:sz w:val="28"/>
          <w:szCs w:val="28"/>
        </w:rPr>
        <w:t xml:space="preserve"> и </w:t>
      </w:r>
      <w:proofErr w:type="spellStart"/>
      <w:r w:rsidRPr="00422194">
        <w:rPr>
          <w:rFonts w:ascii="Times New Roman" w:eastAsia="Times New Roman" w:hAnsi="Times New Roman" w:cs="Times New Roman"/>
          <w:color w:val="000000"/>
          <w:sz w:val="28"/>
          <w:szCs w:val="28"/>
        </w:rPr>
        <w:t>Э.Шима</w:t>
      </w:r>
      <w:proofErr w:type="spellEnd"/>
      <w:r w:rsidRPr="00422194">
        <w:rPr>
          <w:rFonts w:ascii="Times New Roman" w:eastAsia="Times New Roman" w:hAnsi="Times New Roman" w:cs="Times New Roman"/>
          <w:color w:val="000000"/>
          <w:sz w:val="28"/>
          <w:szCs w:val="28"/>
        </w:rPr>
        <w:t>.</w:t>
      </w:r>
    </w:p>
    <w:p w14:paraId="031B71B5"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викторина “Птицы наши друзья”.</w:t>
      </w:r>
    </w:p>
    <w:p w14:paraId="4EE5E10E"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 раздел – “О грибах и не только”</w:t>
      </w:r>
    </w:p>
    <w:p w14:paraId="63F7A7AF"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Удивительный мир грибов. Грибы на службе у человека. Что такое “тихая охота”?</w:t>
      </w:r>
    </w:p>
    <w:p w14:paraId="2EE8CE00"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Демонстрация: </w:t>
      </w:r>
      <w:proofErr w:type="spellStart"/>
      <w:r w:rsidRPr="00422194">
        <w:rPr>
          <w:rFonts w:ascii="Times New Roman" w:eastAsia="Times New Roman" w:hAnsi="Times New Roman" w:cs="Times New Roman"/>
          <w:color w:val="000000"/>
          <w:sz w:val="28"/>
          <w:szCs w:val="28"/>
        </w:rPr>
        <w:t>Н.Архипова</w:t>
      </w:r>
      <w:proofErr w:type="spellEnd"/>
      <w:r w:rsidRPr="00422194">
        <w:rPr>
          <w:rFonts w:ascii="Times New Roman" w:eastAsia="Times New Roman" w:hAnsi="Times New Roman" w:cs="Times New Roman"/>
          <w:color w:val="000000"/>
          <w:sz w:val="28"/>
          <w:szCs w:val="28"/>
        </w:rPr>
        <w:t xml:space="preserve"> “О грибах и не только”, стихи </w:t>
      </w:r>
      <w:proofErr w:type="spellStart"/>
      <w:r w:rsidRPr="00422194">
        <w:rPr>
          <w:rFonts w:ascii="Times New Roman" w:eastAsia="Times New Roman" w:hAnsi="Times New Roman" w:cs="Times New Roman"/>
          <w:color w:val="000000"/>
          <w:sz w:val="28"/>
          <w:szCs w:val="28"/>
        </w:rPr>
        <w:t>Е.Телегиной</w:t>
      </w:r>
      <w:proofErr w:type="spellEnd"/>
      <w:r w:rsidRPr="00422194">
        <w:rPr>
          <w:rFonts w:ascii="Times New Roman" w:eastAsia="Times New Roman" w:hAnsi="Times New Roman" w:cs="Times New Roman"/>
          <w:color w:val="000000"/>
          <w:sz w:val="28"/>
          <w:szCs w:val="28"/>
        </w:rPr>
        <w:t xml:space="preserve">, </w:t>
      </w:r>
      <w:proofErr w:type="spellStart"/>
      <w:r w:rsidRPr="00422194">
        <w:rPr>
          <w:rFonts w:ascii="Times New Roman" w:eastAsia="Times New Roman" w:hAnsi="Times New Roman" w:cs="Times New Roman"/>
          <w:color w:val="000000"/>
          <w:sz w:val="28"/>
          <w:szCs w:val="28"/>
        </w:rPr>
        <w:t>В.Левановского</w:t>
      </w:r>
      <w:proofErr w:type="spellEnd"/>
      <w:r w:rsidRPr="00422194">
        <w:rPr>
          <w:rFonts w:ascii="Times New Roman" w:eastAsia="Times New Roman" w:hAnsi="Times New Roman" w:cs="Times New Roman"/>
          <w:color w:val="000000"/>
          <w:sz w:val="28"/>
          <w:szCs w:val="28"/>
        </w:rPr>
        <w:t xml:space="preserve">, </w:t>
      </w:r>
      <w:proofErr w:type="spellStart"/>
      <w:r w:rsidRPr="00422194">
        <w:rPr>
          <w:rFonts w:ascii="Times New Roman" w:eastAsia="Times New Roman" w:hAnsi="Times New Roman" w:cs="Times New Roman"/>
          <w:color w:val="000000"/>
          <w:sz w:val="28"/>
          <w:szCs w:val="28"/>
        </w:rPr>
        <w:t>В.Лифшица</w:t>
      </w:r>
      <w:proofErr w:type="spellEnd"/>
      <w:r w:rsidRPr="00422194">
        <w:rPr>
          <w:rFonts w:ascii="Times New Roman" w:eastAsia="Times New Roman" w:hAnsi="Times New Roman" w:cs="Times New Roman"/>
          <w:color w:val="000000"/>
          <w:sz w:val="28"/>
          <w:szCs w:val="28"/>
        </w:rPr>
        <w:t>, муляжи грибов.</w:t>
      </w:r>
    </w:p>
    <w:p w14:paraId="34339F48"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КВН “Грибы – это грибы”, составление альбома о грибах.</w:t>
      </w:r>
    </w:p>
    <w:p w14:paraId="3B72595C"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 раздел</w:t>
      </w:r>
      <w:r w:rsidRPr="00422194">
        <w:rPr>
          <w:rFonts w:ascii="Times New Roman" w:eastAsia="Times New Roman" w:hAnsi="Times New Roman" w:cs="Times New Roman"/>
          <w:color w:val="000000"/>
          <w:sz w:val="28"/>
          <w:szCs w:val="28"/>
        </w:rPr>
        <w:t> – </w:t>
      </w:r>
      <w:r w:rsidRPr="00422194">
        <w:rPr>
          <w:rFonts w:ascii="Times New Roman" w:eastAsia="Times New Roman" w:hAnsi="Times New Roman" w:cs="Times New Roman"/>
          <w:b/>
          <w:bCs/>
          <w:color w:val="000000"/>
          <w:sz w:val="28"/>
          <w:szCs w:val="28"/>
        </w:rPr>
        <w:t>“Жизнь на водоемах”</w:t>
      </w:r>
    </w:p>
    <w:p w14:paraId="2CDAEDD9"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Течет река, бежит ручей… Как зимуют, чем питаются рыбы, раки, бобры и другие обитатели водоемов?</w:t>
      </w:r>
    </w:p>
    <w:p w14:paraId="65E365FC"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Демонстрация: </w:t>
      </w:r>
      <w:proofErr w:type="spellStart"/>
      <w:r w:rsidRPr="00422194">
        <w:rPr>
          <w:rFonts w:ascii="Times New Roman" w:eastAsia="Times New Roman" w:hAnsi="Times New Roman" w:cs="Times New Roman"/>
          <w:color w:val="000000"/>
          <w:sz w:val="28"/>
          <w:szCs w:val="28"/>
        </w:rPr>
        <w:t>С.Радзиевская</w:t>
      </w:r>
      <w:proofErr w:type="spellEnd"/>
      <w:r w:rsidRPr="00422194">
        <w:rPr>
          <w:rFonts w:ascii="Times New Roman" w:eastAsia="Times New Roman" w:hAnsi="Times New Roman" w:cs="Times New Roman"/>
          <w:color w:val="000000"/>
          <w:sz w:val="28"/>
          <w:szCs w:val="28"/>
        </w:rPr>
        <w:t xml:space="preserve"> “Круглый год”.</w:t>
      </w:r>
    </w:p>
    <w:p w14:paraId="5FCC71AD"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видеофильм о бобрах.</w:t>
      </w:r>
    </w:p>
    <w:p w14:paraId="4131E0B9"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5 раздел – “Удивительный мир насекомых”</w:t>
      </w:r>
    </w:p>
    <w:p w14:paraId="3187021C"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Красота спасет мир. Давайте, учиться радоваться красоте и беречь ее!</w:t>
      </w:r>
    </w:p>
    <w:p w14:paraId="2368AB0A"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Демонстрация: </w:t>
      </w:r>
      <w:proofErr w:type="spellStart"/>
      <w:r w:rsidRPr="00422194">
        <w:rPr>
          <w:rFonts w:ascii="Times New Roman" w:eastAsia="Times New Roman" w:hAnsi="Times New Roman" w:cs="Times New Roman"/>
          <w:color w:val="000000"/>
          <w:sz w:val="28"/>
          <w:szCs w:val="28"/>
        </w:rPr>
        <w:t>А.Ильясова</w:t>
      </w:r>
      <w:proofErr w:type="spellEnd"/>
      <w:r w:rsidRPr="00422194">
        <w:rPr>
          <w:rFonts w:ascii="Times New Roman" w:eastAsia="Times New Roman" w:hAnsi="Times New Roman" w:cs="Times New Roman"/>
          <w:color w:val="000000"/>
          <w:sz w:val="28"/>
          <w:szCs w:val="28"/>
        </w:rPr>
        <w:t xml:space="preserve">, </w:t>
      </w:r>
      <w:proofErr w:type="spellStart"/>
      <w:r w:rsidRPr="00422194">
        <w:rPr>
          <w:rFonts w:ascii="Times New Roman" w:eastAsia="Times New Roman" w:hAnsi="Times New Roman" w:cs="Times New Roman"/>
          <w:color w:val="000000"/>
          <w:sz w:val="28"/>
          <w:szCs w:val="28"/>
        </w:rPr>
        <w:t>Т.Яковенко</w:t>
      </w:r>
      <w:proofErr w:type="spellEnd"/>
      <w:r w:rsidRPr="00422194">
        <w:rPr>
          <w:rFonts w:ascii="Times New Roman" w:eastAsia="Times New Roman" w:hAnsi="Times New Roman" w:cs="Times New Roman"/>
          <w:color w:val="000000"/>
          <w:sz w:val="28"/>
          <w:szCs w:val="28"/>
        </w:rPr>
        <w:t xml:space="preserve"> “Удивительный мир бабочек”.</w:t>
      </w:r>
    </w:p>
    <w:p w14:paraId="0176615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выставка рисунков.</w:t>
      </w:r>
    </w:p>
    <w:p w14:paraId="35805397"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6 раздел – Хочу всё знать. “Об интересных явлениях природы”</w:t>
      </w:r>
    </w:p>
    <w:p w14:paraId="1713A8AB"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Гремит гром, сверкает молния. А почему?</w:t>
      </w:r>
      <w:r w:rsidRPr="00422194">
        <w:rPr>
          <w:rFonts w:ascii="Times New Roman" w:eastAsia="Times New Roman" w:hAnsi="Times New Roman" w:cs="Times New Roman"/>
          <w:b/>
          <w:bCs/>
          <w:color w:val="000000"/>
          <w:sz w:val="28"/>
          <w:szCs w:val="28"/>
        </w:rPr>
        <w:t> </w:t>
      </w:r>
      <w:r w:rsidRPr="00422194">
        <w:rPr>
          <w:rFonts w:ascii="Times New Roman" w:eastAsia="Times New Roman" w:hAnsi="Times New Roman" w:cs="Times New Roman"/>
          <w:color w:val="000000"/>
          <w:sz w:val="28"/>
          <w:szCs w:val="28"/>
        </w:rPr>
        <w:t>Все хотим знать.</w:t>
      </w:r>
    </w:p>
    <w:p w14:paraId="683A5AC5"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 xml:space="preserve">Демонстрация: справочное бюро “Почемучка”, </w:t>
      </w:r>
      <w:proofErr w:type="spellStart"/>
      <w:r w:rsidRPr="00422194">
        <w:rPr>
          <w:rFonts w:ascii="Times New Roman" w:eastAsia="Times New Roman" w:hAnsi="Times New Roman" w:cs="Times New Roman"/>
          <w:color w:val="000000"/>
          <w:sz w:val="28"/>
          <w:szCs w:val="28"/>
        </w:rPr>
        <w:t>Ф.Ибрагимова</w:t>
      </w:r>
      <w:proofErr w:type="spellEnd"/>
      <w:r w:rsidRPr="00422194">
        <w:rPr>
          <w:rFonts w:ascii="Times New Roman" w:eastAsia="Times New Roman" w:hAnsi="Times New Roman" w:cs="Times New Roman"/>
          <w:color w:val="000000"/>
          <w:sz w:val="28"/>
          <w:szCs w:val="28"/>
        </w:rPr>
        <w:t xml:space="preserve"> “Красота природы”.</w:t>
      </w:r>
    </w:p>
    <w:p w14:paraId="21B92FAE"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экскурсия.</w:t>
      </w:r>
    </w:p>
    <w:p w14:paraId="5866E034"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7 раздел – “Мы - юные садоводы”.</w:t>
      </w:r>
    </w:p>
    <w:p w14:paraId="7DB41B5B"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Труд кормит, а лень портит. Витаминная грядка. Искусство составления букетов.</w:t>
      </w:r>
    </w:p>
    <w:p w14:paraId="018A648E"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загадки об овощах, цветах.</w:t>
      </w:r>
    </w:p>
    <w:p w14:paraId="35403DAE"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игра “Сложи овощ”, исследовательская.</w:t>
      </w:r>
    </w:p>
    <w:p w14:paraId="7C8B087C"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Учебный план 2 класс</w:t>
      </w:r>
    </w:p>
    <w:tbl>
      <w:tblPr>
        <w:tblW w:w="5000" w:type="pct"/>
        <w:shd w:val="clear" w:color="auto" w:fill="FFFFFF"/>
        <w:tblCellMar>
          <w:left w:w="0" w:type="dxa"/>
          <w:right w:w="0" w:type="dxa"/>
        </w:tblCellMar>
        <w:tblLook w:val="04A0" w:firstRow="1" w:lastRow="0" w:firstColumn="1" w:lastColumn="0" w:noHBand="0" w:noVBand="1"/>
      </w:tblPr>
      <w:tblGrid>
        <w:gridCol w:w="493"/>
        <w:gridCol w:w="6217"/>
        <w:gridCol w:w="1488"/>
        <w:gridCol w:w="1166"/>
        <w:gridCol w:w="1382"/>
      </w:tblGrid>
      <w:tr w:rsidR="00422194" w:rsidRPr="00422194" w14:paraId="1483A250" w14:textId="77777777" w:rsidTr="00422194">
        <w:tc>
          <w:tcPr>
            <w:tcW w:w="200" w:type="pct"/>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D1854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w:t>
            </w:r>
            <w:r w:rsidRPr="00422194">
              <w:rPr>
                <w:rFonts w:ascii="Times New Roman" w:eastAsia="Times New Roman" w:hAnsi="Times New Roman" w:cs="Times New Roman"/>
                <w:color w:val="000000"/>
                <w:sz w:val="28"/>
                <w:szCs w:val="28"/>
              </w:rPr>
              <w:br/>
              <w:t>п/п</w:t>
            </w:r>
          </w:p>
        </w:tc>
        <w:tc>
          <w:tcPr>
            <w:tcW w:w="2900" w:type="pct"/>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F3D42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Наименование раздела</w:t>
            </w:r>
          </w:p>
        </w:tc>
        <w:tc>
          <w:tcPr>
            <w:tcW w:w="700" w:type="pct"/>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11DEB4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Всего часов</w:t>
            </w:r>
          </w:p>
        </w:tc>
        <w:tc>
          <w:tcPr>
            <w:tcW w:w="1200" w:type="pct"/>
            <w:gridSpan w:val="2"/>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D6DA5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 том числе занятия</w:t>
            </w:r>
          </w:p>
        </w:tc>
      </w:tr>
      <w:tr w:rsidR="00422194" w:rsidRPr="00422194" w14:paraId="60946541" w14:textId="77777777" w:rsidTr="00422194">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18F6A09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487ABBC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2782D11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09BDBE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color w:val="000000"/>
                <w:sz w:val="28"/>
                <w:szCs w:val="28"/>
              </w:rPr>
              <w:t>теор</w:t>
            </w:r>
            <w:proofErr w:type="spellEnd"/>
            <w:r w:rsidRPr="00422194">
              <w:rPr>
                <w:rFonts w:ascii="Times New Roman" w:eastAsia="Times New Roman" w:hAnsi="Times New Roman" w:cs="Times New Roman"/>
                <w:color w:val="000000"/>
                <w:sz w:val="28"/>
                <w:szCs w:val="28"/>
              </w:rPr>
              <w:t>.</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65045D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color w:val="000000"/>
                <w:sz w:val="28"/>
                <w:szCs w:val="28"/>
              </w:rPr>
              <w:t>практ</w:t>
            </w:r>
            <w:proofErr w:type="spellEnd"/>
            <w:r w:rsidRPr="00422194">
              <w:rPr>
                <w:rFonts w:ascii="Times New Roman" w:eastAsia="Times New Roman" w:hAnsi="Times New Roman" w:cs="Times New Roman"/>
                <w:color w:val="000000"/>
                <w:sz w:val="28"/>
                <w:szCs w:val="28"/>
              </w:rPr>
              <w:t>.</w:t>
            </w:r>
          </w:p>
        </w:tc>
      </w:tr>
      <w:tr w:rsidR="00422194" w:rsidRPr="00422194" w14:paraId="75256611" w14:textId="77777777" w:rsidTr="00422194">
        <w:tc>
          <w:tcPr>
            <w:tcW w:w="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7FD5D2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29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DEAB81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“Войду в природу другом”</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0A63DC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49CBDD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2B534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r>
      <w:tr w:rsidR="00422194" w:rsidRPr="00422194" w14:paraId="5E73AD30" w14:textId="77777777" w:rsidTr="00422194">
        <w:tc>
          <w:tcPr>
            <w:tcW w:w="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6C9945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29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E4D9F4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Пернатые наши друзья. «О чём поют птицы»</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2E5664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5917DD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995AF5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r>
      <w:tr w:rsidR="00422194" w:rsidRPr="00422194" w14:paraId="02F11A83" w14:textId="77777777" w:rsidTr="00422194">
        <w:tc>
          <w:tcPr>
            <w:tcW w:w="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6C7E07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29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FAB01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О грибах и не только</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8411B3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4BD2EA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8B355D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r>
      <w:tr w:rsidR="00422194" w:rsidRPr="00422194" w14:paraId="08104B93" w14:textId="77777777" w:rsidTr="00422194">
        <w:tc>
          <w:tcPr>
            <w:tcW w:w="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692BB4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c>
          <w:tcPr>
            <w:tcW w:w="29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6285D2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Жизнь на водоемах</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58A8C6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F38AF7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CB071F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r>
      <w:tr w:rsidR="00422194" w:rsidRPr="00422194" w14:paraId="217C82D7" w14:textId="77777777" w:rsidTr="00422194">
        <w:tc>
          <w:tcPr>
            <w:tcW w:w="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30072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w:t>
            </w:r>
          </w:p>
        </w:tc>
        <w:tc>
          <w:tcPr>
            <w:tcW w:w="29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18EC78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Удивительный мир насекомых</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D89124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8E38D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127087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r>
      <w:tr w:rsidR="00422194" w:rsidRPr="00422194" w14:paraId="3033BF4D" w14:textId="77777777" w:rsidTr="00422194">
        <w:tc>
          <w:tcPr>
            <w:tcW w:w="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0B4422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w:t>
            </w:r>
          </w:p>
        </w:tc>
        <w:tc>
          <w:tcPr>
            <w:tcW w:w="29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59C58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Хочу все знать. Об интересных явлениях природы.</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FBA83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570BCC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10677E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r>
      <w:tr w:rsidR="00422194" w:rsidRPr="00422194" w14:paraId="2B5326A3" w14:textId="77777777" w:rsidTr="00422194">
        <w:tc>
          <w:tcPr>
            <w:tcW w:w="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C3EBEA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w:t>
            </w:r>
          </w:p>
        </w:tc>
        <w:tc>
          <w:tcPr>
            <w:tcW w:w="29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E24995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Мы юные садоводы</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D1B201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4AB779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1169B5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r>
      <w:tr w:rsidR="00422194" w:rsidRPr="00422194" w14:paraId="1E3ACCC2" w14:textId="77777777" w:rsidTr="00422194">
        <w:trPr>
          <w:trHeight w:val="120"/>
        </w:trPr>
        <w:tc>
          <w:tcPr>
            <w:tcW w:w="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FFE0B9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29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0105C0E" w14:textId="77777777" w:rsidR="00422194" w:rsidRPr="00422194" w:rsidRDefault="00422194" w:rsidP="00422194">
            <w:pPr>
              <w:spacing w:after="259" w:line="120" w:lineRule="atLeast"/>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Итого</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EA84CA4" w14:textId="77777777" w:rsidR="00422194" w:rsidRPr="00422194" w:rsidRDefault="00422194" w:rsidP="00422194">
            <w:pPr>
              <w:spacing w:after="259" w:line="120" w:lineRule="atLeast"/>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35</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9911B5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ED220A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bl>
    <w:p w14:paraId="50CDE327"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br/>
      </w:r>
    </w:p>
    <w:p w14:paraId="05901D3F"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Тематическое планирование занятий 2 класс (35 часа)</w:t>
      </w:r>
    </w:p>
    <w:tbl>
      <w:tblPr>
        <w:tblW w:w="5000" w:type="pct"/>
        <w:shd w:val="clear" w:color="auto" w:fill="FFFFFF"/>
        <w:tblCellMar>
          <w:left w:w="0" w:type="dxa"/>
          <w:right w:w="0" w:type="dxa"/>
        </w:tblCellMar>
        <w:tblLook w:val="04A0" w:firstRow="1" w:lastRow="0" w:firstColumn="1" w:lastColumn="0" w:noHBand="0" w:noVBand="1"/>
      </w:tblPr>
      <w:tblGrid>
        <w:gridCol w:w="559"/>
        <w:gridCol w:w="5642"/>
        <w:gridCol w:w="777"/>
        <w:gridCol w:w="1007"/>
        <w:gridCol w:w="910"/>
        <w:gridCol w:w="1171"/>
        <w:gridCol w:w="680"/>
      </w:tblGrid>
      <w:tr w:rsidR="00422194" w:rsidRPr="00422194" w14:paraId="13E65AB9"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4BEB7B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w:t>
            </w:r>
            <w:r w:rsidRPr="00422194">
              <w:rPr>
                <w:rFonts w:ascii="Times New Roman" w:eastAsia="Times New Roman" w:hAnsi="Times New Roman" w:cs="Times New Roman"/>
                <w:color w:val="000000"/>
                <w:sz w:val="28"/>
                <w:szCs w:val="28"/>
              </w:rPr>
              <w:br/>
              <w:t>п/п</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39A489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Раздел. Тема занятия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0E068C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Кол.</w:t>
            </w:r>
            <w:r w:rsidRPr="00422194">
              <w:rPr>
                <w:rFonts w:ascii="Times New Roman" w:eastAsia="Times New Roman" w:hAnsi="Times New Roman" w:cs="Times New Roman"/>
                <w:color w:val="000000"/>
                <w:sz w:val="28"/>
                <w:szCs w:val="28"/>
              </w:rPr>
              <w:br/>
              <w:t>часов</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C21826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color w:val="000000"/>
                <w:sz w:val="28"/>
                <w:szCs w:val="28"/>
              </w:rPr>
              <w:t>Теорет</w:t>
            </w:r>
            <w:proofErr w:type="spellEnd"/>
            <w:r w:rsidRPr="00422194">
              <w:rPr>
                <w:rFonts w:ascii="Times New Roman" w:eastAsia="Times New Roman" w:hAnsi="Times New Roman" w:cs="Times New Roman"/>
                <w:color w:val="000000"/>
                <w:sz w:val="28"/>
                <w:szCs w:val="28"/>
              </w:rPr>
              <w:t>.</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C945BB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color w:val="000000"/>
                <w:sz w:val="28"/>
                <w:szCs w:val="28"/>
              </w:rPr>
              <w:t>Практ</w:t>
            </w:r>
            <w:proofErr w:type="spellEnd"/>
            <w:r w:rsidRPr="00422194">
              <w:rPr>
                <w:rFonts w:ascii="Times New Roman" w:eastAsia="Times New Roman" w:hAnsi="Times New Roman" w:cs="Times New Roman"/>
                <w:color w:val="000000"/>
                <w:sz w:val="28"/>
                <w:szCs w:val="28"/>
              </w:rPr>
              <w:t>.</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28E910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Экскурс.</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25DCF4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Дата</w:t>
            </w:r>
            <w:r w:rsidRPr="00422194">
              <w:rPr>
                <w:rFonts w:ascii="Times New Roman" w:eastAsia="Times New Roman" w:hAnsi="Times New Roman" w:cs="Times New Roman"/>
                <w:color w:val="000000"/>
                <w:sz w:val="28"/>
                <w:szCs w:val="28"/>
              </w:rPr>
              <w:br/>
              <w:t>план</w:t>
            </w:r>
            <w:r w:rsidRPr="00422194">
              <w:rPr>
                <w:rFonts w:ascii="Times New Roman" w:eastAsia="Times New Roman" w:hAnsi="Times New Roman" w:cs="Times New Roman"/>
                <w:color w:val="000000"/>
                <w:sz w:val="28"/>
                <w:szCs w:val="28"/>
              </w:rPr>
              <w:br/>
              <w:t>факт</w:t>
            </w:r>
          </w:p>
        </w:tc>
      </w:tr>
      <w:tr w:rsidR="00422194" w:rsidRPr="00422194" w14:paraId="17A6E04E"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733230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FD3A9B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w:t>
            </w:r>
            <w:r w:rsidRPr="00422194">
              <w:rPr>
                <w:rFonts w:ascii="Times New Roman" w:eastAsia="Times New Roman" w:hAnsi="Times New Roman" w:cs="Times New Roman"/>
                <w:b/>
                <w:bCs/>
                <w:color w:val="000000"/>
                <w:sz w:val="28"/>
                <w:szCs w:val="28"/>
              </w:rPr>
              <w:t>Войду в природу другом”. В гостях у природы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623D4F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7</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ACB8C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8398FF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355099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05DC04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F5BD9C3"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7F7C8C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1.1</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7DD8BB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Почему мы часто слышим слово «экология»? Что такое “экология”? Путешествие в лесную </w:t>
            </w:r>
            <w:r w:rsidRPr="00422194">
              <w:rPr>
                <w:rFonts w:ascii="Times New Roman" w:eastAsia="Times New Roman" w:hAnsi="Times New Roman" w:cs="Times New Roman"/>
                <w:color w:val="000000"/>
                <w:sz w:val="28"/>
                <w:szCs w:val="28"/>
              </w:rPr>
              <w:lastRenderedPageBreak/>
              <w:t>школу</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94527F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D1B3C1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8DE41B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18CA64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BD401F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73C48D88"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1BDEBE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1.2</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E0EC8A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Ель – кормилица. Лесной час</w:t>
            </w:r>
          </w:p>
          <w:p w14:paraId="0834145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 занятие «Творческая мастерская»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FE3D5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484926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CF1DBD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58C10E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970B45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C4A8F0C"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6767F5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1.3</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AFFD37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Природа и искусство.</w:t>
            </w:r>
          </w:p>
          <w:p w14:paraId="63616D0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color w:val="000000"/>
                <w:sz w:val="28"/>
                <w:szCs w:val="28"/>
              </w:rPr>
              <w:t>Почемучкины</w:t>
            </w:r>
            <w:proofErr w:type="spellEnd"/>
            <w:r w:rsidRPr="00422194">
              <w:rPr>
                <w:rFonts w:ascii="Times New Roman" w:eastAsia="Times New Roman" w:hAnsi="Times New Roman" w:cs="Times New Roman"/>
                <w:color w:val="000000"/>
                <w:sz w:val="28"/>
                <w:szCs w:val="28"/>
              </w:rPr>
              <w:t xml:space="preserve"> книжки</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BA080B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77761F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9F55CD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4F7EC2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62BE05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923DF08"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35E9B9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1.4</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F84071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Отношение человека к природе. Экологическая безопасность.</w:t>
            </w:r>
          </w:p>
          <w:p w14:paraId="270FB96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Умеешь ли ты видеть необычное в обычном. Поделки из природных материалов</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149181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2DD22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4E39A3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A0732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86F192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04C7E9C"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02FF9C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1.5</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B8EA9F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Наблюдения за домашними животными. Кто живёт в нашем доме?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B1ABAE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B7FF6E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730838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B32393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CAD4A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50E15D22"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1A1D0C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1.6</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7D365A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Чем питаются домашние животные?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3EF2E6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9D3050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F73889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E4C26E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7C62A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48D54C3B"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0BED19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1.7</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37B91C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Как ухаживать за своим питомцем</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69560B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BACB80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C1DCDE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E71B2A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E0457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6D124C80"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9DA4C2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6A82A0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Пернатые – наши друзья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61B27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7</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B08BAE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8F7F06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CDDB1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65A9BA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8ACBC14"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20DCDD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2.1</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69EE7B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Прогулка «Мы - друзья птиц. Перелётные птицы»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92BD78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1F9436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29B473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A08EF4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3D0B49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74309BF9"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5B8201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2.2</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B3B72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Экологическая </w:t>
            </w:r>
            <w:proofErr w:type="gramStart"/>
            <w:r w:rsidRPr="00422194">
              <w:rPr>
                <w:rFonts w:ascii="Times New Roman" w:eastAsia="Times New Roman" w:hAnsi="Times New Roman" w:cs="Times New Roman"/>
                <w:color w:val="000000"/>
                <w:sz w:val="28"/>
                <w:szCs w:val="28"/>
              </w:rPr>
              <w:t>акция Поможем</w:t>
            </w:r>
            <w:proofErr w:type="gramEnd"/>
            <w:r w:rsidRPr="00422194">
              <w:rPr>
                <w:rFonts w:ascii="Times New Roman" w:eastAsia="Times New Roman" w:hAnsi="Times New Roman" w:cs="Times New Roman"/>
                <w:color w:val="000000"/>
                <w:sz w:val="28"/>
                <w:szCs w:val="28"/>
              </w:rPr>
              <w:t xml:space="preserve"> птицам».</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085E76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C0B0F8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F60191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4AF802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BD3B76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283E9289"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7DC955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2.3</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5939F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Ястреб-тетеревятник – самый быстрый и грозный охотник леса</w:t>
            </w:r>
          </w:p>
          <w:p w14:paraId="5E12788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Горлица – лесной голубок</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5A68FD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1E7DDF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73AA6B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01B9D5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E6FF60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55E182E"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3884E8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2.4</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F39C38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Филин – самый крупный из наших сов</w:t>
            </w:r>
          </w:p>
          <w:p w14:paraId="060EB8C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Кукушка – хитрая птица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DD3A6F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B981E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6B8BCC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82FEE6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1DA78E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23193DC"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5D26EC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2.5</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4EFDE5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Лесной доктор – большой пестрый дятел. Экскурсия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131B5F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B1E1F4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DA2546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78E135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88FBD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7F93EA5F"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302405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2.6.</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6AB57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Клесту не страшен холод</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0BFDBF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B65540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955D2E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C88EED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C40734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F47A31F"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8932E8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2.7.</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16CE02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КВН “Птицы наши друзья”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E06D0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4C42B6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4C27B6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057FA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1FF03F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2F50602"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49C34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D5BE5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О грибах и не только</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F4860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3C73DC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D9A80D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B4EA29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2C10BF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25F9855"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F4373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3.1.</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FF6430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Съедобные и несъедобные грибы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576DAB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BB21AB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AB6BB3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F38E85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5358C9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66B7AA1"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863CB1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3.2.</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77440B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Грибы, выращенные на грядке и растущие на деревьях</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1E3D89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CF8FB7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6D3B93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37500D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AE291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4F896BD"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4C1E1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3.3.</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72B73F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Грибная угадайка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90D484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D9B0C2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02D589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6AD0D8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7EB9D2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7E519A88" w14:textId="77777777" w:rsidTr="00422194">
        <w:trPr>
          <w:trHeight w:val="825"/>
        </w:trPr>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FBBCBF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3.4.</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28DA85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Грибы на службе у человека. Составление альбома-справочника о грибах. Практическое занятие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F80D08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BCB9AB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CFC0F2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CDDA0A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D6A33C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202DE1F"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BA23E8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469DD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Жизнь на водоемах</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221E2D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5</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907887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10A8EC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D142A7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9AD8CE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5375723"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10164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4.1.</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B3301B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Рыбы. Рыбий язык</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ED5F9F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1E23D0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F4C5BB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F68107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64D796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8CC4DCF"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71690C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4.2.</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7BD5C4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Аквариумные рыбки</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689701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19E4F4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154AC6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6732E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A17A97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731DB1EE"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0D1DE6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4.3.</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E4E1E5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Неуклюжий рак. Где он зимует?</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5EDB76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BA2F08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4F2736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442737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4545A6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3EAF00A"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53FE95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4.4.</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FE7FF2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Чья это хатка? Видеофильм</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233823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D180B3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E72370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EB52A4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722FA5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5C27072C"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70782F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4.5.</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637A3E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Оригами. “Рыбки в аквариуме”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F96D56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885315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8C2086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6C8592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F11779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596CE7B6"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04AF8E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5</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73C830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Удивительный мир насекомых</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7C533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791B92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C79DCC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17613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DF920D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09E31D49"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2021FA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5.1.</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68486F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Бабочки, занесенные в Красную книгу</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53B321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FC525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CF0058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F12280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69554C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7A8531D3"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8E720B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5.2.</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5DE998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Искусные строители: муравьи и пчелы.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7B44E0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B21F35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080AB5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33B048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A2863A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09AAA808"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2D5523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5.3.</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CC06E8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Природа и фантазия. Практическое занятие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D5D541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06FB36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843119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05F7F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007789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EDBEA68"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2FCE69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6</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B2704B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Хочу все знать. Об интересных явлениях природы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2ED0D5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B259E3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D348FF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48479E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1</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9459E6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BAC2E9A"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5BC68B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6.1.</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809A1D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Гроза… Гремит гром, сверкает молния. Как и почему?</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491ECB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D33639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77FED9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1CACF5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C80FE6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0132F41"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7848F7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6.2.</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812AB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Снег. Лед. Вода. Их свойства. Причины загрязнения. Исследовательская работа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D51725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9B8FB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2E5A78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F59325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BEE4D2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4AE13138"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B08B92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6.3.</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B35C7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Экскурсия на водоём.</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EF188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68C97A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AA3E79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CF895F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79D5C0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53E8DEF3"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C2A0AA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7</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3E7BCA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Мы юные садоводы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C3D228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6</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062FA1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021757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5</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EA4FF2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ADE0EC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7F6AE0CA"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BDEC2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7.1.</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C18EF1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Мы исследуем почву. Исследовательская работа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398AF7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390B3A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1493A2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148C94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05D895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4C5046A"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23E994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7.2.</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68BD27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Искусство составления букетов.</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D15577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6C8B05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C20EFA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697173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D6347C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50CB9A25"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5474B0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7.3.</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B15E9F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Все цвета радуги. Буклет о садовых цветах</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2BD78F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9D6FD4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BEE98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210BE7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768F6A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09CE395"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DE554B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7.4-</w:t>
            </w:r>
          </w:p>
          <w:p w14:paraId="51F07B3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7.5.</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1B42C2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Работа на пришкольном участке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80D891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51EDE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421BFD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DC9890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79A96E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F85A842"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DD38AA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2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77B9D2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Итого:</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C48FBF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35</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6F73D6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18</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5FC3A6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15</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858E65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r w:rsidRPr="00422194">
              <w:rPr>
                <w:rFonts w:ascii="Times New Roman" w:eastAsia="Times New Roman" w:hAnsi="Times New Roman" w:cs="Times New Roman"/>
                <w:b/>
                <w:bCs/>
                <w:color w:val="000000"/>
                <w:sz w:val="28"/>
                <w:szCs w:val="28"/>
              </w:rPr>
              <w:t>2</w:t>
            </w:r>
          </w:p>
        </w:tc>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58A8E6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bl>
    <w:p w14:paraId="7594D792"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br/>
      </w:r>
    </w:p>
    <w:p w14:paraId="6A1EF5F2"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br/>
      </w:r>
    </w:p>
    <w:p w14:paraId="40CE3322"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Содержание программы для 3 класса</w:t>
      </w:r>
    </w:p>
    <w:p w14:paraId="418C809C"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w:t>
      </w:r>
      <w:r w:rsidRPr="00422194">
        <w:rPr>
          <w:rFonts w:ascii="Times New Roman" w:eastAsia="Times New Roman" w:hAnsi="Times New Roman" w:cs="Times New Roman"/>
          <w:i/>
          <w:iCs/>
          <w:color w:val="000000"/>
          <w:sz w:val="28"/>
          <w:szCs w:val="28"/>
        </w:rPr>
        <w:t>Нет правды без любви к природе. </w:t>
      </w:r>
      <w:r w:rsidRPr="00422194">
        <w:rPr>
          <w:rFonts w:ascii="Times New Roman" w:eastAsia="Times New Roman" w:hAnsi="Times New Roman" w:cs="Times New Roman"/>
          <w:i/>
          <w:iCs/>
          <w:color w:val="000000"/>
          <w:sz w:val="28"/>
          <w:szCs w:val="28"/>
        </w:rPr>
        <w:br/>
        <w:t>Любви к природе нет без чувства красоты”.</w:t>
      </w:r>
    </w:p>
    <w:p w14:paraId="462EB1AB"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i/>
          <w:iCs/>
          <w:color w:val="000000"/>
          <w:sz w:val="28"/>
          <w:szCs w:val="28"/>
        </w:rPr>
        <w:t>Ян. Полонский</w:t>
      </w:r>
      <w:r w:rsidRPr="00422194">
        <w:rPr>
          <w:rFonts w:ascii="Times New Roman" w:eastAsia="Times New Roman" w:hAnsi="Times New Roman" w:cs="Times New Roman"/>
          <w:i/>
          <w:iCs/>
          <w:color w:val="000000"/>
          <w:sz w:val="28"/>
          <w:szCs w:val="28"/>
        </w:rPr>
        <w:br/>
      </w:r>
    </w:p>
    <w:p w14:paraId="0862D487"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 класс. “В чудный мир экологических открытий…”</w:t>
      </w:r>
    </w:p>
    <w:p w14:paraId="527FE5A1"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 раздел “Я - юный исследователь и следопыт”. (3 часа)</w:t>
      </w:r>
    </w:p>
    <w:p w14:paraId="0F99403C"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Что означает слово “исследователь”? Что делает следопыт? Знакомство с оборудованием, необходимым для работы в природе. Компас, лупа, полевой дневник. Журнал инструктажа по технике безопасности.</w:t>
      </w:r>
    </w:p>
    <w:p w14:paraId="0542031C"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полевой журнал для записей наблюдений. Микроскоп из пластикового стаканчика.</w:t>
      </w:r>
    </w:p>
    <w:p w14:paraId="507DFD52"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Экскурсия в парк. «Разноцветная ярмарка».</w:t>
      </w:r>
    </w:p>
    <w:p w14:paraId="0C6C1CD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Практическая деятельность: проведение инструктажа.</w:t>
      </w:r>
    </w:p>
    <w:p w14:paraId="2A9A323A"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Творческая работа: сочинение “Осень… Очей очарованья”.</w:t>
      </w:r>
    </w:p>
    <w:p w14:paraId="7885ACAA"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 xml:space="preserve">2 раздел </w:t>
      </w:r>
      <w:proofErr w:type="gramStart"/>
      <w:r w:rsidRPr="00422194">
        <w:rPr>
          <w:rFonts w:ascii="Times New Roman" w:eastAsia="Times New Roman" w:hAnsi="Times New Roman" w:cs="Times New Roman"/>
          <w:b/>
          <w:bCs/>
          <w:color w:val="000000"/>
          <w:sz w:val="28"/>
          <w:szCs w:val="28"/>
        </w:rPr>
        <w:t>« Молчаливые</w:t>
      </w:r>
      <w:proofErr w:type="gramEnd"/>
      <w:r w:rsidRPr="00422194">
        <w:rPr>
          <w:rFonts w:ascii="Times New Roman" w:eastAsia="Times New Roman" w:hAnsi="Times New Roman" w:cs="Times New Roman"/>
          <w:b/>
          <w:bCs/>
          <w:color w:val="000000"/>
          <w:sz w:val="28"/>
          <w:szCs w:val="28"/>
        </w:rPr>
        <w:t xml:space="preserve"> соседи».(3 часа)</w:t>
      </w:r>
    </w:p>
    <w:p w14:paraId="3B3DEE8B"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Наблюдение за дом. животными.</w:t>
      </w:r>
    </w:p>
    <w:p w14:paraId="51F51CD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Чем питаются дом. животные.</w:t>
      </w:r>
    </w:p>
    <w:p w14:paraId="436055D9"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Как ухаживать за своим питомцем.</w:t>
      </w:r>
    </w:p>
    <w:p w14:paraId="61CA3554"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 раздел. “Лес - верный друг человека”. (3 часа)</w:t>
      </w:r>
    </w:p>
    <w:p w14:paraId="256CCD0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Учёный-эколог Франко </w:t>
      </w:r>
      <w:proofErr w:type="spellStart"/>
      <w:r w:rsidRPr="00422194">
        <w:rPr>
          <w:rFonts w:ascii="Times New Roman" w:eastAsia="Times New Roman" w:hAnsi="Times New Roman" w:cs="Times New Roman"/>
          <w:color w:val="000000"/>
          <w:sz w:val="28"/>
          <w:szCs w:val="28"/>
        </w:rPr>
        <w:t>Тасси</w:t>
      </w:r>
      <w:proofErr w:type="spellEnd"/>
      <w:r w:rsidRPr="00422194">
        <w:rPr>
          <w:rFonts w:ascii="Times New Roman" w:eastAsia="Times New Roman" w:hAnsi="Times New Roman" w:cs="Times New Roman"/>
          <w:color w:val="000000"/>
          <w:sz w:val="28"/>
          <w:szCs w:val="28"/>
        </w:rPr>
        <w:t xml:space="preserve"> и его “10 заповедей друзей леса”. Структура леса, типы. Сосновые, еловые, кедровые, лиственные леса. Тайга. “Лесные этажи”. Экологическая ценность лесов. Разновидность деревьев в лесу.</w:t>
      </w:r>
    </w:p>
    <w:p w14:paraId="5A017202"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“10 заповедей друзей леса”. Произведения писателей и поэтов на тему “Лес”. Плакаты. Видеофильм “Тайны деревьев”.</w:t>
      </w:r>
    </w:p>
    <w:p w14:paraId="047F9DFB"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Экологическая экскурсия в лес.</w:t>
      </w:r>
    </w:p>
    <w:p w14:paraId="2EDC653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сбор материалов, шишек, коряги.</w:t>
      </w:r>
    </w:p>
    <w:p w14:paraId="58232626"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Исследовательская работа: “Шишки еловые, шишки сосновые”. (Общее и различия).</w:t>
      </w:r>
    </w:p>
    <w:p w14:paraId="577B6ABA"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Творческая деятельность: “В лесной мастерской” (поделки из природных материалов).</w:t>
      </w:r>
    </w:p>
    <w:p w14:paraId="34BA4321"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 раздел. “Страницы биографии деревьев”. (2 часа)</w:t>
      </w:r>
    </w:p>
    <w:p w14:paraId="68AE0F7E"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Как узнать возраст дерева? Влияние времен года на рост дерева. Долголетние и недолговечные деревья. Как узнать возраст деревьев? Что такое годичное кольцо? Экологические необходимости влияния на роста и жизни дерева. Корни – “добытчики” и проводники дерева.</w:t>
      </w:r>
    </w:p>
    <w:p w14:paraId="7895520D"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Демонстрация: плакаты, схемы строения дерева Коллекция годовых колец разных видов деревьев. А. В. </w:t>
      </w:r>
      <w:proofErr w:type="spellStart"/>
      <w:r w:rsidRPr="00422194">
        <w:rPr>
          <w:rFonts w:ascii="Times New Roman" w:eastAsia="Times New Roman" w:hAnsi="Times New Roman" w:cs="Times New Roman"/>
          <w:color w:val="000000"/>
          <w:sz w:val="28"/>
          <w:szCs w:val="28"/>
        </w:rPr>
        <w:t>Гавеман</w:t>
      </w:r>
      <w:proofErr w:type="spellEnd"/>
      <w:r w:rsidRPr="00422194">
        <w:rPr>
          <w:rFonts w:ascii="Times New Roman" w:eastAsia="Times New Roman" w:hAnsi="Times New Roman" w:cs="Times New Roman"/>
          <w:color w:val="000000"/>
          <w:sz w:val="28"/>
          <w:szCs w:val="28"/>
        </w:rPr>
        <w:t>. “Лес”. Семейные альбомы.</w:t>
      </w:r>
    </w:p>
    <w:p w14:paraId="1379B18A"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Экскурсия в лес «По лесной тропе».</w:t>
      </w:r>
    </w:p>
    <w:p w14:paraId="3E9CB58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определение по годичным кольцам возраст деревьев.</w:t>
      </w:r>
    </w:p>
    <w:p w14:paraId="1CEBDC73"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5 раздел. “Лесные пожары”. (2 часа)</w:t>
      </w:r>
    </w:p>
    <w:p w14:paraId="1F74DF4D"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Экологические проблемы и охрана природы в зоне лесов. Причины экологических проблем. Что зависит от каждого из нас. Чем страшен клещевой энцефалит?</w:t>
      </w:r>
    </w:p>
    <w:p w14:paraId="61A7574D"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видеофильм “Лесные пожары”.</w:t>
      </w:r>
    </w:p>
    <w:p w14:paraId="6BCD060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составление памятки “Как вести себя в лесу”. Как уберечься от беды?</w:t>
      </w:r>
    </w:p>
    <w:p w14:paraId="336C36D2"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lastRenderedPageBreak/>
        <w:t>6 раздел. “Наш край - край лесов и лесных богатств”. (4 часа)</w:t>
      </w:r>
    </w:p>
    <w:p w14:paraId="597FE3D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Что мы знаем о наших лесах? </w:t>
      </w:r>
      <w:proofErr w:type="spellStart"/>
      <w:r w:rsidRPr="00422194">
        <w:rPr>
          <w:rFonts w:ascii="Times New Roman" w:eastAsia="Times New Roman" w:hAnsi="Times New Roman" w:cs="Times New Roman"/>
          <w:color w:val="000000"/>
          <w:sz w:val="28"/>
          <w:szCs w:val="28"/>
        </w:rPr>
        <w:t>Гилёвское</w:t>
      </w:r>
      <w:proofErr w:type="spellEnd"/>
      <w:r w:rsidRPr="00422194">
        <w:rPr>
          <w:rFonts w:ascii="Times New Roman" w:eastAsia="Times New Roman" w:hAnsi="Times New Roman" w:cs="Times New Roman"/>
          <w:color w:val="000000"/>
          <w:sz w:val="28"/>
          <w:szCs w:val="28"/>
        </w:rPr>
        <w:t xml:space="preserve"> лесничество. Лесные массивы. Флора и фауна наших лесов. Народные промыслы. Лесные богатства. Лекарственные растения наших лесов. Влияние лесного воздуха на человека. Экосистема леса. Пищевые цепи и сети. Почва леса.</w:t>
      </w:r>
    </w:p>
    <w:p w14:paraId="1A5488DF"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картина И.И. Шишкина “Утро в сосновом бору”. Карта лесных массивов Завьяловского района. Тетрадь - альбом творческих работ детей, посвященных природе родного края. Публикации детей на стенде…</w:t>
      </w:r>
    </w:p>
    <w:p w14:paraId="38139DB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Экскурсия в музей (с. Завьялово)</w:t>
      </w:r>
    </w:p>
    <w:p w14:paraId="639652FD"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сбор материалов о труде наших родных в этом лесхозе.</w:t>
      </w:r>
    </w:p>
    <w:p w14:paraId="18FAA820"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Творческая работа: составление кроссвордов на тему “В лесах наших…” (конкурс). Литературно-творческие работы. Участие в конкурсах на экологические темы.</w:t>
      </w:r>
    </w:p>
    <w:p w14:paraId="6310A2E6"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Конференция: “День открытых дверей”. Обобщение материалов поисковой работы за круглым столом “Рассказывают наши деды и бабушки”.</w:t>
      </w:r>
    </w:p>
    <w:p w14:paraId="10463224"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7 раздел. “Достучаться до каждого сердца”. (5 часов)</w:t>
      </w:r>
    </w:p>
    <w:p w14:paraId="6FFE47B9"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“Зелёный щит” нуждается в защите. Закон об охране живой природы в Алтайском крае. История заповедного дела. Заказники. Заповедники. Территория, его богатства. Разновидности живой природы, занесённые в Красную книгу. На страже природы. Роль заказника в экологическом воспитании будущего поколения.</w:t>
      </w:r>
    </w:p>
    <w:p w14:paraId="09126A5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“У нас в гостях …” (встреча с работниками лесхоза).</w:t>
      </w:r>
    </w:p>
    <w:p w14:paraId="22862EE6"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Творческая работа</w:t>
      </w:r>
      <w:proofErr w:type="gramStart"/>
      <w:r w:rsidRPr="00422194">
        <w:rPr>
          <w:rFonts w:ascii="Times New Roman" w:eastAsia="Times New Roman" w:hAnsi="Times New Roman" w:cs="Times New Roman"/>
          <w:color w:val="000000"/>
          <w:sz w:val="28"/>
          <w:szCs w:val="28"/>
        </w:rPr>
        <w:t>: Украсим</w:t>
      </w:r>
      <w:proofErr w:type="gramEnd"/>
      <w:r w:rsidRPr="00422194">
        <w:rPr>
          <w:rFonts w:ascii="Times New Roman" w:eastAsia="Times New Roman" w:hAnsi="Times New Roman" w:cs="Times New Roman"/>
          <w:color w:val="000000"/>
          <w:sz w:val="28"/>
          <w:szCs w:val="28"/>
        </w:rPr>
        <w:t xml:space="preserve"> нашу территорию</w:t>
      </w:r>
    </w:p>
    <w:p w14:paraId="10C1F63D"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8 раздел. “Тихий уголок детства”. (4 часа)</w:t>
      </w:r>
    </w:p>
    <w:p w14:paraId="7C103CFA"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Родная село – </w:t>
      </w:r>
      <w:proofErr w:type="spellStart"/>
      <w:r w:rsidRPr="00422194">
        <w:rPr>
          <w:rFonts w:ascii="Times New Roman" w:eastAsia="Times New Roman" w:hAnsi="Times New Roman" w:cs="Times New Roman"/>
          <w:color w:val="000000"/>
          <w:sz w:val="28"/>
          <w:szCs w:val="28"/>
        </w:rPr>
        <w:t>Гилёвка</w:t>
      </w:r>
      <w:proofErr w:type="spellEnd"/>
      <w:r w:rsidRPr="00422194">
        <w:rPr>
          <w:rFonts w:ascii="Times New Roman" w:eastAsia="Times New Roman" w:hAnsi="Times New Roman" w:cs="Times New Roman"/>
          <w:color w:val="000000"/>
          <w:sz w:val="28"/>
          <w:szCs w:val="28"/>
        </w:rPr>
        <w:t xml:space="preserve"> - тихий уголок. Родные наши места. Гордость наших сельчан-дендрарий. Животный мир. Наши луга и просторы. Реки. Дары природы: грибы, ягоды,</w:t>
      </w:r>
    </w:p>
    <w:p w14:paraId="1600333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карта расположения села. Иллюстрации животного мира и растений нашего края. Творческие тетради детей (сборник стихотворений, сочинений, статьей, рассказов, посвященных родному селу).</w:t>
      </w:r>
    </w:p>
    <w:p w14:paraId="20B98A24"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Практическая деятельность: уборка территории школы, мусора возле дорог. </w:t>
      </w:r>
      <w:proofErr w:type="gramStart"/>
      <w:r w:rsidRPr="00422194">
        <w:rPr>
          <w:rFonts w:ascii="Times New Roman" w:eastAsia="Times New Roman" w:hAnsi="Times New Roman" w:cs="Times New Roman"/>
          <w:color w:val="000000"/>
          <w:sz w:val="28"/>
          <w:szCs w:val="28"/>
        </w:rPr>
        <w:t>Очистка .</w:t>
      </w:r>
      <w:proofErr w:type="gramEnd"/>
      <w:r w:rsidRPr="00422194">
        <w:rPr>
          <w:rFonts w:ascii="Times New Roman" w:eastAsia="Times New Roman" w:hAnsi="Times New Roman" w:cs="Times New Roman"/>
          <w:color w:val="000000"/>
          <w:sz w:val="28"/>
          <w:szCs w:val="28"/>
        </w:rPr>
        <w:t xml:space="preserve"> Посадка деревьев (весной и осенью). Проведение праздника “День птиц” (конкурс скворечников).</w:t>
      </w:r>
    </w:p>
    <w:p w14:paraId="08F553A9"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Опрос долгожителей села.</w:t>
      </w:r>
    </w:p>
    <w:p w14:paraId="46971FEF"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Творческая работа: сочинение “С чего начинается Родина?”</w:t>
      </w:r>
    </w:p>
    <w:p w14:paraId="2EB0EDBD"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9 раздел. “Зелёная аптека матери - природы”. (1 час)</w:t>
      </w:r>
    </w:p>
    <w:p w14:paraId="549D444D"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Лекарственные растения нашей местности. Места произрастания лекарственных растений. Способы приготовления отваров при различных заболеваниях (при простуде, витаминный чай). Правила сбора лекарственных растений. Чудодейственный чай природный: мята, душица, зверобой, шиповник, цикорий, иван-чай и другие.</w:t>
      </w:r>
    </w:p>
    <w:p w14:paraId="3052133E"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Демонстрации: Иллюстрации лекарственных растений и демонстрация засушенных лекарственных растений, собранных учащимися.</w:t>
      </w:r>
    </w:p>
    <w:p w14:paraId="57B9001F"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Экскурсия в лес, в парк. Сбор лекарственных трав.</w:t>
      </w:r>
    </w:p>
    <w:p w14:paraId="6F4693DA"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запись рецептов и изготовление отваров из лекарственных трав.</w:t>
      </w:r>
    </w:p>
    <w:p w14:paraId="01A3164C"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10 раздел. “Земля - наш общий дом”. (3 часа)</w:t>
      </w:r>
    </w:p>
    <w:p w14:paraId="689B1E1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Наш дом - планета Земля. Защита Земли, её разнообразия и красоты - священный долг каждого человека. Что означает слово “Хартия Земли”. Как и зачем создали Хартию Земли? Хартия Земли </w:t>
      </w:r>
      <w:proofErr w:type="gramStart"/>
      <w:r w:rsidRPr="00422194">
        <w:rPr>
          <w:rFonts w:ascii="Times New Roman" w:eastAsia="Times New Roman" w:hAnsi="Times New Roman" w:cs="Times New Roman"/>
          <w:color w:val="000000"/>
          <w:sz w:val="28"/>
          <w:szCs w:val="28"/>
        </w:rPr>
        <w:t>- это</w:t>
      </w:r>
      <w:proofErr w:type="gramEnd"/>
      <w:r w:rsidRPr="00422194">
        <w:rPr>
          <w:rFonts w:ascii="Times New Roman" w:eastAsia="Times New Roman" w:hAnsi="Times New Roman" w:cs="Times New Roman"/>
          <w:color w:val="000000"/>
          <w:sz w:val="28"/>
          <w:szCs w:val="28"/>
        </w:rPr>
        <w:t xml:space="preserve"> декларация фундаментальных принципов для построения справедливого, устойчивого и мирного глобального сообщества в 21 веке. Основные положения: уважение к Земле и ко всему живому, забота о животном мире с чувством понимания, сострадания и любви, сохранять богатство и красоту Земли для настоящего и будущих поколений. Экологическая целостность</w:t>
      </w:r>
    </w:p>
    <w:p w14:paraId="21DDAF26"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Творческая работа: сочинения на тему “Какая будет Земля через 25 лет?”, “Мы - будущее планеты Земля”, “Чтобы спокойно жить на земле”.</w:t>
      </w:r>
    </w:p>
    <w:p w14:paraId="5095077D"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Создание рекламных роликов на экономное использование воды (особенно летом) и электроэнергии.</w:t>
      </w:r>
    </w:p>
    <w:p w14:paraId="004D3994"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работа: ограждение муравейников.</w:t>
      </w:r>
    </w:p>
    <w:p w14:paraId="2DA69D36"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Фотоконкурс “Остановись, мгновение… Ты прекрасна!” (фотоснимки родного края).</w:t>
      </w:r>
    </w:p>
    <w:p w14:paraId="6BE9EE2B"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11 раздел. “Человек изменяет Землю. Экологические катастрофы”.</w:t>
      </w:r>
      <w:r w:rsidRPr="00422194">
        <w:rPr>
          <w:rFonts w:ascii="Times New Roman" w:eastAsia="Times New Roman" w:hAnsi="Times New Roman" w:cs="Times New Roman"/>
          <w:color w:val="000000"/>
          <w:sz w:val="28"/>
          <w:szCs w:val="28"/>
        </w:rPr>
        <w:t> </w:t>
      </w:r>
      <w:r w:rsidRPr="00422194">
        <w:rPr>
          <w:rFonts w:ascii="Times New Roman" w:eastAsia="Times New Roman" w:hAnsi="Times New Roman" w:cs="Times New Roman"/>
          <w:b/>
          <w:bCs/>
          <w:color w:val="000000"/>
          <w:sz w:val="28"/>
          <w:szCs w:val="28"/>
        </w:rPr>
        <w:t>(2 часа)</w:t>
      </w:r>
    </w:p>
    <w:p w14:paraId="0862CFC6"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Масштабы влияния человека на земную кору. Скупой платит дважды… Использование природных богатств. Пожары. Влияние водохранилищ на экосистему родного края. Наши водоёмы. Влияние автомобильного транспорта на экологию (выхлопные газы). Глобальное потепление климата, в чём причина и чем грозит всему человечеству и всему живому на Земле. Разные организации.</w:t>
      </w:r>
    </w:p>
    <w:p w14:paraId="51C9A4FD"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видеофильмы.</w:t>
      </w:r>
    </w:p>
    <w:p w14:paraId="3FCB516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Практическое занятие: очищение окружающей среды “Мусор ... - на свалку, отходы... - в ведро”.</w:t>
      </w:r>
    </w:p>
    <w:p w14:paraId="75FDDD69"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12 раздел. “В здоровом теле - здоровый дух”. (2 часа)</w:t>
      </w:r>
    </w:p>
    <w:p w14:paraId="272409EB"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Что нужно для сохранения здоровья? Жизненные потребности человека. Пища и энергия. Витамины и их источники. Физический труд и отдых. Закаливание организма. Вредные привычки. Как устранить “</w:t>
      </w:r>
      <w:proofErr w:type="gramStart"/>
      <w:r w:rsidRPr="00422194">
        <w:rPr>
          <w:rFonts w:ascii="Times New Roman" w:eastAsia="Times New Roman" w:hAnsi="Times New Roman" w:cs="Times New Roman"/>
          <w:color w:val="000000"/>
          <w:sz w:val="28"/>
          <w:szCs w:val="28"/>
        </w:rPr>
        <w:t>вредных”…</w:t>
      </w:r>
      <w:proofErr w:type="gramEnd"/>
    </w:p>
    <w:p w14:paraId="2C9D511E"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Видеоматериал “Витамины от слова “вита”.</w:t>
      </w:r>
    </w:p>
    <w:p w14:paraId="2A3DB016"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Экскурсия: культпоходы на лыжах, на велосипедах, пешком.</w:t>
      </w:r>
    </w:p>
    <w:p w14:paraId="1B98FAB6"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физкультминутки, динамические паузы. Подвижные игры. Заполнение карты “Листок здоровья”. Отдых в летних оздоровительных лагерях.</w:t>
      </w:r>
    </w:p>
    <w:p w14:paraId="56D6CCDE"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Заключительное занятие. “Жить - чтобы жить” (обобщение и анализ работы)</w:t>
      </w:r>
    </w:p>
    <w:p w14:paraId="097E35B2"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br/>
      </w:r>
    </w:p>
    <w:p w14:paraId="49DEA75C"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Учебный план 3 класс</w:t>
      </w:r>
    </w:p>
    <w:tbl>
      <w:tblPr>
        <w:tblW w:w="5000" w:type="pct"/>
        <w:shd w:val="clear" w:color="auto" w:fill="FFFFFF"/>
        <w:tblCellMar>
          <w:left w:w="0" w:type="dxa"/>
          <w:right w:w="0" w:type="dxa"/>
        </w:tblCellMar>
        <w:tblLook w:val="04A0" w:firstRow="1" w:lastRow="0" w:firstColumn="1" w:lastColumn="0" w:noHBand="0" w:noVBand="1"/>
      </w:tblPr>
      <w:tblGrid>
        <w:gridCol w:w="538"/>
        <w:gridCol w:w="6125"/>
        <w:gridCol w:w="1504"/>
        <w:gridCol w:w="1182"/>
        <w:gridCol w:w="1397"/>
      </w:tblGrid>
      <w:tr w:rsidR="00422194" w:rsidRPr="00422194" w14:paraId="626D4491" w14:textId="77777777" w:rsidTr="00422194">
        <w:tc>
          <w:tcPr>
            <w:tcW w:w="250" w:type="pct"/>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DC7490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w:t>
            </w:r>
            <w:r w:rsidRPr="00422194">
              <w:rPr>
                <w:rFonts w:ascii="Times New Roman" w:eastAsia="Times New Roman" w:hAnsi="Times New Roman" w:cs="Times New Roman"/>
                <w:color w:val="000000"/>
                <w:sz w:val="28"/>
                <w:szCs w:val="28"/>
              </w:rPr>
              <w:br/>
              <w:t>п/п</w:t>
            </w:r>
          </w:p>
        </w:tc>
        <w:tc>
          <w:tcPr>
            <w:tcW w:w="2850" w:type="pct"/>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148FB1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Наименование раздела.</w:t>
            </w:r>
          </w:p>
        </w:tc>
        <w:tc>
          <w:tcPr>
            <w:tcW w:w="700" w:type="pct"/>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7D4822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Всего часов</w:t>
            </w:r>
          </w:p>
        </w:tc>
        <w:tc>
          <w:tcPr>
            <w:tcW w:w="1200" w:type="pct"/>
            <w:gridSpan w:val="2"/>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E912CB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 том числе занятия</w:t>
            </w:r>
          </w:p>
        </w:tc>
      </w:tr>
      <w:tr w:rsidR="00422194" w:rsidRPr="00422194" w14:paraId="4769BDE4" w14:textId="77777777" w:rsidTr="00422194">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14EC519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490291F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02A6FD4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B4FAEB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color w:val="000000"/>
                <w:sz w:val="28"/>
                <w:szCs w:val="28"/>
              </w:rPr>
              <w:t>Теор</w:t>
            </w:r>
            <w:proofErr w:type="spellEnd"/>
            <w:r w:rsidRPr="00422194">
              <w:rPr>
                <w:rFonts w:ascii="Times New Roman" w:eastAsia="Times New Roman" w:hAnsi="Times New Roman" w:cs="Times New Roman"/>
                <w:color w:val="000000"/>
                <w:sz w:val="28"/>
                <w:szCs w:val="28"/>
              </w:rPr>
              <w:t>.</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AEE6A1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color w:val="000000"/>
                <w:sz w:val="28"/>
                <w:szCs w:val="28"/>
              </w:rPr>
              <w:t>Практ</w:t>
            </w:r>
            <w:proofErr w:type="spellEnd"/>
            <w:r w:rsidRPr="00422194">
              <w:rPr>
                <w:rFonts w:ascii="Times New Roman" w:eastAsia="Times New Roman" w:hAnsi="Times New Roman" w:cs="Times New Roman"/>
                <w:color w:val="000000"/>
                <w:sz w:val="28"/>
                <w:szCs w:val="28"/>
              </w:rPr>
              <w:t>.</w:t>
            </w:r>
          </w:p>
        </w:tc>
      </w:tr>
      <w:tr w:rsidR="00422194" w:rsidRPr="00422194" w14:paraId="4CDEF950"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EA6A81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28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A8C945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Я - юный исследователь и следопыт</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E248B3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AFE08E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EA9A2F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r>
      <w:tr w:rsidR="00422194" w:rsidRPr="00422194" w14:paraId="4FF5AF64"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10F427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28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1757EE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Молчаливые соседи</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91920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29BB59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A9136F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r>
      <w:tr w:rsidR="00422194" w:rsidRPr="00422194" w14:paraId="264454AF"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F56622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28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FFF347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Лес - верный друг человека</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8BFCE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1726E6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E01631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r>
      <w:tr w:rsidR="00422194" w:rsidRPr="00422194" w14:paraId="0A5FBFAF"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6718EC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c>
          <w:tcPr>
            <w:tcW w:w="28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D7FFE0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Страницы биографии дерева</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2421FA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DC5F98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F01928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r>
      <w:tr w:rsidR="00422194" w:rsidRPr="00422194" w14:paraId="5F9177C7"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649403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w:t>
            </w:r>
          </w:p>
        </w:tc>
        <w:tc>
          <w:tcPr>
            <w:tcW w:w="28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324FA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Лесные пожары</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27B92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AF6D91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AF2617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r>
      <w:tr w:rsidR="00422194" w:rsidRPr="00422194" w14:paraId="606EC649"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AAD08E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w:t>
            </w:r>
          </w:p>
        </w:tc>
        <w:tc>
          <w:tcPr>
            <w:tcW w:w="28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3C3AB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Наш край - край лесов и лесных богатств</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0A4AD4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8979AB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B171AE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r>
      <w:tr w:rsidR="00422194" w:rsidRPr="00422194" w14:paraId="4D28A35A"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4B9C03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w:t>
            </w:r>
          </w:p>
        </w:tc>
        <w:tc>
          <w:tcPr>
            <w:tcW w:w="28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510458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Достучаться до каждого сердца</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C47A7A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F69AA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6992B8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r>
      <w:tr w:rsidR="00422194" w:rsidRPr="00422194" w14:paraId="1A54271D"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B0F997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8.</w:t>
            </w:r>
          </w:p>
        </w:tc>
        <w:tc>
          <w:tcPr>
            <w:tcW w:w="28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07E9DE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Тихий уголок детства</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47B970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5ED78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57EBE3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r>
      <w:tr w:rsidR="00422194" w:rsidRPr="00422194" w14:paraId="52D1E7D0"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96D430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9.</w:t>
            </w:r>
          </w:p>
        </w:tc>
        <w:tc>
          <w:tcPr>
            <w:tcW w:w="28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FB02B1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Зелёная аптека матери - природы</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47123B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374C71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207083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r>
      <w:tr w:rsidR="00422194" w:rsidRPr="00422194" w14:paraId="4079A29F"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9B6F04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10.</w:t>
            </w:r>
          </w:p>
        </w:tc>
        <w:tc>
          <w:tcPr>
            <w:tcW w:w="28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A2BB15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Земля - наш общий дом</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93F84F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DCC53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486550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r>
      <w:tr w:rsidR="00422194" w:rsidRPr="00422194" w14:paraId="0EB464C3"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56091D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11.</w:t>
            </w:r>
          </w:p>
        </w:tc>
        <w:tc>
          <w:tcPr>
            <w:tcW w:w="28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C8BEE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Экологические катастрофы - беда нашей природы</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45061D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AC51D6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053AF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r>
      <w:tr w:rsidR="00422194" w:rsidRPr="00422194" w14:paraId="0FABFF3A"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98A3B7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12.</w:t>
            </w:r>
          </w:p>
        </w:tc>
        <w:tc>
          <w:tcPr>
            <w:tcW w:w="28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7175D8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 здоровом теле - здоровый дух</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66AF69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082680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5DCB8D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r>
      <w:tr w:rsidR="00422194" w:rsidRPr="00422194" w14:paraId="4F70ACBE"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46B15D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28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B325ED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Итого</w:t>
            </w:r>
          </w:p>
        </w:tc>
        <w:tc>
          <w:tcPr>
            <w:tcW w:w="7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66CD6E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35</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87D981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10</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53F7B7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25</w:t>
            </w:r>
          </w:p>
        </w:tc>
      </w:tr>
    </w:tbl>
    <w:p w14:paraId="309FE26C"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br/>
      </w:r>
    </w:p>
    <w:p w14:paraId="00BE0435"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Тематическое планирование занятий 3 класс (34 часа)</w:t>
      </w:r>
    </w:p>
    <w:tbl>
      <w:tblPr>
        <w:tblW w:w="5000" w:type="pct"/>
        <w:shd w:val="clear" w:color="auto" w:fill="FFFFFF"/>
        <w:tblCellMar>
          <w:left w:w="0" w:type="dxa"/>
          <w:right w:w="0" w:type="dxa"/>
        </w:tblCellMar>
        <w:tblLook w:val="04A0" w:firstRow="1" w:lastRow="0" w:firstColumn="1" w:lastColumn="0" w:noHBand="0" w:noVBand="1"/>
      </w:tblPr>
      <w:tblGrid>
        <w:gridCol w:w="853"/>
        <w:gridCol w:w="4305"/>
        <w:gridCol w:w="829"/>
        <w:gridCol w:w="1054"/>
        <w:gridCol w:w="860"/>
        <w:gridCol w:w="1118"/>
        <w:gridCol w:w="862"/>
        <w:gridCol w:w="865"/>
      </w:tblGrid>
      <w:tr w:rsidR="00422194" w:rsidRPr="00422194" w14:paraId="057C87A6" w14:textId="77777777" w:rsidTr="00422194">
        <w:tc>
          <w:tcPr>
            <w:tcW w:w="300" w:type="pct"/>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4B416D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r w:rsidRPr="00422194">
              <w:rPr>
                <w:rFonts w:ascii="Times New Roman" w:eastAsia="Times New Roman" w:hAnsi="Times New Roman" w:cs="Times New Roman"/>
                <w:b/>
                <w:bCs/>
                <w:color w:val="000000"/>
                <w:sz w:val="28"/>
                <w:szCs w:val="28"/>
              </w:rPr>
              <w:t>п/п</w:t>
            </w:r>
          </w:p>
        </w:tc>
        <w:tc>
          <w:tcPr>
            <w:tcW w:w="2200" w:type="pct"/>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BDDB2D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Раздел. Тема занятия.</w:t>
            </w:r>
          </w:p>
        </w:tc>
        <w:tc>
          <w:tcPr>
            <w:tcW w:w="350" w:type="pct"/>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322BAE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Кол. часов</w:t>
            </w:r>
          </w:p>
        </w:tc>
        <w:tc>
          <w:tcPr>
            <w:tcW w:w="1350" w:type="pct"/>
            <w:gridSpan w:val="3"/>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66A364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Из них</w:t>
            </w:r>
          </w:p>
        </w:tc>
        <w:tc>
          <w:tcPr>
            <w:tcW w:w="800" w:type="pct"/>
            <w:gridSpan w:val="2"/>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B1C26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Дата</w:t>
            </w:r>
          </w:p>
        </w:tc>
      </w:tr>
      <w:tr w:rsidR="00422194" w:rsidRPr="00422194" w14:paraId="7D03838B" w14:textId="77777777" w:rsidTr="00422194">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156C99B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0250B92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6DDABF5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BEB47B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b/>
                <w:bCs/>
                <w:color w:val="000000"/>
                <w:sz w:val="28"/>
                <w:szCs w:val="28"/>
              </w:rPr>
              <w:t>Теорет</w:t>
            </w:r>
            <w:proofErr w:type="spellEnd"/>
            <w:r w:rsidRPr="00422194">
              <w:rPr>
                <w:rFonts w:ascii="Times New Roman" w:eastAsia="Times New Roman" w:hAnsi="Times New Roman" w:cs="Times New Roman"/>
                <w:b/>
                <w:bCs/>
                <w:color w:val="000000"/>
                <w:sz w:val="28"/>
                <w:szCs w:val="28"/>
              </w:rPr>
              <w:t>.</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2B49F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b/>
                <w:bCs/>
                <w:color w:val="000000"/>
                <w:sz w:val="28"/>
                <w:szCs w:val="28"/>
              </w:rPr>
              <w:t>Прак</w:t>
            </w:r>
            <w:proofErr w:type="spellEnd"/>
            <w:r w:rsidRPr="00422194">
              <w:rPr>
                <w:rFonts w:ascii="Times New Roman" w:eastAsia="Times New Roman" w:hAnsi="Times New Roman" w:cs="Times New Roman"/>
                <w:b/>
                <w:bCs/>
                <w:color w:val="000000"/>
                <w:sz w:val="28"/>
                <w:szCs w:val="28"/>
              </w:rPr>
              <w:t>.</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C166C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b/>
                <w:bCs/>
                <w:color w:val="000000"/>
                <w:sz w:val="28"/>
                <w:szCs w:val="28"/>
              </w:rPr>
              <w:t>Экскур</w:t>
            </w:r>
            <w:proofErr w:type="spellEnd"/>
            <w:r w:rsidRPr="00422194">
              <w:rPr>
                <w:rFonts w:ascii="Times New Roman" w:eastAsia="Times New Roman" w:hAnsi="Times New Roman" w:cs="Times New Roman"/>
                <w:b/>
                <w:bCs/>
                <w:color w:val="000000"/>
                <w:sz w:val="28"/>
                <w:szCs w:val="28"/>
              </w:rPr>
              <w:t>.</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D90457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План.</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2C5E58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Факт.</w:t>
            </w:r>
          </w:p>
        </w:tc>
      </w:tr>
      <w:tr w:rsidR="00422194" w:rsidRPr="00422194" w14:paraId="494144A4"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ADA765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9FAC85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4E4783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BE3A77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79CA53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F7B54A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96B2F1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FFA1D4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E4519D9"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7F3355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1</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52752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Я - юный исследователь и следопыт</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E64CFC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C84D0B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E474C1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03E681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52B34F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59C751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76D4A0A2"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BFD648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1.1</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306B94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Почему мы часто слышим слово «</w:t>
            </w:r>
            <w:proofErr w:type="spellStart"/>
            <w:r w:rsidRPr="00422194">
              <w:rPr>
                <w:rFonts w:ascii="Times New Roman" w:eastAsia="Times New Roman" w:hAnsi="Times New Roman" w:cs="Times New Roman"/>
                <w:color w:val="000000"/>
                <w:sz w:val="28"/>
                <w:szCs w:val="28"/>
              </w:rPr>
              <w:t>экология</w:t>
            </w:r>
            <w:proofErr w:type="gramStart"/>
            <w:r w:rsidRPr="00422194">
              <w:rPr>
                <w:rFonts w:ascii="Times New Roman" w:eastAsia="Times New Roman" w:hAnsi="Times New Roman" w:cs="Times New Roman"/>
                <w:color w:val="000000"/>
                <w:sz w:val="28"/>
                <w:szCs w:val="28"/>
              </w:rPr>
              <w:t>»?Исследуем</w:t>
            </w:r>
            <w:proofErr w:type="spellEnd"/>
            <w:proofErr w:type="gramEnd"/>
            <w:r w:rsidRPr="00422194">
              <w:rPr>
                <w:rFonts w:ascii="Times New Roman" w:eastAsia="Times New Roman" w:hAnsi="Times New Roman" w:cs="Times New Roman"/>
                <w:color w:val="000000"/>
                <w:sz w:val="28"/>
                <w:szCs w:val="28"/>
              </w:rPr>
              <w:t>, проверяем, ищем и находим…”</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3FECD0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10B94F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460019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229903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F8E54B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254B5F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7480F17"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6236EF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1.2.</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866082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 Занятие Творческая мастерская. Разноцветная ярмарка (экскурсия в осенний лес)</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D52852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1CACE4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C57908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650104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88DB5C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F839DC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C1FD024"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277C99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1.3.</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87E40D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Природа и искусство. Творческая работа - сочинение “Осень… -Очей очарованье”.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E8B13E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88893C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A9974E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C25E22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62137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1927F0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4671C41D"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80A92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1E6203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Молчаливые соседи</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46F097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2CBF7F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5F5C79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0F65FB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6C2DF5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CFF3A7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6F76C57A"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57D55D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2.1</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451FF2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Наблюдение за дом. животными.</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8B5646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1D9FEA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30B968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E9A798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736257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48EB4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3DF8BE34"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82CC7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2.2</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6EB91E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Чем питаются дом. животные.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64A2BF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68611D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066BD1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711BD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E468E1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C66AB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59A60089"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AA5B4E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2.3</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21A880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Как ухаживать за своим питомцем.</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EE0E9D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57744D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98588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89E36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AE5B98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A0AC14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7E87ECBD"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6F5AA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3</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AF51B5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Лес - верный друг человека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827E48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D76E0C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49A85B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709944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58A41D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0D552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0B8796A5"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F92045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3.1</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FBE982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Мы – друзья птиц. Отношение человека к природе. Экологическая безопасность. Лёгкие нашей планеты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DDF589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C55BB6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003E4A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068441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B08391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583C77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3DDE95A"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BAAE1D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3.2.</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5A64A1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Экологическая акция «Поможем птицам»</w:t>
            </w:r>
          </w:p>
          <w:p w14:paraId="2775710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 лесу, говорят, в бору, говорят</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F7E127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297B29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0ABA77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44390A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F11A8D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872D3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5546E578"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4DE3D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3.3.</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E2B314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Шишки еловые, шишки сосновые (наблюдение и исследование). Творим чудеса своими руками</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0F7AF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EEE2D3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248EFF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329D86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75FB7D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E1BA2F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D04A265"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BDE185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4</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258A31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Страницы биографии дерева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D7568E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C45F43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2B7498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C8BE48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DCBFDB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5D239E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052A992A"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5D6D51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4.1.</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DBA538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Сколько лет дереву?</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02389D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E6A984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A60999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6F1D85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705D70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61600D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E4910D9"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E42930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4.2.</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B10862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По стопам отцов</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F69E7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72A2C7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7F7FCF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FAF4FC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93DE1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ABC8BB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35F3D16"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182A1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5</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13F60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Лесные пожары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ED2F2A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DB4487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84CB58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1DBD92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A2664F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DFD241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EB4B686"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7B7329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5.1.-5.2</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A1C63C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Самое страшное – это пожар</w:t>
            </w:r>
          </w:p>
          <w:p w14:paraId="0E2DC25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Конкурс рисунков «От искры возгорится пламя»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85115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p w14:paraId="67F6337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B21D47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E0D0D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p w14:paraId="4AB7B7D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515A69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AA52B7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D80BBE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530FF2E5"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5CB225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6</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F0968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Наш край – край лесов и лесных богатств</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CAB03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D7612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7B63AC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FAC86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3E7E46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231FEF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08EAD9D2"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5E623D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6.1.</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8FAE2F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Лес, а лес… Встань передо мною</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BE256C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528E95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D8C738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039532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23870E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A4F8D4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6D9D4BF"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B313A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proofErr w:type="gramStart"/>
            <w:r w:rsidRPr="00422194">
              <w:rPr>
                <w:rFonts w:ascii="Times New Roman" w:eastAsia="Times New Roman" w:hAnsi="Times New Roman" w:cs="Times New Roman"/>
                <w:color w:val="000000"/>
                <w:sz w:val="28"/>
                <w:szCs w:val="28"/>
              </w:rPr>
              <w:t>6.2 .</w:t>
            </w:r>
            <w:proofErr w:type="gramEnd"/>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505904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Музей в с. Завьялово</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17D173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6F0528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9ACBB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98576E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02E825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49F21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D21E8D4"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DC36A8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6.3.</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DB73F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Поисковая работа.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9FD182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D959F2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07CAC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5FBEB5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C7F824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2B4CCD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9DB2080"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8EDFFB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6.4.</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D789D4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Знаем ли мы свой лес? (Игра-КВН)</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73749D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F17D5A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06B613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27E8CF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BF2F33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268644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5464D64"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67AB74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7</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D4E98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Достучаться до каждого сердца.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F10446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5</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E1DD5A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99A292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A29B41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EE473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C2F150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41A6790"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513B05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7.1.</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F620B7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Чудо природы – заказник.</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F5DF39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2561C1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C80F92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AE2E94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E1BB3F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7D3D18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A69D177"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03BD4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7.2.</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E812EF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Деловая игра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CF2F85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02D25A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F0B270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9E6095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900625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C9450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616E720"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95BDB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7.3.</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39BD62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За щитом Красной книги (изучить фауну и флору, занесённую в </w:t>
            </w:r>
            <w:r w:rsidRPr="00422194">
              <w:rPr>
                <w:rFonts w:ascii="Times New Roman" w:eastAsia="Times New Roman" w:hAnsi="Times New Roman" w:cs="Times New Roman"/>
                <w:color w:val="000000"/>
                <w:sz w:val="28"/>
                <w:szCs w:val="28"/>
              </w:rPr>
              <w:lastRenderedPageBreak/>
              <w:t>Красную книгу). Составление списка растений и птиц.</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C7319F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6B8E2D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DE41DF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35E52D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49DC2B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344164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82D44D0"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7AD87D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7.4.</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74165C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Родничок мой, родник, дай воды напиться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2EA43E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3AFE9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246616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11408E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8A7821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D37290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53EC4DB0"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B5A88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7.5.</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30FB33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Если хочешь жить долго - посади дерево</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C5A185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764D4F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24BD2C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1E16F6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07BF08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DC8302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FC0C8D0"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B6D4D0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8</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B2FE0B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Тихий уголок детства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6CC1BD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F55587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2F474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8CF947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8063B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E7F2BD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42B84D0"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1E4D65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8.1.</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2FE938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Вот моя деревня, вот мой дом родной! (Природа и экосистема окружающей среды)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6F75E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E0B8F3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C81F87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125ABA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D36BE8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838C00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7E5DADB2"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93093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8.2.</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7D53AC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Наше экологическое богатство (наблюдение за экосистемой окружающей среды)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A3DB0C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B28D4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BE2498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2BF2D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80F4B4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DC7358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745DAB35"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ADD793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8.3.</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D7F9D5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Любимое занятие односельчан - пчеловодство</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3C3667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A3F0A5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F7BC7E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AAFBF4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349FE0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8A245D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4FB1F07"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87DFE4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8.4.</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48FA99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Проведение “Дня птиц”</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66A564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87DD49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E52628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99B9B0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1984E3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AFD5D8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5444A202"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0E20E9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8.5.</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B55549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Творческая работа - сочинение “Вижу чудное приволье”.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9A4FF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1FA7D8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1AEE39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D5CC94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BA28AF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5B9642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4B240FB"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807FF2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9</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5D3EEC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Зелёная аптека матери - природы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E7D2FC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39F929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C7202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128DFE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220D5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D6772F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2E1AD35"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573891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9.1.</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5F222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Лекарственные растения нашей местности</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8AD1F9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4A2726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70C6F6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31A97E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E42A92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E5FF90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DC91AD4"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6BE830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10</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5B6576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Земля - наш общий дом</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F44B20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96DE68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831567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7CE8DB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A1E61D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9C6B3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041CCF56"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71723A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10.1.</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DBFF2E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Хартия Земли - спасение нашей планеты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7D70A1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FAC1E8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91CF88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776AC0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EB18A3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C10306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17355AC"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04ABE6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10.2.</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E775D0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Спасаем муравейники (ограждение </w:t>
            </w:r>
            <w:proofErr w:type="gramStart"/>
            <w:r w:rsidRPr="00422194">
              <w:rPr>
                <w:rFonts w:ascii="Times New Roman" w:eastAsia="Times New Roman" w:hAnsi="Times New Roman" w:cs="Times New Roman"/>
                <w:color w:val="000000"/>
                <w:sz w:val="28"/>
                <w:szCs w:val="28"/>
              </w:rPr>
              <w:t>муравейников )</w:t>
            </w:r>
            <w:proofErr w:type="gramEnd"/>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3950D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5DF9D9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EACFD3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D7A5D7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A60E3E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213821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47590F6F"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0AA77B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10.3.</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6C02F6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Фотоконкурс “Остановись, мгновение! Ты прекрасна!”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5E66C0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3CB804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104993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8772ED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F4C05B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284AFC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729EEF9"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EB1E57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11</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9BE209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Экологические катастрофы - беда нашей природы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DF5FAF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0A94D4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A05EF6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BD7FF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0E2BB0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52E2AB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07A0D808"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C1924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11.1.</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315CD7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Очищение окружающей среды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6782AF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16272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BE96EB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54A4BD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E4D12C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DD6770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951AFE2"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08C5CE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11.2.</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3D429D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Мы – против загрязнения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D56BC0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3775F7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595F75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53E139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982DCE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6066B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77A2377"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DD5417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12</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93EA18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В здоровом теле - здоровый дух.</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2C732D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EF780C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81373F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D5463E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989965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E5895D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483D2E9"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3AF607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12.1.</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A13FBE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Солнце, воздух и вода (подвижные игры на свежем воздухе)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BB3F53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1D2CAB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EB8C8B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1F911B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28546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53B71A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483A2F65"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03EF3C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12.2</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1C2AC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Заключительное занятие. “Жить - чтобы жить” (обобщение и анализ работы)</w:t>
            </w:r>
          </w:p>
          <w:p w14:paraId="65A1374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D39B9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5045A5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30B039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8958A0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DDF88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D942AC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r>
      <w:tr w:rsidR="00422194" w:rsidRPr="00422194" w14:paraId="42E2CD90" w14:textId="77777777" w:rsidTr="00422194">
        <w:tc>
          <w:tcPr>
            <w:tcW w:w="3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B390F6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22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70FE65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Итого</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80452E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35</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EC28D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9</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6E805F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16</w:t>
            </w:r>
          </w:p>
        </w:tc>
        <w:tc>
          <w:tcPr>
            <w:tcW w:w="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3AB02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10</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856C1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5907B9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bl>
    <w:p w14:paraId="11F4E8A7"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br/>
      </w:r>
    </w:p>
    <w:p w14:paraId="7B8E1240"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br/>
      </w:r>
    </w:p>
    <w:p w14:paraId="145F1B50"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Содержание программы для 4 класса</w:t>
      </w:r>
    </w:p>
    <w:p w14:paraId="1FA77B7F"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w:t>
      </w:r>
      <w:r w:rsidRPr="00422194">
        <w:rPr>
          <w:rFonts w:ascii="Times New Roman" w:eastAsia="Times New Roman" w:hAnsi="Times New Roman" w:cs="Times New Roman"/>
          <w:i/>
          <w:iCs/>
          <w:color w:val="000000"/>
          <w:sz w:val="28"/>
          <w:szCs w:val="28"/>
        </w:rPr>
        <w:t>Люди! Будьте бдительны! Я вас люблю!”.</w:t>
      </w:r>
    </w:p>
    <w:p w14:paraId="773969C9"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i/>
          <w:iCs/>
          <w:color w:val="000000"/>
          <w:sz w:val="28"/>
          <w:szCs w:val="28"/>
        </w:rPr>
        <w:t>Юлиус Фучик</w:t>
      </w:r>
      <w:r w:rsidRPr="00422194">
        <w:rPr>
          <w:rFonts w:ascii="Times New Roman" w:eastAsia="Times New Roman" w:hAnsi="Times New Roman" w:cs="Times New Roman"/>
          <w:i/>
          <w:iCs/>
          <w:color w:val="000000"/>
          <w:sz w:val="28"/>
          <w:szCs w:val="28"/>
        </w:rPr>
        <w:br/>
      </w:r>
    </w:p>
    <w:p w14:paraId="709C3C20"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 класс. “Этот мир придуман не нами”</w:t>
      </w:r>
    </w:p>
    <w:p w14:paraId="34BB9E6C"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 раздел. “Мы живем на Земле”. (3 часа)</w:t>
      </w:r>
    </w:p>
    <w:p w14:paraId="1CB96662"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Что такое Галактика? Планеты, звезды, самые яркие звезды. Созвездия. Солнце и Солнечная система. Луна - спутник Земли. Лунный календарь (лунные фазы). Влияние лунного календаря на здоровье человека</w:t>
      </w:r>
    </w:p>
    <w:p w14:paraId="0F998C94"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видеофильм “Наша Вселенная”. Книга “Атлас Земли”, “Только факты”. Практическая деятельность: наблюдение за Луной.</w:t>
      </w:r>
    </w:p>
    <w:p w14:paraId="10B2CE7A"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 раздел. “Земля - планета Солнечной системы”. (4 часа)</w:t>
      </w:r>
    </w:p>
    <w:p w14:paraId="36A7E774"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Размеры Планеты Земля. Что внутри Земли? Строение Земли. Вулканы и землетрясения. Сокровища недр. День и ночь. Экология планеты земля.</w:t>
      </w:r>
    </w:p>
    <w:p w14:paraId="62670B6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картина “Последний день Помпея”. Раздаточный материал - полезные ископаемые.</w:t>
      </w:r>
    </w:p>
    <w:p w14:paraId="262D6C7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Практическая деятельность: викторина “В гостях у хозяйки медной горы”.</w:t>
      </w:r>
    </w:p>
    <w:p w14:paraId="37A63F2F"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 раздел. “И на север и на юг …”. (4 часа)</w:t>
      </w:r>
    </w:p>
    <w:p w14:paraId="7FD2CBE2"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Стороны света: север, юг, восток, запад. Глобус, карта. Экватор. Полюсы. Определение сторон света по звёздам</w:t>
      </w:r>
    </w:p>
    <w:p w14:paraId="54E486D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глобус, карты разного типа, компас. Практическая деятельность: “Если ты заблудился в лесу” (как можно ориентироваться на местности при отсутствии компаса). Составить схему карту своего края или села.</w:t>
      </w:r>
    </w:p>
    <w:p w14:paraId="5E1531E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Исследовательская работа: “Исследуем ночное небо”.</w:t>
      </w:r>
    </w:p>
    <w:p w14:paraId="6E276DC9"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 раздел. “Воздушная подушка нашей планеты”. (3 часа)</w:t>
      </w:r>
    </w:p>
    <w:p w14:paraId="79ABAB2E"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Атмосфера Земли. Слои атмосферы. Защитная способность атмосферы. Озоновой слой и влияние его на экологию нашей земли. Атмосферные явления - полярное сияние, радуга. Космическое пространство. Первые шаги в космосе. Человек в космосе. Притяжение земли. Наши космонавты. Если жизнь на Марсе. Фантастика и реальность.</w:t>
      </w:r>
    </w:p>
    <w:p w14:paraId="49D30AF5"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видеофильм “Человек в космосе”. Альбом про космонавтов.</w:t>
      </w:r>
    </w:p>
    <w:p w14:paraId="40582D99"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конкурс рисунков “Самая, самая…радуга”.</w:t>
      </w:r>
    </w:p>
    <w:p w14:paraId="11DA2332"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5 раздел. “У природы нет плохой погоды”. (6 часов)</w:t>
      </w:r>
    </w:p>
    <w:p w14:paraId="7884FC1E"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Вращение Земли вокруг Солнца. Смена времён года. Изменения в природе. Температура воздуха. Откуда берутся снег и дождь? Вода - наше богатство. Живая и мёртвая вода. Запас питьевой воды. Экология водных ресурсов. Гром и молния. Облака. Ветер и шкала Бофорта. Ураганы и торнадо. Как уберечься от бедствий?</w:t>
      </w:r>
    </w:p>
    <w:p w14:paraId="20C90BA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таблица смены времён года, термометр. Дневник наблюдений прогноза погоды. Телевизионный просмотр прогноза погоды.</w:t>
      </w:r>
    </w:p>
    <w:p w14:paraId="5BCFD55C"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Экскурсия: лыжный поход в зимний лес.</w:t>
      </w:r>
    </w:p>
    <w:p w14:paraId="4F391B4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творческая работа – сочинение по наблюдениям “Ах ты, Зимушка – зима!”. Проведение акции “Птичья столовая”.</w:t>
      </w:r>
    </w:p>
    <w:p w14:paraId="5CD7C84F"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6 раздел. “Мы - земляне”. (2 часа)</w:t>
      </w:r>
    </w:p>
    <w:p w14:paraId="5D2C58E9"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Земля - единственная планета во Вселенной, где существует жизнь. Происхождение жизни на Земле. Эволюция человечества. Наши предки. Современный человек. Происхождение рас. Народность и нация. Родной язык. Двуязычие.</w:t>
      </w:r>
    </w:p>
    <w:p w14:paraId="095BD729"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Демонстрация: </w:t>
      </w:r>
      <w:proofErr w:type="spellStart"/>
      <w:r w:rsidRPr="00422194">
        <w:rPr>
          <w:rFonts w:ascii="Times New Roman" w:eastAsia="Times New Roman" w:hAnsi="Times New Roman" w:cs="Times New Roman"/>
          <w:color w:val="000000"/>
          <w:sz w:val="28"/>
          <w:szCs w:val="28"/>
        </w:rPr>
        <w:t>генеологическое</w:t>
      </w:r>
      <w:proofErr w:type="spellEnd"/>
      <w:r w:rsidRPr="00422194">
        <w:rPr>
          <w:rFonts w:ascii="Times New Roman" w:eastAsia="Times New Roman" w:hAnsi="Times New Roman" w:cs="Times New Roman"/>
          <w:color w:val="000000"/>
          <w:sz w:val="28"/>
          <w:szCs w:val="28"/>
        </w:rPr>
        <w:t xml:space="preserve"> древо человека (таблица). Политическая карта мира. Карта Алтайского края</w:t>
      </w:r>
    </w:p>
    <w:p w14:paraId="235A04AE"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работа по картам. Игра-КВН “Ребята, давайте жить дружно!”</w:t>
      </w:r>
    </w:p>
    <w:p w14:paraId="4F72574F"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 xml:space="preserve">Творческая работа: письмо другу “Я вам </w:t>
      </w:r>
      <w:proofErr w:type="gramStart"/>
      <w:r w:rsidRPr="00422194">
        <w:rPr>
          <w:rFonts w:ascii="Times New Roman" w:eastAsia="Times New Roman" w:hAnsi="Times New Roman" w:cs="Times New Roman"/>
          <w:color w:val="000000"/>
          <w:sz w:val="28"/>
          <w:szCs w:val="28"/>
        </w:rPr>
        <w:t>пишу….</w:t>
      </w:r>
      <w:proofErr w:type="gramEnd"/>
      <w:r w:rsidRPr="00422194">
        <w:rPr>
          <w:rFonts w:ascii="Times New Roman" w:eastAsia="Times New Roman" w:hAnsi="Times New Roman" w:cs="Times New Roman"/>
          <w:color w:val="000000"/>
          <w:sz w:val="28"/>
          <w:szCs w:val="28"/>
        </w:rPr>
        <w:t>”.</w:t>
      </w:r>
    </w:p>
    <w:p w14:paraId="708C5234"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 xml:space="preserve">7 раздел. “Человек </w:t>
      </w:r>
      <w:proofErr w:type="gramStart"/>
      <w:r w:rsidRPr="00422194">
        <w:rPr>
          <w:rFonts w:ascii="Times New Roman" w:eastAsia="Times New Roman" w:hAnsi="Times New Roman" w:cs="Times New Roman"/>
          <w:b/>
          <w:bCs/>
          <w:color w:val="000000"/>
          <w:sz w:val="28"/>
          <w:szCs w:val="28"/>
        </w:rPr>
        <w:t>- это</w:t>
      </w:r>
      <w:proofErr w:type="gramEnd"/>
      <w:r w:rsidRPr="00422194">
        <w:rPr>
          <w:rFonts w:ascii="Times New Roman" w:eastAsia="Times New Roman" w:hAnsi="Times New Roman" w:cs="Times New Roman"/>
          <w:b/>
          <w:bCs/>
          <w:color w:val="000000"/>
          <w:sz w:val="28"/>
          <w:szCs w:val="28"/>
        </w:rPr>
        <w:t xml:space="preserve"> звучит гордо!”. (4 часа)</w:t>
      </w:r>
    </w:p>
    <w:p w14:paraId="523A934B"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Самое разумное существо на земле. Строение тела человека. Познания мира. Защитный покров организма. Гигиена человеческого тела. Индивидуальное развитие. Человеческие возможности. Человек - часть природы, социальный продукт. Место каждого в обществе. Каждый имеет права, у всех имеется обязанности. Декларация прав человека. Правила дорожного движения. Конституция – Основной закон жизни.</w:t>
      </w:r>
    </w:p>
    <w:p w14:paraId="2C318E92"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Демонстрация: макет скелета человека. Презентация “Что может человек?”. Папка “Всё о человеке”.</w:t>
      </w:r>
    </w:p>
    <w:p w14:paraId="0437473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Экскурсия в сельский медпункт “Ищем ответы на вопросы”.</w:t>
      </w:r>
    </w:p>
    <w:p w14:paraId="57B3CA18"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составление режима дня (индивидуальный). Выполнение норм по физической культуре.</w:t>
      </w:r>
    </w:p>
    <w:p w14:paraId="275CCEA4"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8 раздел. “Я - сын своего народа”. (4 часа)</w:t>
      </w:r>
    </w:p>
    <w:p w14:paraId="2E702DD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Моя Родина – Алтайский край. Мой народ. История народа. Культура и быт моих предков. Мой адрес – село </w:t>
      </w:r>
      <w:proofErr w:type="spellStart"/>
      <w:r w:rsidRPr="00422194">
        <w:rPr>
          <w:rFonts w:ascii="Times New Roman" w:eastAsia="Times New Roman" w:hAnsi="Times New Roman" w:cs="Times New Roman"/>
          <w:color w:val="000000"/>
          <w:sz w:val="28"/>
          <w:szCs w:val="28"/>
        </w:rPr>
        <w:t>Гилёвка</w:t>
      </w:r>
      <w:proofErr w:type="spellEnd"/>
    </w:p>
    <w:p w14:paraId="209B56CB"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Демонстрация: карта Алтайского </w:t>
      </w:r>
      <w:proofErr w:type="spellStart"/>
      <w:proofErr w:type="gramStart"/>
      <w:r w:rsidRPr="00422194">
        <w:rPr>
          <w:rFonts w:ascii="Times New Roman" w:eastAsia="Times New Roman" w:hAnsi="Times New Roman" w:cs="Times New Roman"/>
          <w:color w:val="000000"/>
          <w:sz w:val="28"/>
          <w:szCs w:val="28"/>
        </w:rPr>
        <w:t>края.Экскурсия</w:t>
      </w:r>
      <w:proofErr w:type="spellEnd"/>
      <w:proofErr w:type="gramEnd"/>
      <w:r w:rsidRPr="00422194">
        <w:rPr>
          <w:rFonts w:ascii="Times New Roman" w:eastAsia="Times New Roman" w:hAnsi="Times New Roman" w:cs="Times New Roman"/>
          <w:color w:val="000000"/>
          <w:sz w:val="28"/>
          <w:szCs w:val="28"/>
        </w:rPr>
        <w:t xml:space="preserve"> в краеведческий музей (г. Барнаул).</w:t>
      </w:r>
    </w:p>
    <w:p w14:paraId="025D5A61"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9 раздел. “Моя родословная”. (3 часа)</w:t>
      </w:r>
    </w:p>
    <w:p w14:paraId="5260EA4B"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Семья, члены семьи. Информация обо всех родственниках. История происхождения имен и фамилий в вашей семье. Традиции семьи. </w:t>
      </w:r>
      <w:proofErr w:type="spellStart"/>
      <w:r w:rsidRPr="00422194">
        <w:rPr>
          <w:rFonts w:ascii="Times New Roman" w:eastAsia="Times New Roman" w:hAnsi="Times New Roman" w:cs="Times New Roman"/>
          <w:color w:val="000000"/>
          <w:sz w:val="28"/>
          <w:szCs w:val="28"/>
        </w:rPr>
        <w:t>Генеологическое</w:t>
      </w:r>
      <w:proofErr w:type="spellEnd"/>
      <w:r w:rsidRPr="00422194">
        <w:rPr>
          <w:rFonts w:ascii="Times New Roman" w:eastAsia="Times New Roman" w:hAnsi="Times New Roman" w:cs="Times New Roman"/>
          <w:color w:val="000000"/>
          <w:sz w:val="28"/>
          <w:szCs w:val="28"/>
        </w:rPr>
        <w:t xml:space="preserve"> древо. Лента времени жизни.</w:t>
      </w:r>
    </w:p>
    <w:p w14:paraId="6B091BC8"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сбор информации обо всех родственниках, составление таблицы. Конкурс “Моя родословная”.</w:t>
      </w:r>
    </w:p>
    <w:p w14:paraId="577BC50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Поисковая работа: “Тайны наших имён”.</w:t>
      </w:r>
    </w:p>
    <w:p w14:paraId="4241D995"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Заключительное занятие</w:t>
      </w:r>
    </w:p>
    <w:p w14:paraId="73450CA2"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Учебный план 4 класс</w:t>
      </w:r>
    </w:p>
    <w:tbl>
      <w:tblPr>
        <w:tblW w:w="5000" w:type="pct"/>
        <w:shd w:val="clear" w:color="auto" w:fill="FFFFFF"/>
        <w:tblCellMar>
          <w:left w:w="0" w:type="dxa"/>
          <w:right w:w="0" w:type="dxa"/>
        </w:tblCellMar>
        <w:tblLook w:val="04A0" w:firstRow="1" w:lastRow="0" w:firstColumn="1" w:lastColumn="0" w:noHBand="0" w:noVBand="1"/>
      </w:tblPr>
      <w:tblGrid>
        <w:gridCol w:w="537"/>
        <w:gridCol w:w="6018"/>
        <w:gridCol w:w="1612"/>
        <w:gridCol w:w="1182"/>
        <w:gridCol w:w="1397"/>
      </w:tblGrid>
      <w:tr w:rsidR="00422194" w:rsidRPr="00422194" w14:paraId="3DD1DBBC" w14:textId="77777777" w:rsidTr="00422194">
        <w:tc>
          <w:tcPr>
            <w:tcW w:w="250" w:type="pct"/>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02851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w:t>
            </w:r>
            <w:r w:rsidRPr="00422194">
              <w:rPr>
                <w:rFonts w:ascii="Times New Roman" w:eastAsia="Times New Roman" w:hAnsi="Times New Roman" w:cs="Times New Roman"/>
                <w:color w:val="000000"/>
                <w:sz w:val="28"/>
                <w:szCs w:val="28"/>
              </w:rPr>
              <w:br/>
              <w:t>п/п</w:t>
            </w:r>
          </w:p>
        </w:tc>
        <w:tc>
          <w:tcPr>
            <w:tcW w:w="2800" w:type="pct"/>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AB8559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Наименование раздела</w:t>
            </w:r>
          </w:p>
        </w:tc>
        <w:tc>
          <w:tcPr>
            <w:tcW w:w="750" w:type="pct"/>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CB7547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Всего часов</w:t>
            </w:r>
          </w:p>
        </w:tc>
        <w:tc>
          <w:tcPr>
            <w:tcW w:w="1200" w:type="pct"/>
            <w:gridSpan w:val="2"/>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03073A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 том числе занятия</w:t>
            </w:r>
          </w:p>
        </w:tc>
      </w:tr>
      <w:tr w:rsidR="00422194" w:rsidRPr="00422194" w14:paraId="476F2F99" w14:textId="77777777" w:rsidTr="00422194">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36E77DC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69D059B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790F6E7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00DBE0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color w:val="000000"/>
                <w:sz w:val="28"/>
                <w:szCs w:val="28"/>
              </w:rPr>
              <w:t>Теор</w:t>
            </w:r>
            <w:proofErr w:type="spellEnd"/>
            <w:r w:rsidRPr="00422194">
              <w:rPr>
                <w:rFonts w:ascii="Times New Roman" w:eastAsia="Times New Roman" w:hAnsi="Times New Roman" w:cs="Times New Roman"/>
                <w:color w:val="000000"/>
                <w:sz w:val="28"/>
                <w:szCs w:val="28"/>
              </w:rPr>
              <w:t>.</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A3FAA2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color w:val="000000"/>
                <w:sz w:val="28"/>
                <w:szCs w:val="28"/>
              </w:rPr>
              <w:t>Практ</w:t>
            </w:r>
            <w:proofErr w:type="spellEnd"/>
            <w:r w:rsidRPr="00422194">
              <w:rPr>
                <w:rFonts w:ascii="Times New Roman" w:eastAsia="Times New Roman" w:hAnsi="Times New Roman" w:cs="Times New Roman"/>
                <w:color w:val="000000"/>
                <w:sz w:val="28"/>
                <w:szCs w:val="28"/>
              </w:rPr>
              <w:t>.</w:t>
            </w:r>
          </w:p>
        </w:tc>
      </w:tr>
      <w:tr w:rsidR="00422194" w:rsidRPr="00422194" w14:paraId="3AF998C7"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F81D87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28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35A764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“Мы живем на Земле”.</w:t>
            </w:r>
          </w:p>
          <w:p w14:paraId="4078068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Вселенная и наша планета.</w:t>
            </w:r>
          </w:p>
        </w:tc>
        <w:tc>
          <w:tcPr>
            <w:tcW w:w="7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79EBA7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F63354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BFFAF6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r>
      <w:tr w:rsidR="00422194" w:rsidRPr="00422194" w14:paraId="4F538F2D"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466DC4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28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91CEB9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Земля - планета Солнечной системы</w:t>
            </w:r>
          </w:p>
        </w:tc>
        <w:tc>
          <w:tcPr>
            <w:tcW w:w="7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587570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4235AF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65E6C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r>
      <w:tr w:rsidR="00422194" w:rsidRPr="00422194" w14:paraId="06D944E1"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3A8893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3.</w:t>
            </w:r>
          </w:p>
        </w:tc>
        <w:tc>
          <w:tcPr>
            <w:tcW w:w="28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3A5C57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И на север, и на юг</w:t>
            </w:r>
          </w:p>
        </w:tc>
        <w:tc>
          <w:tcPr>
            <w:tcW w:w="7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995846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8054E4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E98614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r>
      <w:tr w:rsidR="00422194" w:rsidRPr="00422194" w14:paraId="0957BF0B"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8341BE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c>
          <w:tcPr>
            <w:tcW w:w="28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21FD85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Воздушная подушка нашей планеты Земля.</w:t>
            </w:r>
          </w:p>
        </w:tc>
        <w:tc>
          <w:tcPr>
            <w:tcW w:w="7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ABB76D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4CC06C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22BE75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r>
      <w:tr w:rsidR="00422194" w:rsidRPr="00422194" w14:paraId="038A0158"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648BDD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w:t>
            </w:r>
          </w:p>
        </w:tc>
        <w:tc>
          <w:tcPr>
            <w:tcW w:w="28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FA6FD4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У природы нет плохой погоды</w:t>
            </w:r>
          </w:p>
        </w:tc>
        <w:tc>
          <w:tcPr>
            <w:tcW w:w="7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504EE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7F0159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07A012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w:t>
            </w:r>
          </w:p>
        </w:tc>
      </w:tr>
      <w:tr w:rsidR="00422194" w:rsidRPr="00422194" w14:paraId="0BE9B38E"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06242D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w:t>
            </w:r>
          </w:p>
        </w:tc>
        <w:tc>
          <w:tcPr>
            <w:tcW w:w="28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AB22F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Мы - земляне</w:t>
            </w:r>
          </w:p>
        </w:tc>
        <w:tc>
          <w:tcPr>
            <w:tcW w:w="7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4688CE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9F1945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3D3B59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r>
      <w:tr w:rsidR="00422194" w:rsidRPr="00422194" w14:paraId="59AC0DDF"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F99F85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w:t>
            </w:r>
          </w:p>
        </w:tc>
        <w:tc>
          <w:tcPr>
            <w:tcW w:w="28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0D8424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Человек - звучит гордо!</w:t>
            </w:r>
          </w:p>
        </w:tc>
        <w:tc>
          <w:tcPr>
            <w:tcW w:w="7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37435A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3B0BA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39EFA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r>
      <w:tr w:rsidR="00422194" w:rsidRPr="00422194" w14:paraId="7A493DFF"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89CF7E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8.</w:t>
            </w:r>
          </w:p>
        </w:tc>
        <w:tc>
          <w:tcPr>
            <w:tcW w:w="28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E0501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Я - сын своего народа</w:t>
            </w:r>
          </w:p>
        </w:tc>
        <w:tc>
          <w:tcPr>
            <w:tcW w:w="7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6D21A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5B1C0F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F458D4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r>
      <w:tr w:rsidR="00422194" w:rsidRPr="00422194" w14:paraId="6B130563"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6DC46B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9.</w:t>
            </w:r>
          </w:p>
        </w:tc>
        <w:tc>
          <w:tcPr>
            <w:tcW w:w="28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B92981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Моя родословная. Моя фамилия - моя гордость!</w:t>
            </w:r>
          </w:p>
        </w:tc>
        <w:tc>
          <w:tcPr>
            <w:tcW w:w="7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1E1F65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4B31ED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6B4399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w:t>
            </w:r>
          </w:p>
        </w:tc>
      </w:tr>
      <w:tr w:rsidR="00422194" w:rsidRPr="00422194" w14:paraId="23CF8BA9"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3C2A07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28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C9419F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Заключение</w:t>
            </w:r>
          </w:p>
        </w:tc>
        <w:tc>
          <w:tcPr>
            <w:tcW w:w="7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8B47C1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F0A095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F14961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r>
      <w:tr w:rsidR="00422194" w:rsidRPr="00422194" w14:paraId="79DDC636"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C2DA3E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28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DF639D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Итого</w:t>
            </w:r>
          </w:p>
        </w:tc>
        <w:tc>
          <w:tcPr>
            <w:tcW w:w="7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A152A3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35</w:t>
            </w:r>
          </w:p>
        </w:tc>
        <w:tc>
          <w:tcPr>
            <w:tcW w:w="5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900922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10</w:t>
            </w:r>
          </w:p>
        </w:tc>
        <w:tc>
          <w:tcPr>
            <w:tcW w:w="6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5F3179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25</w:t>
            </w:r>
          </w:p>
        </w:tc>
      </w:tr>
    </w:tbl>
    <w:p w14:paraId="4C0A0033"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br/>
      </w:r>
    </w:p>
    <w:p w14:paraId="36B684A9"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Тематическое планирование занятий 4 класс (34 часа)</w:t>
      </w:r>
    </w:p>
    <w:tbl>
      <w:tblPr>
        <w:tblW w:w="5000" w:type="pct"/>
        <w:shd w:val="clear" w:color="auto" w:fill="FFFFFF"/>
        <w:tblCellMar>
          <w:left w:w="0" w:type="dxa"/>
          <w:right w:w="0" w:type="dxa"/>
        </w:tblCellMar>
        <w:tblLook w:val="04A0" w:firstRow="1" w:lastRow="0" w:firstColumn="1" w:lastColumn="0" w:noHBand="0" w:noVBand="1"/>
      </w:tblPr>
      <w:tblGrid>
        <w:gridCol w:w="535"/>
        <w:gridCol w:w="5183"/>
        <w:gridCol w:w="829"/>
        <w:gridCol w:w="792"/>
        <w:gridCol w:w="998"/>
        <w:gridCol w:w="822"/>
        <w:gridCol w:w="792"/>
        <w:gridCol w:w="795"/>
      </w:tblGrid>
      <w:tr w:rsidR="00422194" w:rsidRPr="00422194" w14:paraId="3BF6CC66" w14:textId="77777777" w:rsidTr="00422194">
        <w:tc>
          <w:tcPr>
            <w:tcW w:w="250" w:type="pct"/>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0C22F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w:t>
            </w:r>
          </w:p>
        </w:tc>
        <w:tc>
          <w:tcPr>
            <w:tcW w:w="2500" w:type="pct"/>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3A5E97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Раздел. Тема занятия</w:t>
            </w:r>
          </w:p>
        </w:tc>
        <w:tc>
          <w:tcPr>
            <w:tcW w:w="350" w:type="pct"/>
            <w:vMerge w:val="restar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EFB747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Кол.</w:t>
            </w:r>
            <w:r w:rsidRPr="00422194">
              <w:rPr>
                <w:rFonts w:ascii="Times New Roman" w:eastAsia="Times New Roman" w:hAnsi="Times New Roman" w:cs="Times New Roman"/>
                <w:b/>
                <w:bCs/>
                <w:color w:val="000000"/>
                <w:sz w:val="28"/>
                <w:szCs w:val="28"/>
              </w:rPr>
              <w:br/>
              <w:t>часов</w:t>
            </w:r>
          </w:p>
        </w:tc>
        <w:tc>
          <w:tcPr>
            <w:tcW w:w="1150" w:type="pct"/>
            <w:gridSpan w:val="3"/>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FAFF67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Из них.</w:t>
            </w:r>
          </w:p>
        </w:tc>
        <w:tc>
          <w:tcPr>
            <w:tcW w:w="700" w:type="pct"/>
            <w:gridSpan w:val="2"/>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8DEE2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Дата</w:t>
            </w:r>
          </w:p>
        </w:tc>
      </w:tr>
      <w:tr w:rsidR="00422194" w:rsidRPr="00422194" w14:paraId="1A6578B5" w14:textId="77777777" w:rsidTr="00422194">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060C4AA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2098F49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14:paraId="26EAF08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E198DE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b/>
                <w:bCs/>
                <w:color w:val="000000"/>
                <w:sz w:val="28"/>
                <w:szCs w:val="28"/>
              </w:rPr>
              <w:t>Теор</w:t>
            </w:r>
            <w:proofErr w:type="spellEnd"/>
            <w:r w:rsidRPr="00422194">
              <w:rPr>
                <w:rFonts w:ascii="Times New Roman" w:eastAsia="Times New Roman" w:hAnsi="Times New Roman" w:cs="Times New Roman"/>
                <w:b/>
                <w:bCs/>
                <w:color w:val="000000"/>
                <w:sz w:val="28"/>
                <w:szCs w:val="28"/>
              </w:rPr>
              <w:t>.</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565DF9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b/>
                <w:bCs/>
                <w:color w:val="000000"/>
                <w:sz w:val="28"/>
                <w:szCs w:val="28"/>
              </w:rPr>
              <w:t>Практ</w:t>
            </w:r>
            <w:proofErr w:type="spellEnd"/>
            <w:r w:rsidRPr="00422194">
              <w:rPr>
                <w:rFonts w:ascii="Times New Roman" w:eastAsia="Times New Roman" w:hAnsi="Times New Roman" w:cs="Times New Roman"/>
                <w:b/>
                <w:bCs/>
                <w:color w:val="000000"/>
                <w:sz w:val="28"/>
                <w:szCs w:val="28"/>
              </w:rPr>
              <w:t>.</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03F635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b/>
                <w:bCs/>
                <w:color w:val="000000"/>
                <w:sz w:val="28"/>
                <w:szCs w:val="28"/>
              </w:rPr>
              <w:t>Экск</w:t>
            </w:r>
            <w:proofErr w:type="spellEnd"/>
            <w:r w:rsidRPr="00422194">
              <w:rPr>
                <w:rFonts w:ascii="Times New Roman" w:eastAsia="Times New Roman" w:hAnsi="Times New Roman" w:cs="Times New Roman"/>
                <w:b/>
                <w:bCs/>
                <w:color w:val="000000"/>
                <w:sz w:val="28"/>
                <w:szCs w:val="28"/>
              </w:rPr>
              <w:t>.</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AD214D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План</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8770E1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Факт</w:t>
            </w:r>
          </w:p>
        </w:tc>
      </w:tr>
      <w:tr w:rsidR="00422194" w:rsidRPr="00422194" w14:paraId="5175DA31"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1D4692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1</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D20BB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Вселенная и наша планета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118B84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C61A613"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92D088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FAD3D3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136CA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83D446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F7D69DB"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1405B2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1.1</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F68AD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Вводное занятие “…Да откроются тайны необъятного Мира!” Что за слово “вселенная”? Где край Земли?</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93A1EF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5C3E6E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77D92E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791B8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C22F19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9C553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D194BDE"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952D8B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1.2.</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50BC8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Луна - спутник Земли. Солнечный и лунный календари. Осенние работы в саду в огороде.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65D249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E5097E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DF7E5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CFE7CC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A06193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031A6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7DD7126"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E806B0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1.3</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F979EA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color w:val="000000"/>
                <w:sz w:val="28"/>
                <w:szCs w:val="28"/>
              </w:rPr>
              <w:t>Практ</w:t>
            </w:r>
            <w:proofErr w:type="spellEnd"/>
            <w:r w:rsidRPr="00422194">
              <w:rPr>
                <w:rFonts w:ascii="Times New Roman" w:eastAsia="Times New Roman" w:hAnsi="Times New Roman" w:cs="Times New Roman"/>
                <w:color w:val="000000"/>
                <w:sz w:val="28"/>
                <w:szCs w:val="28"/>
              </w:rPr>
              <w:t>. занятие “Светит месяц, светит ясный”. Наблюдение за ночным небом. Определение лунных фаз, новая и старая Луна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6AF1B3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6B46BE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29BF24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3AA6F9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C8735E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A2B3D5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D6137B3"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54A954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2</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94D696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Земля - планета Солнечной системы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9D29A5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F7805B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A7F74C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6B0AF1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33AF92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750C2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E18B875"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5A2929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2.1.</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8DE660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Солнечный круг, небо вокруг (просмотр видеофильма)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6FDC73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0D0F95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BFAC02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DAA2C1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46AA10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9B19E7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018FEA3B"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569450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2.2</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28B212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Изучение полезных ископаемых Экологические проблемы.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E837A5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4F8EC5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C8EA66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91D7F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116FAD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9A106D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40732170"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9198C8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2.3.</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3138F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Экскурсия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F632ED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B09AF4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D96615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D20BD3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08B24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AD892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79C3F67"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BD6AD2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2.4.</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5BDF82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Игра-викторина “В гостях у хозяйки медной горы”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3E6C0F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685D62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774FA1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DAA59F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49E88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D6ADC9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05665C27"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0392A0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3</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C0D758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 xml:space="preserve">И </w:t>
            </w:r>
            <w:proofErr w:type="gramStart"/>
            <w:r w:rsidRPr="00422194">
              <w:rPr>
                <w:rFonts w:ascii="Times New Roman" w:eastAsia="Times New Roman" w:hAnsi="Times New Roman" w:cs="Times New Roman"/>
                <w:b/>
                <w:bCs/>
                <w:color w:val="000000"/>
                <w:sz w:val="28"/>
                <w:szCs w:val="28"/>
              </w:rPr>
              <w:t>на север</w:t>
            </w:r>
            <w:proofErr w:type="gramEnd"/>
            <w:r w:rsidRPr="00422194">
              <w:rPr>
                <w:rFonts w:ascii="Times New Roman" w:eastAsia="Times New Roman" w:hAnsi="Times New Roman" w:cs="Times New Roman"/>
                <w:b/>
                <w:bCs/>
                <w:color w:val="000000"/>
                <w:sz w:val="28"/>
                <w:szCs w:val="28"/>
              </w:rPr>
              <w:t xml:space="preserve"> и на юг…</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B629DF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15342CF"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236C18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9AA8EE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F39760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A72E92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DDD7963"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2E9EA6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3.1</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2D17D8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Глобус - макет планеты Земля. Краткое ознакомление с мифами о сотворении мира.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9C897C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F7385E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DE5F71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45227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9482BC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0C3AD5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E3D2AD9"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48686D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3.2.</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7EF783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Экскурсия в лес. “Если ты заблудился в лесу” (ориентация на местности без компаса)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8E4945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41C128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FF394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145452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97A429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259131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F0AE417"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BA19F1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3.3</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26171E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Практическое занятие. Составление карты своего края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F5A788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CE272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C049B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AD825B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12C384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87797E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5613D0AD"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FDD18A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3.4.</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0080CE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Исследовательская работа “Звездочка моя, ясная” (наблюдение над ночным небом)</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FE29C0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389A52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2915EA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DE9CB5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D2AC72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D2741C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D1B224C"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139651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4</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1E756C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Воздушная подушка нашей планеты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2F8F81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45193F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8A66B3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6CA3F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9DB9D1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9264B1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E7A79C2"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FF83E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4.1.</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973AA3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Сколько этажей у неба? Вредна ли озоновая дыра?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55567B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87843E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8D2A55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1E47C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8B3C40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3751A3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B421E00"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B9DC48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4.2.</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89E3C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“Он сказал</w:t>
            </w:r>
            <w:proofErr w:type="gramStart"/>
            <w:r w:rsidRPr="00422194">
              <w:rPr>
                <w:rFonts w:ascii="Times New Roman" w:eastAsia="Times New Roman" w:hAnsi="Times New Roman" w:cs="Times New Roman"/>
                <w:color w:val="000000"/>
                <w:sz w:val="28"/>
                <w:szCs w:val="28"/>
              </w:rPr>
              <w:t>: Поехали</w:t>
            </w:r>
            <w:proofErr w:type="gramEnd"/>
            <w:r w:rsidRPr="00422194">
              <w:rPr>
                <w:rFonts w:ascii="Times New Roman" w:eastAsia="Times New Roman" w:hAnsi="Times New Roman" w:cs="Times New Roman"/>
                <w:color w:val="000000"/>
                <w:sz w:val="28"/>
                <w:szCs w:val="28"/>
              </w:rPr>
              <w:t>!” (заочная экскурсия на космодром)</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AF36C7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7949C5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3DCB2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CA6ACE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1449DD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068459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7BAE297"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285BAA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4.3.</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F5715B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color w:val="000000"/>
                <w:sz w:val="28"/>
                <w:szCs w:val="28"/>
              </w:rPr>
              <w:t>Практ</w:t>
            </w:r>
            <w:proofErr w:type="spellEnd"/>
            <w:r w:rsidRPr="00422194">
              <w:rPr>
                <w:rFonts w:ascii="Times New Roman" w:eastAsia="Times New Roman" w:hAnsi="Times New Roman" w:cs="Times New Roman"/>
                <w:color w:val="000000"/>
                <w:sz w:val="28"/>
                <w:szCs w:val="28"/>
              </w:rPr>
              <w:t>. занятие. Конкурс рисунков “Самая, самая</w:t>
            </w:r>
            <w:proofErr w:type="gramStart"/>
            <w:r w:rsidRPr="00422194">
              <w:rPr>
                <w:rFonts w:ascii="Times New Roman" w:eastAsia="Times New Roman" w:hAnsi="Times New Roman" w:cs="Times New Roman"/>
                <w:color w:val="000000"/>
                <w:sz w:val="28"/>
                <w:szCs w:val="28"/>
              </w:rPr>
              <w:t xml:space="preserve"> ….</w:t>
            </w:r>
            <w:proofErr w:type="gramEnd"/>
            <w:r w:rsidRPr="00422194">
              <w:rPr>
                <w:rFonts w:ascii="Times New Roman" w:eastAsia="Times New Roman" w:hAnsi="Times New Roman" w:cs="Times New Roman"/>
                <w:color w:val="000000"/>
                <w:sz w:val="28"/>
                <w:szCs w:val="28"/>
              </w:rPr>
              <w:t>радуга-дуга”.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E85D3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F4D54C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4BB61C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3A26A8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8DCA99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462A75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72B64ACD"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7938BD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5</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269119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У природы нет плохой погоды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D4E78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6</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9C33B2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1C1237C"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97AF72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D6797D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A38DE5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4286CDFD"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660984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5.1.</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2BEB4B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У костра месяцев - братцев. (Смена времён года). Откуда что берётся?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9285B1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C3ACC6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6BF956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ED38D6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4E45AF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783B36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5107D202"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8992CA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5.2.</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7525F3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Прогноз погоды на сегодня (</w:t>
            </w:r>
            <w:proofErr w:type="spellStart"/>
            <w:r w:rsidRPr="00422194">
              <w:rPr>
                <w:rFonts w:ascii="Times New Roman" w:eastAsia="Times New Roman" w:hAnsi="Times New Roman" w:cs="Times New Roman"/>
                <w:color w:val="000000"/>
                <w:sz w:val="28"/>
                <w:szCs w:val="28"/>
              </w:rPr>
              <w:t>практ</w:t>
            </w:r>
            <w:proofErr w:type="spellEnd"/>
            <w:r w:rsidRPr="00422194">
              <w:rPr>
                <w:rFonts w:ascii="Times New Roman" w:eastAsia="Times New Roman" w:hAnsi="Times New Roman" w:cs="Times New Roman"/>
                <w:color w:val="000000"/>
                <w:sz w:val="28"/>
                <w:szCs w:val="28"/>
              </w:rPr>
              <w:t>. занятие). Влияние погодных условий на развитие сельского хозяйства.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E1C112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5CA0FC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CB473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876E1B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3BEFFA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1637EE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114E856"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410871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5.3.</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91C756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Поисковая работа “Народные приметы о погоде”. (Сравнение с приметами своего края)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3D17CC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6AE039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CD85E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9625D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237656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23908D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2C67BAB"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A2208F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5.4.</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6BF589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Экскурсия: лыжный поход в зимний лес. Сбор материалов. Проведение акции “Птичья столовая”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5B6060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312E3D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6BC3F2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D0431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6A9B2F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743E57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2A8F7C9"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383118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5.5.</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6437F8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Творческая работа-сочинение по наблюдениям “Ах ты, Зимушка-зима!”.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67FDC3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23128F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2FC671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80C9AE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69F61D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7856D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1B89CAB3"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736A6E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5.6.</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6AD86F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Творческая работа-сочинение по наблюдениям “Ах ты, Зимушка-зима!”.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1FA19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874BB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6F885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8CF211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D34558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C1F96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A3401E5"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031E62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6</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558528B"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Мы - земляне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863848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CE0D7D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8C4F294"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69AD65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D1D480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7621E5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7551EF08"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83990C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6.1.</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374BD7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Жизнь </w:t>
            </w:r>
            <w:proofErr w:type="gramStart"/>
            <w:r w:rsidRPr="00422194">
              <w:rPr>
                <w:rFonts w:ascii="Times New Roman" w:eastAsia="Times New Roman" w:hAnsi="Times New Roman" w:cs="Times New Roman"/>
                <w:color w:val="000000"/>
                <w:sz w:val="28"/>
                <w:szCs w:val="28"/>
              </w:rPr>
              <w:t>- это</w:t>
            </w:r>
            <w:proofErr w:type="gramEnd"/>
            <w:r w:rsidRPr="00422194">
              <w:rPr>
                <w:rFonts w:ascii="Times New Roman" w:eastAsia="Times New Roman" w:hAnsi="Times New Roman" w:cs="Times New Roman"/>
                <w:color w:val="000000"/>
                <w:sz w:val="28"/>
                <w:szCs w:val="28"/>
              </w:rPr>
              <w:t>…это. Чудо! Происхождение жизни на земле.</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094A87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20EAB5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D06D4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1FDA8A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B3C7A7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A3318F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46CBB3B"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34BF94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6.2.</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A7A7F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“Ребята, давайте жить дружно!”.</w:t>
            </w:r>
          </w:p>
          <w:p w14:paraId="5EE3498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(Игра </w:t>
            </w:r>
            <w:proofErr w:type="gramStart"/>
            <w:r w:rsidRPr="00422194">
              <w:rPr>
                <w:rFonts w:ascii="Times New Roman" w:eastAsia="Times New Roman" w:hAnsi="Times New Roman" w:cs="Times New Roman"/>
                <w:color w:val="000000"/>
                <w:sz w:val="28"/>
                <w:szCs w:val="28"/>
              </w:rPr>
              <w:t>КВН )</w:t>
            </w:r>
            <w:proofErr w:type="gramEnd"/>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89A7A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BF0733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2804FB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F7EA6F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8D87E9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47D427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CEC21FE"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57B00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7</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10813F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...Человек – это звучит гордо!</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DF1EEE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565D78D"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F0AFD5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3A5A02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3FE2F8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971C70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6CC976F5"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9E0E2B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7.1.</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3657CD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Самое разумное существо на земле (ознакомление со строением тела человека). Человеческие возможности.</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773041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270EB3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0FC05A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F72AB3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D204AD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E48B8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07C921C3"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7E588B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7.2.</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B9D98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Каждый человек имеет </w:t>
            </w:r>
            <w:proofErr w:type="gramStart"/>
            <w:r w:rsidRPr="00422194">
              <w:rPr>
                <w:rFonts w:ascii="Times New Roman" w:eastAsia="Times New Roman" w:hAnsi="Times New Roman" w:cs="Times New Roman"/>
                <w:color w:val="000000"/>
                <w:sz w:val="28"/>
                <w:szCs w:val="28"/>
              </w:rPr>
              <w:t>право….</w:t>
            </w:r>
            <w:proofErr w:type="gramEnd"/>
            <w:r w:rsidRPr="00422194">
              <w:rPr>
                <w:rFonts w:ascii="Times New Roman" w:eastAsia="Times New Roman" w:hAnsi="Times New Roman" w:cs="Times New Roman"/>
                <w:color w:val="000000"/>
                <w:sz w:val="28"/>
                <w:szCs w:val="28"/>
              </w:rPr>
              <w:t>! (Интеллектуальная игра)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DAC0B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A213BC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7FEF36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ACD3D9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BFBA8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6347D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5A2CE049"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20F11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7.3.</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CCE8CA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Гигиена человеческого тела. Составление режима дня.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F68F1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FDCA75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F0CBF1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0B092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D6B017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D25474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D1C9E02"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6A53AC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7.4.</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CC60C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Соблюдаем правила дорожного движения</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AA9512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C9B8BC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64F259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562F8A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0EB4D0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DF7F91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03767B05"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DE68FD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8</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129E2A8"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Я - сын своего народа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EE92AE9"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4</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2200B5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2606C51"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2</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8281320"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472993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B6C43E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0ED490CC"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5A30F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8.1</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615CF9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Мой адрес – Алтайский край. Село </w:t>
            </w:r>
            <w:proofErr w:type="spellStart"/>
            <w:r w:rsidRPr="00422194">
              <w:rPr>
                <w:rFonts w:ascii="Times New Roman" w:eastAsia="Times New Roman" w:hAnsi="Times New Roman" w:cs="Times New Roman"/>
                <w:color w:val="000000"/>
                <w:sz w:val="28"/>
                <w:szCs w:val="28"/>
              </w:rPr>
              <w:t>Гилёвка</w:t>
            </w:r>
            <w:proofErr w:type="spellEnd"/>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DC8EB7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FFEA68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748332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E0624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625F28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8D56D7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33F12FFF"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C3A88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8.2</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C25AC7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Вот моя деревня, вот мой дом родной! (Творческие работы)</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5563F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2E99AF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6EB605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EDB6BE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2C8552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A770B1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7A92FD71"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6CB1DC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8.3</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9425AD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Экскурсия в краеведческий музей </w:t>
            </w:r>
            <w:proofErr w:type="gramStart"/>
            <w:r w:rsidRPr="00422194">
              <w:rPr>
                <w:rFonts w:ascii="Times New Roman" w:eastAsia="Times New Roman" w:hAnsi="Times New Roman" w:cs="Times New Roman"/>
                <w:color w:val="000000"/>
                <w:sz w:val="28"/>
                <w:szCs w:val="28"/>
              </w:rPr>
              <w:t>( в</w:t>
            </w:r>
            <w:proofErr w:type="gramEnd"/>
            <w:r w:rsidRPr="00422194">
              <w:rPr>
                <w:rFonts w:ascii="Times New Roman" w:eastAsia="Times New Roman" w:hAnsi="Times New Roman" w:cs="Times New Roman"/>
                <w:color w:val="000000"/>
                <w:sz w:val="28"/>
                <w:szCs w:val="28"/>
              </w:rPr>
              <w:t xml:space="preserve"> г. Барнауле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1A309F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6C26DA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BF54B2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C4FFD6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3B9AFD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59B86E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7769170F" w14:textId="77777777" w:rsidTr="00422194">
        <w:tc>
          <w:tcPr>
            <w:tcW w:w="2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411DAB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8.4</w:t>
            </w:r>
          </w:p>
        </w:tc>
        <w:tc>
          <w:tcPr>
            <w:tcW w:w="250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C00E30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Исследовательская работа “Без прошлого нет будущего”. (Сбор материалов по истории родного села.)</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911FB5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1E5738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A8D0FC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0A31F0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CEB4D2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350" w:type="pct"/>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9FBAEA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bl>
    <w:p w14:paraId="15A6901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bl>
      <w:tblPr>
        <w:tblW w:w="9450" w:type="dxa"/>
        <w:shd w:val="clear" w:color="auto" w:fill="FFFFFF"/>
        <w:tblCellMar>
          <w:left w:w="0" w:type="dxa"/>
          <w:right w:w="0" w:type="dxa"/>
        </w:tblCellMar>
        <w:tblLook w:val="04A0" w:firstRow="1" w:lastRow="0" w:firstColumn="1" w:lastColumn="0" w:noHBand="0" w:noVBand="1"/>
      </w:tblPr>
      <w:tblGrid>
        <w:gridCol w:w="577"/>
        <w:gridCol w:w="5093"/>
        <w:gridCol w:w="649"/>
        <w:gridCol w:w="503"/>
        <w:gridCol w:w="811"/>
        <w:gridCol w:w="649"/>
        <w:gridCol w:w="649"/>
        <w:gridCol w:w="519"/>
      </w:tblGrid>
      <w:tr w:rsidR="00422194" w:rsidRPr="00422194" w14:paraId="4AEF0090" w14:textId="77777777" w:rsidTr="00422194">
        <w:tc>
          <w:tcPr>
            <w:tcW w:w="3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1F27CB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9</w:t>
            </w:r>
          </w:p>
        </w:tc>
        <w:tc>
          <w:tcPr>
            <w:tcW w:w="471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EA7B227"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Моя фамилия - моя гордость</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26A600E"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4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5F3C36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7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39C9A8A"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3</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9E1829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B5BA868"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8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658778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5D5B6903" w14:textId="77777777" w:rsidTr="00422194">
        <w:tc>
          <w:tcPr>
            <w:tcW w:w="3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DF571D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9.1.</w:t>
            </w:r>
          </w:p>
        </w:tc>
        <w:tc>
          <w:tcPr>
            <w:tcW w:w="471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C1C798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Это моя семья. Информация обо всех</w:t>
            </w:r>
          </w:p>
          <w:p w14:paraId="4B6E192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родственниках.</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9C7344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2E269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7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78C618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F8641A0"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C9058D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8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8ACEF0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5328506D" w14:textId="77777777" w:rsidTr="00422194">
        <w:tc>
          <w:tcPr>
            <w:tcW w:w="3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6D8872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9.2.</w:t>
            </w:r>
          </w:p>
        </w:tc>
        <w:tc>
          <w:tcPr>
            <w:tcW w:w="471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BC5048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Поисковая работа “Что в имени твоём?</w:t>
            </w:r>
          </w:p>
          <w:p w14:paraId="204BC5C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(история вашего имени)</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5F00EA2"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56E296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7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E382CD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C1DF433"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42E212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8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8BB43E4"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79A60E0C" w14:textId="77777777" w:rsidTr="00422194">
        <w:tc>
          <w:tcPr>
            <w:tcW w:w="3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CA2543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9.3.</w:t>
            </w:r>
          </w:p>
        </w:tc>
        <w:tc>
          <w:tcPr>
            <w:tcW w:w="471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A84B98A"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Практическая деятельность “Моя родословная”.</w:t>
            </w:r>
          </w:p>
          <w:p w14:paraId="20CE9F8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(Составление генеалогического древа своей семьи)</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1CAC0F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A59325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7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AED54C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DDA24F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4C90D4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8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00FCFD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28BFD50D" w14:textId="77777777" w:rsidTr="00422194">
        <w:tc>
          <w:tcPr>
            <w:tcW w:w="3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275EE79"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10</w:t>
            </w:r>
          </w:p>
        </w:tc>
        <w:tc>
          <w:tcPr>
            <w:tcW w:w="471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14A9936"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Заключительное занятие.</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5E46CD5"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4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72FF467"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7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5C00922" w14:textId="77777777" w:rsidR="00422194" w:rsidRPr="00422194" w:rsidRDefault="00422194" w:rsidP="00422194">
            <w:pPr>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1</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332B1E9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18424EE5"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8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2D9633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r w:rsidR="00422194" w:rsidRPr="00422194" w14:paraId="7CCC429A" w14:textId="77777777" w:rsidTr="00422194">
        <w:tc>
          <w:tcPr>
            <w:tcW w:w="34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625D23AB"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71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A2E500F"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Итого</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4DC2095E"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35</w:t>
            </w:r>
          </w:p>
        </w:tc>
        <w:tc>
          <w:tcPr>
            <w:tcW w:w="465"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27EE44A6"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10</w:t>
            </w:r>
          </w:p>
        </w:tc>
        <w:tc>
          <w:tcPr>
            <w:tcW w:w="75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ACC648D"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20</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0E3A63A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5</w:t>
            </w:r>
          </w:p>
        </w:tc>
        <w:tc>
          <w:tcPr>
            <w:tcW w:w="60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710E6711"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c>
          <w:tcPr>
            <w:tcW w:w="480"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hideMark/>
          </w:tcPr>
          <w:p w14:paraId="5094F01C" w14:textId="77777777" w:rsidR="00422194" w:rsidRPr="00422194" w:rsidRDefault="00422194" w:rsidP="00422194">
            <w:pPr>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w:t>
            </w:r>
          </w:p>
        </w:tc>
      </w:tr>
    </w:tbl>
    <w:p w14:paraId="43240562"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br/>
      </w:r>
    </w:p>
    <w:p w14:paraId="57EF48C2"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Ожидаемые результаты:</w:t>
      </w:r>
    </w:p>
    <w:p w14:paraId="11C7113F"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учащиеся должны знать:</w:t>
      </w:r>
    </w:p>
    <w:p w14:paraId="1CED5E6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 основы экологической культуры;</w:t>
      </w:r>
    </w:p>
    <w:p w14:paraId="594B57F4"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некоторые особенности природы своего края;</w:t>
      </w:r>
    </w:p>
    <w:p w14:paraId="3A7A10DF"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правила поведения в природе;</w:t>
      </w:r>
    </w:p>
    <w:p w14:paraId="77E5FDB2"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некоторые охраняемые растения и животные своей республики;</w:t>
      </w:r>
    </w:p>
    <w:p w14:paraId="4D4288D4"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знать названия планет Солнечной системы;</w:t>
      </w:r>
    </w:p>
    <w:p w14:paraId="0C880DE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знать свои права и обязанности;</w:t>
      </w:r>
    </w:p>
    <w:p w14:paraId="5A8A051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знать происхождения Земли и человечества.</w:t>
      </w:r>
    </w:p>
    <w:p w14:paraId="7BF17F8B"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учащиеся должны уметь:</w:t>
      </w:r>
    </w:p>
    <w:p w14:paraId="7AB6E8EF"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вести себя на природе;</w:t>
      </w:r>
    </w:p>
    <w:p w14:paraId="5613195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различать изученные растения, животных;</w:t>
      </w:r>
    </w:p>
    <w:p w14:paraId="35BF72C6"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вести наблюдения в природе под руководством руководителя кружка;</w:t>
      </w:r>
    </w:p>
    <w:p w14:paraId="0CA2E5CF"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подкармливать птиц в простейших кормушках;</w:t>
      </w:r>
    </w:p>
    <w:p w14:paraId="6056DB70"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ухаживать за комнатными растениями и домашними животными.</w:t>
      </w:r>
    </w:p>
    <w:p w14:paraId="7F2D3C16"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проводить поисково-исследовательскую деятельность под руководством учителя.</w:t>
      </w:r>
    </w:p>
    <w:p w14:paraId="0567277C" w14:textId="77777777" w:rsidR="00422194" w:rsidRPr="00422194" w:rsidRDefault="00422194" w:rsidP="00422194">
      <w:pPr>
        <w:shd w:val="clear" w:color="auto" w:fill="FFFFFF"/>
        <w:spacing w:after="0" w:line="240" w:lineRule="auto"/>
        <w:jc w:val="center"/>
        <w:rPr>
          <w:rFonts w:ascii="Times New Roman" w:eastAsia="Times New Roman" w:hAnsi="Times New Roman" w:cs="Times New Roman"/>
          <w:color w:val="000000"/>
          <w:sz w:val="28"/>
          <w:szCs w:val="28"/>
        </w:rPr>
      </w:pPr>
      <w:r w:rsidRPr="00422194">
        <w:rPr>
          <w:rFonts w:ascii="Times New Roman" w:eastAsia="Times New Roman" w:hAnsi="Times New Roman" w:cs="Times New Roman"/>
          <w:b/>
          <w:bCs/>
          <w:color w:val="000000"/>
          <w:sz w:val="28"/>
          <w:szCs w:val="28"/>
        </w:rPr>
        <w:t>Информационные ресурсы</w:t>
      </w:r>
    </w:p>
    <w:p w14:paraId="61626D8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Для педагога:</w:t>
      </w:r>
    </w:p>
    <w:p w14:paraId="1810B7B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Академия педагогических наук СССР. Что такое? Кто такой? Москва. Изд. “Педагогика”. 1975.</w:t>
      </w:r>
    </w:p>
    <w:p w14:paraId="546417D5"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Министерство экологии и природных ресурсов РТ АН. Красная книга РТК.: “Идел-пресс”, 2 Культура здоровой жизни. Спецвыпуск. 2003 г.</w:t>
      </w:r>
    </w:p>
    <w:p w14:paraId="1EF31D00"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Обучение младших школьников правилам безопасного поведения на дороге.</w:t>
      </w:r>
    </w:p>
    <w:p w14:paraId="6FAC3B9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Рыжова Н.А. “Не просто сказки” (экологические рассказы, сказки, праздники). М. 2006.</w:t>
      </w:r>
    </w:p>
    <w:p w14:paraId="3D76678B"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Для педагога:</w:t>
      </w:r>
    </w:p>
    <w:p w14:paraId="026F242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Дмитриева Н.Я., </w:t>
      </w:r>
      <w:proofErr w:type="spellStart"/>
      <w:r w:rsidRPr="00422194">
        <w:rPr>
          <w:rFonts w:ascii="Times New Roman" w:eastAsia="Times New Roman" w:hAnsi="Times New Roman" w:cs="Times New Roman"/>
          <w:color w:val="000000"/>
          <w:sz w:val="28"/>
          <w:szCs w:val="28"/>
        </w:rPr>
        <w:t>И.П.Товпинец</w:t>
      </w:r>
      <w:proofErr w:type="spellEnd"/>
      <w:r w:rsidRPr="00422194">
        <w:rPr>
          <w:rFonts w:ascii="Times New Roman" w:eastAsia="Times New Roman" w:hAnsi="Times New Roman" w:cs="Times New Roman"/>
          <w:color w:val="000000"/>
          <w:sz w:val="28"/>
          <w:szCs w:val="28"/>
        </w:rPr>
        <w:t xml:space="preserve"> "Естествознание” Пробный </w:t>
      </w:r>
      <w:proofErr w:type="spellStart"/>
      <w:r w:rsidRPr="00422194">
        <w:rPr>
          <w:rFonts w:ascii="Times New Roman" w:eastAsia="Times New Roman" w:hAnsi="Times New Roman" w:cs="Times New Roman"/>
          <w:color w:val="000000"/>
          <w:sz w:val="28"/>
          <w:szCs w:val="28"/>
        </w:rPr>
        <w:t>учеб.-</w:t>
      </w:r>
      <w:proofErr w:type="gramStart"/>
      <w:r w:rsidRPr="00422194">
        <w:rPr>
          <w:rFonts w:ascii="Times New Roman" w:eastAsia="Times New Roman" w:hAnsi="Times New Roman" w:cs="Times New Roman"/>
          <w:color w:val="000000"/>
          <w:sz w:val="28"/>
          <w:szCs w:val="28"/>
        </w:rPr>
        <w:t>М.:Просвещение</w:t>
      </w:r>
      <w:proofErr w:type="spellEnd"/>
      <w:proofErr w:type="gramEnd"/>
      <w:r w:rsidRPr="00422194">
        <w:rPr>
          <w:rFonts w:ascii="Times New Roman" w:eastAsia="Times New Roman" w:hAnsi="Times New Roman" w:cs="Times New Roman"/>
          <w:color w:val="000000"/>
          <w:sz w:val="28"/>
          <w:szCs w:val="28"/>
        </w:rPr>
        <w:t>, 2002</w:t>
      </w:r>
    </w:p>
    <w:p w14:paraId="7CC9B74A"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Королева А.В. "Естествознание для малышей” журнал "Начальная школа” 1998г. №10</w:t>
      </w:r>
    </w:p>
    <w:p w14:paraId="61897FA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color w:val="000000"/>
          <w:sz w:val="28"/>
          <w:szCs w:val="28"/>
        </w:rPr>
        <w:t>Кульневич</w:t>
      </w:r>
      <w:proofErr w:type="spellEnd"/>
      <w:r w:rsidRPr="00422194">
        <w:rPr>
          <w:rFonts w:ascii="Times New Roman" w:eastAsia="Times New Roman" w:hAnsi="Times New Roman" w:cs="Times New Roman"/>
          <w:color w:val="000000"/>
          <w:sz w:val="28"/>
          <w:szCs w:val="28"/>
        </w:rPr>
        <w:t xml:space="preserve"> С.В.., </w:t>
      </w:r>
      <w:proofErr w:type="spellStart"/>
      <w:r w:rsidRPr="00422194">
        <w:rPr>
          <w:rFonts w:ascii="Times New Roman" w:eastAsia="Times New Roman" w:hAnsi="Times New Roman" w:cs="Times New Roman"/>
          <w:color w:val="000000"/>
          <w:sz w:val="28"/>
          <w:szCs w:val="28"/>
        </w:rPr>
        <w:t>Лакоценина</w:t>
      </w:r>
      <w:proofErr w:type="spellEnd"/>
      <w:r w:rsidRPr="00422194">
        <w:rPr>
          <w:rFonts w:ascii="Times New Roman" w:eastAsia="Times New Roman" w:hAnsi="Times New Roman" w:cs="Times New Roman"/>
          <w:color w:val="000000"/>
          <w:sz w:val="28"/>
          <w:szCs w:val="28"/>
        </w:rPr>
        <w:t xml:space="preserve"> Т.П "Нетрадиционные уроки в начальной школе:(Выпуск 1. Математика, природоведение): Практическое пособие для учителей начальных классов, студентов педагогических учебных </w:t>
      </w:r>
      <w:proofErr w:type="gramStart"/>
      <w:r w:rsidRPr="00422194">
        <w:rPr>
          <w:rFonts w:ascii="Times New Roman" w:eastAsia="Times New Roman" w:hAnsi="Times New Roman" w:cs="Times New Roman"/>
          <w:color w:val="000000"/>
          <w:sz w:val="28"/>
          <w:szCs w:val="28"/>
        </w:rPr>
        <w:t>заведений.-</w:t>
      </w:r>
      <w:proofErr w:type="gramEnd"/>
    </w:p>
    <w:p w14:paraId="72F31E7A"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Молодова Л.П. "Игровые экологические занятия с детьми”</w:t>
      </w:r>
    </w:p>
    <w:p w14:paraId="73E5355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Николаева С.Н. методика экологического воспитания в детском саду. Книга для воспитателей </w:t>
      </w:r>
      <w:proofErr w:type="spellStart"/>
      <w:r w:rsidRPr="00422194">
        <w:rPr>
          <w:rFonts w:ascii="Times New Roman" w:eastAsia="Times New Roman" w:hAnsi="Times New Roman" w:cs="Times New Roman"/>
          <w:color w:val="000000"/>
          <w:sz w:val="28"/>
          <w:szCs w:val="28"/>
        </w:rPr>
        <w:t>дтского</w:t>
      </w:r>
      <w:proofErr w:type="spellEnd"/>
      <w:r w:rsidRPr="00422194">
        <w:rPr>
          <w:rFonts w:ascii="Times New Roman" w:eastAsia="Times New Roman" w:hAnsi="Times New Roman" w:cs="Times New Roman"/>
          <w:color w:val="000000"/>
          <w:sz w:val="28"/>
          <w:szCs w:val="28"/>
        </w:rPr>
        <w:t xml:space="preserve"> сада – </w:t>
      </w:r>
      <w:proofErr w:type="gramStart"/>
      <w:r w:rsidRPr="00422194">
        <w:rPr>
          <w:rFonts w:ascii="Times New Roman" w:eastAsia="Times New Roman" w:hAnsi="Times New Roman" w:cs="Times New Roman"/>
          <w:color w:val="000000"/>
          <w:sz w:val="28"/>
          <w:szCs w:val="28"/>
        </w:rPr>
        <w:t>М.:Просвещение</w:t>
      </w:r>
      <w:proofErr w:type="gramEnd"/>
      <w:r w:rsidRPr="00422194">
        <w:rPr>
          <w:rFonts w:ascii="Times New Roman" w:eastAsia="Times New Roman" w:hAnsi="Times New Roman" w:cs="Times New Roman"/>
          <w:color w:val="000000"/>
          <w:sz w:val="28"/>
          <w:szCs w:val="28"/>
        </w:rPr>
        <w:t>,2001.</w:t>
      </w:r>
    </w:p>
    <w:p w14:paraId="3B3C30BC"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Рыжова Н.А "Не просто </w:t>
      </w:r>
      <w:proofErr w:type="gramStart"/>
      <w:r w:rsidRPr="00422194">
        <w:rPr>
          <w:rFonts w:ascii="Times New Roman" w:eastAsia="Times New Roman" w:hAnsi="Times New Roman" w:cs="Times New Roman"/>
          <w:color w:val="000000"/>
          <w:sz w:val="28"/>
          <w:szCs w:val="28"/>
        </w:rPr>
        <w:t>сказки”(</w:t>
      </w:r>
      <w:proofErr w:type="gramEnd"/>
      <w:r w:rsidRPr="00422194">
        <w:rPr>
          <w:rFonts w:ascii="Times New Roman" w:eastAsia="Times New Roman" w:hAnsi="Times New Roman" w:cs="Times New Roman"/>
          <w:color w:val="000000"/>
          <w:sz w:val="28"/>
          <w:szCs w:val="28"/>
        </w:rPr>
        <w:t>экологические рассказы, сказки, праздники)</w:t>
      </w:r>
    </w:p>
    <w:p w14:paraId="0F2665F4"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Рыжова Н.А "Наш дом – </w:t>
      </w:r>
      <w:proofErr w:type="spellStart"/>
      <w:proofErr w:type="gramStart"/>
      <w:r w:rsidRPr="00422194">
        <w:rPr>
          <w:rFonts w:ascii="Times New Roman" w:eastAsia="Times New Roman" w:hAnsi="Times New Roman" w:cs="Times New Roman"/>
          <w:color w:val="000000"/>
          <w:sz w:val="28"/>
          <w:szCs w:val="28"/>
        </w:rPr>
        <w:t>природа”Журнал</w:t>
      </w:r>
      <w:proofErr w:type="spellEnd"/>
      <w:proofErr w:type="gramEnd"/>
      <w:r w:rsidRPr="00422194">
        <w:rPr>
          <w:rFonts w:ascii="Times New Roman" w:eastAsia="Times New Roman" w:hAnsi="Times New Roman" w:cs="Times New Roman"/>
          <w:color w:val="000000"/>
          <w:sz w:val="28"/>
          <w:szCs w:val="28"/>
        </w:rPr>
        <w:t xml:space="preserve"> "Начальная школа” 1998г. №10</w:t>
      </w:r>
    </w:p>
    <w:p w14:paraId="4F220A52" w14:textId="77777777" w:rsidR="00422194" w:rsidRPr="00422194" w:rsidRDefault="00422194" w:rsidP="00422194">
      <w:pPr>
        <w:shd w:val="clear" w:color="auto" w:fill="FFFFFF"/>
        <w:spacing w:after="0" w:line="240" w:lineRule="auto"/>
        <w:rPr>
          <w:rFonts w:ascii="Times New Roman" w:eastAsia="Times New Roman" w:hAnsi="Times New Roman" w:cs="Times New Roman"/>
          <w:color w:val="000000"/>
          <w:sz w:val="28"/>
          <w:szCs w:val="28"/>
        </w:rPr>
      </w:pPr>
    </w:p>
    <w:p w14:paraId="67F2CCF8"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Для учащихся:</w:t>
      </w:r>
    </w:p>
    <w:p w14:paraId="68AE367C"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Архипова Н.С. “О грибах и не только”. </w:t>
      </w:r>
      <w:proofErr w:type="gramStart"/>
      <w:r w:rsidRPr="00422194">
        <w:rPr>
          <w:rFonts w:ascii="Times New Roman" w:eastAsia="Times New Roman" w:hAnsi="Times New Roman" w:cs="Times New Roman"/>
          <w:color w:val="000000"/>
          <w:sz w:val="28"/>
          <w:szCs w:val="28"/>
        </w:rPr>
        <w:t>К.:ООО</w:t>
      </w:r>
      <w:proofErr w:type="gramEnd"/>
      <w:r w:rsidRPr="00422194">
        <w:rPr>
          <w:rFonts w:ascii="Times New Roman" w:eastAsia="Times New Roman" w:hAnsi="Times New Roman" w:cs="Times New Roman"/>
          <w:color w:val="000000"/>
          <w:sz w:val="28"/>
          <w:szCs w:val="28"/>
        </w:rPr>
        <w:t xml:space="preserve"> “</w:t>
      </w:r>
      <w:proofErr w:type="spellStart"/>
      <w:r w:rsidRPr="00422194">
        <w:rPr>
          <w:rFonts w:ascii="Times New Roman" w:eastAsia="Times New Roman" w:hAnsi="Times New Roman" w:cs="Times New Roman"/>
          <w:color w:val="000000"/>
          <w:sz w:val="28"/>
          <w:szCs w:val="28"/>
        </w:rPr>
        <w:t>Фолиантъ</w:t>
      </w:r>
      <w:proofErr w:type="spellEnd"/>
      <w:r w:rsidRPr="00422194">
        <w:rPr>
          <w:rFonts w:ascii="Times New Roman" w:eastAsia="Times New Roman" w:hAnsi="Times New Roman" w:cs="Times New Roman"/>
          <w:color w:val="000000"/>
          <w:sz w:val="28"/>
          <w:szCs w:val="28"/>
        </w:rPr>
        <w:t>”, 2008.</w:t>
      </w:r>
    </w:p>
    <w:p w14:paraId="7E6D1E9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Бианки В.В. “Терентий – тетерев”, “Рассказы и сказки”.</w:t>
      </w:r>
    </w:p>
    <w:p w14:paraId="3B3A939E"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Большой географический Атлас школьника. М.: “АСТ-ПРЕСС”, 2005.</w:t>
      </w:r>
    </w:p>
    <w:p w14:paraId="513DE07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color w:val="000000"/>
          <w:sz w:val="28"/>
          <w:szCs w:val="28"/>
        </w:rPr>
        <w:t>Гавеман</w:t>
      </w:r>
      <w:proofErr w:type="spellEnd"/>
      <w:r w:rsidRPr="00422194">
        <w:rPr>
          <w:rFonts w:ascii="Times New Roman" w:eastAsia="Times New Roman" w:hAnsi="Times New Roman" w:cs="Times New Roman"/>
          <w:color w:val="000000"/>
          <w:sz w:val="28"/>
          <w:szCs w:val="28"/>
        </w:rPr>
        <w:t>. А. В. Лес. Москва. Детгиз. 1959.</w:t>
      </w:r>
    </w:p>
    <w:p w14:paraId="4DD883A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Детские развивающие и познавательные журналы.</w:t>
      </w:r>
    </w:p>
    <w:p w14:paraId="063E87E4"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Ибрагимова Ф.З. Красота природы. Книга для дополнительного чтения для нач. классов общеобразовательной школы. – К.: </w:t>
      </w:r>
      <w:proofErr w:type="spellStart"/>
      <w:r w:rsidRPr="00422194">
        <w:rPr>
          <w:rFonts w:ascii="Times New Roman" w:eastAsia="Times New Roman" w:hAnsi="Times New Roman" w:cs="Times New Roman"/>
          <w:color w:val="000000"/>
          <w:sz w:val="28"/>
          <w:szCs w:val="28"/>
        </w:rPr>
        <w:t>Магариф</w:t>
      </w:r>
      <w:proofErr w:type="spellEnd"/>
      <w:r w:rsidRPr="00422194">
        <w:rPr>
          <w:rFonts w:ascii="Times New Roman" w:eastAsia="Times New Roman" w:hAnsi="Times New Roman" w:cs="Times New Roman"/>
          <w:color w:val="000000"/>
          <w:sz w:val="28"/>
          <w:szCs w:val="28"/>
        </w:rPr>
        <w:t>, 2002.</w:t>
      </w:r>
    </w:p>
    <w:p w14:paraId="27EFE57C"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Ильясова Д.А., Яковенко Т.В. “Удивительный мир бабочек” К.: “</w:t>
      </w:r>
      <w:proofErr w:type="spellStart"/>
      <w:r w:rsidRPr="00422194">
        <w:rPr>
          <w:rFonts w:ascii="Times New Roman" w:eastAsia="Times New Roman" w:hAnsi="Times New Roman" w:cs="Times New Roman"/>
          <w:color w:val="000000"/>
          <w:sz w:val="28"/>
          <w:szCs w:val="28"/>
        </w:rPr>
        <w:t>Фолиантъ</w:t>
      </w:r>
      <w:proofErr w:type="spellEnd"/>
      <w:r w:rsidRPr="00422194">
        <w:rPr>
          <w:rFonts w:ascii="Times New Roman" w:eastAsia="Times New Roman" w:hAnsi="Times New Roman" w:cs="Times New Roman"/>
          <w:color w:val="000000"/>
          <w:sz w:val="28"/>
          <w:szCs w:val="28"/>
        </w:rPr>
        <w:t>”, 2008.</w:t>
      </w:r>
    </w:p>
    <w:p w14:paraId="39438D9B"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color w:val="000000"/>
          <w:sz w:val="28"/>
          <w:szCs w:val="28"/>
        </w:rPr>
        <w:t>Толстой.Л.Н</w:t>
      </w:r>
      <w:proofErr w:type="spellEnd"/>
      <w:r w:rsidRPr="00422194">
        <w:rPr>
          <w:rFonts w:ascii="Times New Roman" w:eastAsia="Times New Roman" w:hAnsi="Times New Roman" w:cs="Times New Roman"/>
          <w:color w:val="000000"/>
          <w:sz w:val="28"/>
          <w:szCs w:val="28"/>
        </w:rPr>
        <w:t>. “Рассказы о животных” М.: Детская литература, 1984.</w:t>
      </w:r>
    </w:p>
    <w:p w14:paraId="6F9C38B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Мамин-Сибиряк Д.Н. “Серая Шейка” М.: Детская литература, 1982.</w:t>
      </w:r>
    </w:p>
    <w:p w14:paraId="5737BFC8"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Минакова Е.А. “Экология для малышей”. К.: “</w:t>
      </w:r>
      <w:proofErr w:type="spellStart"/>
      <w:r w:rsidRPr="00422194">
        <w:rPr>
          <w:rFonts w:ascii="Times New Roman" w:eastAsia="Times New Roman" w:hAnsi="Times New Roman" w:cs="Times New Roman"/>
          <w:color w:val="000000"/>
          <w:sz w:val="28"/>
          <w:szCs w:val="28"/>
        </w:rPr>
        <w:t>Фолиантъ</w:t>
      </w:r>
      <w:proofErr w:type="spellEnd"/>
      <w:r w:rsidRPr="00422194">
        <w:rPr>
          <w:rFonts w:ascii="Times New Roman" w:eastAsia="Times New Roman" w:hAnsi="Times New Roman" w:cs="Times New Roman"/>
          <w:color w:val="000000"/>
          <w:sz w:val="28"/>
          <w:szCs w:val="28"/>
        </w:rPr>
        <w:t>”, 2008.</w:t>
      </w:r>
    </w:p>
    <w:p w14:paraId="10C541A3"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Пришвин М.М. “Разговор деревьев”.</w:t>
      </w:r>
    </w:p>
    <w:p w14:paraId="7A73C5DB"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Паустовский К.Г. “Повесть о лесах” М.: Детская литература, 1982.</w:t>
      </w:r>
    </w:p>
    <w:p w14:paraId="467A52E0"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Рахимов И., Аринина А. “Птицы наших лесов” К.: “</w:t>
      </w:r>
      <w:proofErr w:type="spellStart"/>
      <w:r w:rsidRPr="00422194">
        <w:rPr>
          <w:rFonts w:ascii="Times New Roman" w:eastAsia="Times New Roman" w:hAnsi="Times New Roman" w:cs="Times New Roman"/>
          <w:color w:val="000000"/>
          <w:sz w:val="28"/>
          <w:szCs w:val="28"/>
        </w:rPr>
        <w:t>Фолиантъ</w:t>
      </w:r>
      <w:proofErr w:type="spellEnd"/>
      <w:r w:rsidRPr="00422194">
        <w:rPr>
          <w:rFonts w:ascii="Times New Roman" w:eastAsia="Times New Roman" w:hAnsi="Times New Roman" w:cs="Times New Roman"/>
          <w:color w:val="000000"/>
          <w:sz w:val="28"/>
          <w:szCs w:val="28"/>
        </w:rPr>
        <w:t>”, 2008</w:t>
      </w:r>
    </w:p>
    <w:p w14:paraId="5DCA400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Светлова Инна. Атлас Земли. Москва. “Эксмо”. 2007.</w:t>
      </w:r>
    </w:p>
    <w:p w14:paraId="33063E08"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Хасанов Г.Х. “Времена года” (повести и рассказы) К.: Тат. книжное издательство, 1991.</w:t>
      </w:r>
    </w:p>
    <w:p w14:paraId="11868051"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proofErr w:type="spellStart"/>
      <w:r w:rsidRPr="00422194">
        <w:rPr>
          <w:rFonts w:ascii="Times New Roman" w:eastAsia="Times New Roman" w:hAnsi="Times New Roman" w:cs="Times New Roman"/>
          <w:color w:val="000000"/>
          <w:sz w:val="28"/>
          <w:szCs w:val="28"/>
        </w:rPr>
        <w:t>Шабельник</w:t>
      </w:r>
      <w:proofErr w:type="spellEnd"/>
      <w:r w:rsidRPr="00422194">
        <w:rPr>
          <w:rFonts w:ascii="Times New Roman" w:eastAsia="Times New Roman" w:hAnsi="Times New Roman" w:cs="Times New Roman"/>
          <w:color w:val="000000"/>
          <w:sz w:val="28"/>
          <w:szCs w:val="28"/>
        </w:rPr>
        <w:t xml:space="preserve"> Е. С., Каширцева Е. Г. Ваши права: Книга для учащихся нач. классов. М. Изд-во “Вита-Пресс”. 1996.</w:t>
      </w:r>
    </w:p>
    <w:p w14:paraId="6FF55ADF"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Брюс Джим, Анжела Вилкс, Клер </w:t>
      </w:r>
      <w:proofErr w:type="spellStart"/>
      <w:r w:rsidRPr="00422194">
        <w:rPr>
          <w:rFonts w:ascii="Times New Roman" w:eastAsia="Times New Roman" w:hAnsi="Times New Roman" w:cs="Times New Roman"/>
          <w:color w:val="000000"/>
          <w:sz w:val="28"/>
          <w:szCs w:val="28"/>
        </w:rPr>
        <w:t>Ллевелин</w:t>
      </w:r>
      <w:proofErr w:type="spellEnd"/>
      <w:r w:rsidRPr="00422194">
        <w:rPr>
          <w:rFonts w:ascii="Times New Roman" w:eastAsia="Times New Roman" w:hAnsi="Times New Roman" w:cs="Times New Roman"/>
          <w:color w:val="000000"/>
          <w:sz w:val="28"/>
          <w:szCs w:val="28"/>
        </w:rPr>
        <w:t xml:space="preserve"> "100 вопросов и ответов” Животные.-</w:t>
      </w:r>
      <w:proofErr w:type="gramStart"/>
      <w:r w:rsidRPr="00422194">
        <w:rPr>
          <w:rFonts w:ascii="Times New Roman" w:eastAsia="Times New Roman" w:hAnsi="Times New Roman" w:cs="Times New Roman"/>
          <w:color w:val="000000"/>
          <w:sz w:val="28"/>
          <w:szCs w:val="28"/>
        </w:rPr>
        <w:t>М.:ЗАО</w:t>
      </w:r>
      <w:proofErr w:type="gramEnd"/>
      <w:r w:rsidRPr="00422194">
        <w:rPr>
          <w:rFonts w:ascii="Times New Roman" w:eastAsia="Times New Roman" w:hAnsi="Times New Roman" w:cs="Times New Roman"/>
          <w:color w:val="000000"/>
          <w:sz w:val="28"/>
          <w:szCs w:val="28"/>
        </w:rPr>
        <w:t xml:space="preserve"> "Росмэн”, 2006.</w:t>
      </w:r>
    </w:p>
    <w:p w14:paraId="32AC06BD"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lastRenderedPageBreak/>
        <w:t xml:space="preserve">Большая энциклопедия животного мира. </w:t>
      </w:r>
      <w:proofErr w:type="gramStart"/>
      <w:r w:rsidRPr="00422194">
        <w:rPr>
          <w:rFonts w:ascii="Times New Roman" w:eastAsia="Times New Roman" w:hAnsi="Times New Roman" w:cs="Times New Roman"/>
          <w:color w:val="000000"/>
          <w:sz w:val="28"/>
          <w:szCs w:val="28"/>
        </w:rPr>
        <w:t>М.:ЗАО</w:t>
      </w:r>
      <w:proofErr w:type="gramEnd"/>
      <w:r w:rsidRPr="00422194">
        <w:rPr>
          <w:rFonts w:ascii="Times New Roman" w:eastAsia="Times New Roman" w:hAnsi="Times New Roman" w:cs="Times New Roman"/>
          <w:color w:val="000000"/>
          <w:sz w:val="28"/>
          <w:szCs w:val="28"/>
        </w:rPr>
        <w:t xml:space="preserve"> "РОСМЭН-ПРЕСС”, 2007.</w:t>
      </w:r>
    </w:p>
    <w:p w14:paraId="0C8B3F87"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Все обо всем. Насекомые и пауки. – </w:t>
      </w:r>
      <w:proofErr w:type="gramStart"/>
      <w:r w:rsidRPr="00422194">
        <w:rPr>
          <w:rFonts w:ascii="Times New Roman" w:eastAsia="Times New Roman" w:hAnsi="Times New Roman" w:cs="Times New Roman"/>
          <w:color w:val="000000"/>
          <w:sz w:val="28"/>
          <w:szCs w:val="28"/>
        </w:rPr>
        <w:t>М.:ООО</w:t>
      </w:r>
      <w:proofErr w:type="gramEnd"/>
      <w:r w:rsidRPr="00422194">
        <w:rPr>
          <w:rFonts w:ascii="Times New Roman" w:eastAsia="Times New Roman" w:hAnsi="Times New Roman" w:cs="Times New Roman"/>
          <w:color w:val="000000"/>
          <w:sz w:val="28"/>
          <w:szCs w:val="28"/>
        </w:rPr>
        <w:t xml:space="preserve"> "Издательство Астрель”: ООО "Издательство АСТ”, 2001.</w:t>
      </w:r>
    </w:p>
    <w:p w14:paraId="5510E0BA" w14:textId="77777777" w:rsidR="00422194" w:rsidRPr="00422194" w:rsidRDefault="00422194" w:rsidP="00422194">
      <w:pPr>
        <w:shd w:val="clear" w:color="auto" w:fill="FFFFFF"/>
        <w:spacing w:after="259" w:line="240" w:lineRule="auto"/>
        <w:rPr>
          <w:rFonts w:ascii="Times New Roman" w:eastAsia="Times New Roman" w:hAnsi="Times New Roman" w:cs="Times New Roman"/>
          <w:color w:val="000000"/>
          <w:sz w:val="28"/>
          <w:szCs w:val="28"/>
        </w:rPr>
      </w:pPr>
      <w:r w:rsidRPr="00422194">
        <w:rPr>
          <w:rFonts w:ascii="Times New Roman" w:eastAsia="Times New Roman" w:hAnsi="Times New Roman" w:cs="Times New Roman"/>
          <w:color w:val="000000"/>
          <w:sz w:val="28"/>
          <w:szCs w:val="28"/>
        </w:rPr>
        <w:t xml:space="preserve">Я познаю мир: Детская энциклопедия: </w:t>
      </w:r>
      <w:proofErr w:type="gramStart"/>
      <w:r w:rsidRPr="00422194">
        <w:rPr>
          <w:rFonts w:ascii="Times New Roman" w:eastAsia="Times New Roman" w:hAnsi="Times New Roman" w:cs="Times New Roman"/>
          <w:color w:val="000000"/>
          <w:sz w:val="28"/>
          <w:szCs w:val="28"/>
        </w:rPr>
        <w:t>Растения./</w:t>
      </w:r>
      <w:proofErr w:type="spellStart"/>
      <w:proofErr w:type="gramEnd"/>
      <w:r w:rsidRPr="00422194">
        <w:rPr>
          <w:rFonts w:ascii="Times New Roman" w:eastAsia="Times New Roman" w:hAnsi="Times New Roman" w:cs="Times New Roman"/>
          <w:color w:val="000000"/>
          <w:sz w:val="28"/>
          <w:szCs w:val="28"/>
        </w:rPr>
        <w:t>Сост.Л.А.Багрова</w:t>
      </w:r>
      <w:proofErr w:type="spellEnd"/>
      <w:r w:rsidRPr="00422194">
        <w:rPr>
          <w:rFonts w:ascii="Times New Roman" w:eastAsia="Times New Roman" w:hAnsi="Times New Roman" w:cs="Times New Roman"/>
          <w:color w:val="000000"/>
          <w:sz w:val="28"/>
          <w:szCs w:val="28"/>
        </w:rPr>
        <w:t>- М.:</w:t>
      </w:r>
      <w:proofErr w:type="spellStart"/>
      <w:r w:rsidRPr="00422194">
        <w:rPr>
          <w:rFonts w:ascii="Times New Roman" w:eastAsia="Times New Roman" w:hAnsi="Times New Roman" w:cs="Times New Roman"/>
          <w:color w:val="000000"/>
          <w:sz w:val="28"/>
          <w:szCs w:val="28"/>
        </w:rPr>
        <w:t>Тко</w:t>
      </w:r>
      <w:proofErr w:type="spellEnd"/>
      <w:r w:rsidRPr="00422194">
        <w:rPr>
          <w:rFonts w:ascii="Times New Roman" w:eastAsia="Times New Roman" w:hAnsi="Times New Roman" w:cs="Times New Roman"/>
          <w:color w:val="000000"/>
          <w:sz w:val="28"/>
          <w:szCs w:val="28"/>
        </w:rPr>
        <w:t xml:space="preserve"> "АСТ”, 1995.</w:t>
      </w:r>
    </w:p>
    <w:p w14:paraId="038A32BD" w14:textId="77777777" w:rsidR="006F1F83" w:rsidRPr="00422194" w:rsidRDefault="006F1F83">
      <w:pPr>
        <w:rPr>
          <w:rFonts w:ascii="Times New Roman" w:hAnsi="Times New Roman" w:cs="Times New Roman"/>
          <w:sz w:val="28"/>
          <w:szCs w:val="28"/>
        </w:rPr>
      </w:pPr>
    </w:p>
    <w:sectPr w:rsidR="006F1F83" w:rsidRPr="00422194" w:rsidSect="007A7CED">
      <w:pgSz w:w="11906" w:h="16838"/>
      <w:pgMar w:top="1134" w:right="282"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E54F7"/>
    <w:multiLevelType w:val="multilevel"/>
    <w:tmpl w:val="86DA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921D3"/>
    <w:multiLevelType w:val="multilevel"/>
    <w:tmpl w:val="3E14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774AA"/>
    <w:multiLevelType w:val="multilevel"/>
    <w:tmpl w:val="DDD8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359416">
    <w:abstractNumId w:val="1"/>
  </w:num>
  <w:num w:numId="2" w16cid:durableId="1373842242">
    <w:abstractNumId w:val="2"/>
  </w:num>
  <w:num w:numId="3" w16cid:durableId="1642881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22194"/>
    <w:rsid w:val="00422194"/>
    <w:rsid w:val="0060089B"/>
    <w:rsid w:val="006F1F83"/>
    <w:rsid w:val="007A7CED"/>
    <w:rsid w:val="0093655A"/>
    <w:rsid w:val="00A22276"/>
    <w:rsid w:val="00B13D18"/>
    <w:rsid w:val="00BE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A731"/>
  <w15:docId w15:val="{CEFC7319-DCEC-487F-AAEE-50AD5BF3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219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qFormat/>
    <w:rsid w:val="007A7CED"/>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2224">
      <w:bodyDiv w:val="1"/>
      <w:marLeft w:val="0"/>
      <w:marRight w:val="0"/>
      <w:marTop w:val="0"/>
      <w:marBottom w:val="0"/>
      <w:divBdr>
        <w:top w:val="none" w:sz="0" w:space="0" w:color="auto"/>
        <w:left w:val="none" w:sz="0" w:space="0" w:color="auto"/>
        <w:bottom w:val="none" w:sz="0" w:space="0" w:color="auto"/>
        <w:right w:val="none" w:sz="0" w:space="0" w:color="auto"/>
      </w:divBdr>
    </w:div>
    <w:div w:id="98531307">
      <w:bodyDiv w:val="1"/>
      <w:marLeft w:val="0"/>
      <w:marRight w:val="0"/>
      <w:marTop w:val="0"/>
      <w:marBottom w:val="0"/>
      <w:divBdr>
        <w:top w:val="none" w:sz="0" w:space="0" w:color="auto"/>
        <w:left w:val="none" w:sz="0" w:space="0" w:color="auto"/>
        <w:bottom w:val="none" w:sz="0" w:space="0" w:color="auto"/>
        <w:right w:val="none" w:sz="0" w:space="0" w:color="auto"/>
      </w:divBdr>
    </w:div>
    <w:div w:id="480731313">
      <w:bodyDiv w:val="1"/>
      <w:marLeft w:val="0"/>
      <w:marRight w:val="0"/>
      <w:marTop w:val="0"/>
      <w:marBottom w:val="0"/>
      <w:divBdr>
        <w:top w:val="none" w:sz="0" w:space="0" w:color="auto"/>
        <w:left w:val="none" w:sz="0" w:space="0" w:color="auto"/>
        <w:bottom w:val="none" w:sz="0" w:space="0" w:color="auto"/>
        <w:right w:val="none" w:sz="0" w:space="0" w:color="auto"/>
      </w:divBdr>
    </w:div>
    <w:div w:id="1397165319">
      <w:bodyDiv w:val="1"/>
      <w:marLeft w:val="0"/>
      <w:marRight w:val="0"/>
      <w:marTop w:val="0"/>
      <w:marBottom w:val="0"/>
      <w:divBdr>
        <w:top w:val="none" w:sz="0" w:space="0" w:color="auto"/>
        <w:left w:val="none" w:sz="0" w:space="0" w:color="auto"/>
        <w:bottom w:val="none" w:sz="0" w:space="0" w:color="auto"/>
        <w:right w:val="none" w:sz="0" w:space="0" w:color="auto"/>
      </w:divBdr>
    </w:div>
    <w:div w:id="183228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32</Pages>
  <Words>5960</Words>
  <Characters>33976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Колоскова</cp:lastModifiedBy>
  <cp:revision>6</cp:revision>
  <dcterms:created xsi:type="dcterms:W3CDTF">2020-08-15T08:36:00Z</dcterms:created>
  <dcterms:modified xsi:type="dcterms:W3CDTF">2024-06-14T08:15:00Z</dcterms:modified>
</cp:coreProperties>
</file>